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16A25" w:rsidRPr="00257E41" w:rsidTr="00DB3BF9">
        <w:trPr>
          <w:trHeight w:val="390"/>
        </w:trPr>
        <w:tc>
          <w:tcPr>
            <w:tcW w:w="2056" w:type="dxa"/>
            <w:noWrap/>
            <w:vAlign w:val="bottom"/>
          </w:tcPr>
          <w:p w:rsidR="00416A25" w:rsidRPr="00257E41" w:rsidRDefault="00416A25" w:rsidP="00DB3BF9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6255758" wp14:editId="7194B21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16A25" w:rsidRPr="00257E41" w:rsidTr="00DB3BF9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16A25" w:rsidRPr="00257E41" w:rsidRDefault="00416A25" w:rsidP="00DB3BF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16A25" w:rsidRPr="00257E41" w:rsidTr="00DB3BF9">
        <w:trPr>
          <w:trHeight w:val="390"/>
        </w:trPr>
        <w:tc>
          <w:tcPr>
            <w:tcW w:w="2056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16A25" w:rsidRPr="00257E41" w:rsidTr="00DB3BF9">
        <w:trPr>
          <w:trHeight w:val="612"/>
        </w:trPr>
        <w:tc>
          <w:tcPr>
            <w:tcW w:w="2056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16A25" w:rsidRPr="00257E41" w:rsidTr="00DB3BF9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BB36D3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18, 2023</w:t>
            </w:r>
          </w:p>
        </w:tc>
      </w:tr>
      <w:tr w:rsidR="00416A25" w:rsidRPr="00257E41" w:rsidTr="00DB3BF9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CE3ED7" w:rsidRDefault="00416A25" w:rsidP="00DB3BF9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541CFE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2023-237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6A25" w:rsidRPr="00257E41" w:rsidTr="00DB3BF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6A25" w:rsidRPr="00CE3ED7" w:rsidRDefault="00416A25" w:rsidP="00DB3BF9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16A25" w:rsidRPr="00257E41" w:rsidTr="00DB3BF9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CE3ED7" w:rsidRDefault="00416A25" w:rsidP="00DB3BF9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16A25" w:rsidRPr="00257E41" w:rsidTr="00DB3BF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6A25" w:rsidRPr="00CE3ED7" w:rsidRDefault="00416A25" w:rsidP="00DB3BF9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16A25" w:rsidRPr="00257E41" w:rsidTr="00DB3BF9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CE3ED7" w:rsidRDefault="00416A25" w:rsidP="00DB3BF9">
            <w:pPr>
              <w:spacing w:after="0"/>
              <w:rPr>
                <w:rFonts w:eastAsia="Times New Roman"/>
                <w:smallCaps/>
              </w:rPr>
            </w:pPr>
            <w:r w:rsidRPr="00BB36D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16A25" w:rsidRPr="00257E41" w:rsidTr="00DB3BF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CE3ED7" w:rsidRDefault="00416A25" w:rsidP="00DB3BF9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16A25" w:rsidRPr="00257E41" w:rsidTr="00DB3BF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16A25" w:rsidRPr="00CE3ED7" w:rsidRDefault="00416A25" w:rsidP="00DB3BF9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16A25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16A25" w:rsidRPr="00257E41" w:rsidRDefault="00416A25" w:rsidP="00DB3B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41CFE" w:rsidRDefault="00541CFE" w:rsidP="00541CFE">
      <w:pPr>
        <w:jc w:val="center"/>
        <w:rPr>
          <w:b/>
        </w:rPr>
      </w:pPr>
    </w:p>
    <w:p w:rsidR="00885740" w:rsidRPr="00541CFE" w:rsidRDefault="00885740" w:rsidP="00541CFE">
      <w:pPr>
        <w:jc w:val="center"/>
      </w:pPr>
      <w:r w:rsidRPr="00541CFE">
        <w:rPr>
          <w:b/>
        </w:rPr>
        <w:t>RESOLUTION TO AUTHORIZE THE PURCHASE of One (1) NEW 2023 FORD F-250 (X2B) XL 4WD SUPER CAB 8’ BOX PICK UP TRUCK FOR THE POLICE DEPARTMENT</w:t>
      </w:r>
    </w:p>
    <w:p w:rsidR="00885740" w:rsidRPr="00541CFE" w:rsidRDefault="00885740" w:rsidP="00541CFE">
      <w:pPr>
        <w:rPr>
          <w:b/>
        </w:rPr>
      </w:pPr>
      <w:r w:rsidRPr="00541CFE">
        <w:rPr>
          <w:b/>
        </w:rPr>
        <w:t>WHEREAS,</w:t>
      </w:r>
      <w:r w:rsidRPr="00541CFE">
        <w:t xml:space="preserve"> the Borough of Edgewater Police Department is in need to purchase one (1) new 2023 2-23 Ford F-250 (X2B) XL 4WD Super Cab 8’ Box Pick Up Truck; and</w:t>
      </w:r>
    </w:p>
    <w:p w:rsidR="00885740" w:rsidRPr="00541CFE" w:rsidRDefault="00885740" w:rsidP="00885740">
      <w:r w:rsidRPr="00541CFE">
        <w:rPr>
          <w:b/>
        </w:rPr>
        <w:t>WHEREAS,</w:t>
      </w:r>
      <w:r w:rsidRPr="00541CFE">
        <w:t xml:space="preserve"> the Borough has received a Quote dated August 24, 2023, from Nielsen Ford, 170 Ridgedale Avenue, Morristown, NJ  07960, for the purchase of one (1) new 2023 2-23 Ford F-250 (X2B) XL 4WD Super Cab 8’ Box Pick Up Truck; in the amount of $56,647.00 (fifty-six thousand, six hundred forty-seven dollars); and</w:t>
      </w:r>
    </w:p>
    <w:p w:rsidR="00885740" w:rsidRPr="00541CFE" w:rsidRDefault="00885740" w:rsidP="00885740">
      <w:r w:rsidRPr="00541CFE">
        <w:rPr>
          <w:b/>
        </w:rPr>
        <w:t>WHEREAS,</w:t>
      </w:r>
      <w:r w:rsidRPr="00541CFE">
        <w:t xml:space="preserve"> this Vehicle is to be purchased from NJ State Contract #23-FLEET-34922; and</w:t>
      </w:r>
    </w:p>
    <w:p w:rsidR="00885740" w:rsidRPr="00541CFE" w:rsidRDefault="00885740" w:rsidP="00885740">
      <w:r w:rsidRPr="00541CFE">
        <w:rPr>
          <w:b/>
        </w:rPr>
        <w:t>NOW THEREFORE BE IT RESOLVED,</w:t>
      </w:r>
      <w:r w:rsidRPr="00541CFE">
        <w:t xml:space="preserve"> the Mayor and Council hereby authorizes the Borough to purchase one (1) new 2023 2-23 Ford F-250 (X2B) XL 4WD Super Cab 8’ Box Pick Up Truck from Nielsen Ford for the total price not to exceed $56,647.00; and</w:t>
      </w:r>
    </w:p>
    <w:p w:rsidR="00885740" w:rsidRPr="00541CFE" w:rsidRDefault="00885740" w:rsidP="00885740">
      <w:r w:rsidRPr="00541CFE">
        <w:rPr>
          <w:b/>
        </w:rPr>
        <w:t>BE IT FURTHER RESOLVED,</w:t>
      </w:r>
      <w:r w:rsidRPr="00541CFE">
        <w:t xml:space="preserve"> that I, Joseph Iannaconi, Chief Financial Officer of the Borough of Edgewater, does hereby certify that funding is available for this purchase from Capital Bond Ordinance # 2023-004 which amended Capital Bond Ordinance 2021-007.</w:t>
      </w:r>
    </w:p>
    <w:p w:rsidR="00885740" w:rsidRPr="00541CFE" w:rsidRDefault="00885740" w:rsidP="00885740">
      <w:pPr>
        <w:rPr>
          <w:b/>
        </w:rPr>
      </w:pPr>
      <w:r w:rsidRPr="00541CFE">
        <w:rPr>
          <w:b/>
        </w:rPr>
        <w:t>_______________________</w:t>
      </w:r>
    </w:p>
    <w:p w:rsidR="00885740" w:rsidRPr="00541CFE" w:rsidRDefault="00885740" w:rsidP="00885740">
      <w:pPr>
        <w:rPr>
          <w:b/>
        </w:rPr>
      </w:pPr>
      <w:r w:rsidRPr="00541CFE">
        <w:rPr>
          <w:b/>
        </w:rPr>
        <w:t>Joseph Iannaconi, Jr. - CFO</w:t>
      </w:r>
    </w:p>
    <w:p w:rsidR="00416A25" w:rsidRPr="00541CFE" w:rsidRDefault="00416A25" w:rsidP="00416A25">
      <w:pPr>
        <w:pStyle w:val="NoSpacing"/>
        <w:rPr>
          <w:rFonts w:eastAsia="Calibri"/>
          <w:b/>
        </w:rPr>
      </w:pPr>
      <w:bookmarkStart w:id="0" w:name="_GoBack"/>
      <w:bookmarkEnd w:id="0"/>
    </w:p>
    <w:p w:rsidR="00416A25" w:rsidRPr="00541CFE" w:rsidRDefault="00416A25" w:rsidP="00416A25">
      <w:pPr>
        <w:tabs>
          <w:tab w:val="left" w:pos="368"/>
        </w:tabs>
        <w:spacing w:line="277" w:lineRule="exact"/>
        <w:rPr>
          <w:b/>
        </w:rPr>
      </w:pPr>
      <w:r w:rsidRPr="00541CFE">
        <w:rPr>
          <w:b/>
        </w:rPr>
        <w:lastRenderedPageBreak/>
        <w:t>I hereby certify that the above Resolution was adopted by the Mayor and Council on September 18, 2023.</w:t>
      </w:r>
      <w:r w:rsidRPr="00541CFE">
        <w:rPr>
          <w:rFonts w:eastAsia="Calibri"/>
          <w:b/>
        </w:rPr>
        <w:tab/>
      </w:r>
    </w:p>
    <w:p w:rsidR="00416A25" w:rsidRPr="00541CFE" w:rsidRDefault="00416A25" w:rsidP="00416A25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541CFE">
        <w:rPr>
          <w:rFonts w:eastAsia="Calibri"/>
          <w:b/>
        </w:rPr>
        <w:tab/>
      </w:r>
    </w:p>
    <w:p w:rsidR="00416A25" w:rsidRPr="00541CFE" w:rsidRDefault="00416A25" w:rsidP="00416A25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541CFE">
        <w:rPr>
          <w:rFonts w:eastAsia="Calibri"/>
          <w:b/>
        </w:rPr>
        <w:tab/>
        <w:t>____________________________</w:t>
      </w:r>
      <w:r w:rsidRPr="00541CFE">
        <w:rPr>
          <w:rFonts w:eastAsia="Calibri"/>
          <w:b/>
        </w:rPr>
        <w:tab/>
      </w:r>
      <w:r w:rsidRPr="00541CFE">
        <w:rPr>
          <w:rFonts w:eastAsia="Calibri"/>
          <w:b/>
        </w:rPr>
        <w:tab/>
      </w:r>
      <w:r w:rsidRPr="00541CFE">
        <w:rPr>
          <w:rFonts w:eastAsia="Calibri"/>
          <w:b/>
        </w:rPr>
        <w:tab/>
        <w:t>________________________</w:t>
      </w:r>
    </w:p>
    <w:p w:rsidR="00416A25" w:rsidRPr="00541CFE" w:rsidRDefault="00416A25" w:rsidP="00416A25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541CFE">
        <w:rPr>
          <w:rFonts w:eastAsia="Times New Roman"/>
          <w:b/>
        </w:rPr>
        <w:tab/>
        <w:t xml:space="preserve">Michael McPartland       </w:t>
      </w:r>
      <w:r w:rsidRPr="00541CFE">
        <w:rPr>
          <w:rFonts w:eastAsia="Times New Roman"/>
          <w:b/>
        </w:rPr>
        <w:tab/>
      </w:r>
      <w:r w:rsidRPr="00541CFE">
        <w:rPr>
          <w:rFonts w:eastAsia="Times New Roman"/>
          <w:b/>
        </w:rPr>
        <w:tab/>
      </w:r>
      <w:r w:rsidRPr="00541CFE">
        <w:rPr>
          <w:rFonts w:eastAsia="Times New Roman"/>
          <w:b/>
        </w:rPr>
        <w:tab/>
      </w:r>
      <w:r w:rsidRPr="00541CFE">
        <w:rPr>
          <w:rFonts w:eastAsia="Times New Roman"/>
          <w:b/>
        </w:rPr>
        <w:tab/>
        <w:t>Annamarie O’Connor, RMC</w:t>
      </w:r>
      <w:r w:rsidRPr="00541CFE">
        <w:rPr>
          <w:rFonts w:eastAsia="Times New Roman"/>
          <w:b/>
        </w:rPr>
        <w:tab/>
      </w:r>
    </w:p>
    <w:p w:rsidR="00866A27" w:rsidRPr="00541CFE" w:rsidRDefault="00416A25" w:rsidP="00541CFE">
      <w:pPr>
        <w:tabs>
          <w:tab w:val="left" w:pos="368"/>
        </w:tabs>
        <w:spacing w:after="0" w:line="277" w:lineRule="exact"/>
        <w:rPr>
          <w:b/>
        </w:rPr>
      </w:pPr>
      <w:r w:rsidRPr="00541CFE">
        <w:rPr>
          <w:rFonts w:eastAsia="Times New Roman"/>
          <w:b/>
        </w:rPr>
        <w:tab/>
        <w:t xml:space="preserve">Mayor </w:t>
      </w:r>
      <w:r w:rsidRPr="00541CFE">
        <w:rPr>
          <w:rFonts w:eastAsia="Times New Roman"/>
          <w:b/>
        </w:rPr>
        <w:tab/>
      </w:r>
      <w:r w:rsidRPr="00541CFE">
        <w:rPr>
          <w:rFonts w:eastAsia="Times New Roman"/>
          <w:b/>
        </w:rPr>
        <w:tab/>
      </w:r>
      <w:r w:rsidRPr="00541CFE">
        <w:rPr>
          <w:rFonts w:eastAsia="Times New Roman"/>
          <w:b/>
        </w:rPr>
        <w:tab/>
      </w:r>
      <w:r w:rsidRPr="00541CFE">
        <w:rPr>
          <w:rFonts w:eastAsia="Times New Roman"/>
          <w:b/>
        </w:rPr>
        <w:tab/>
      </w:r>
      <w:r w:rsidRPr="00541CFE">
        <w:rPr>
          <w:rFonts w:eastAsia="Times New Roman"/>
          <w:b/>
        </w:rPr>
        <w:tab/>
      </w:r>
      <w:r w:rsidRPr="00541CFE">
        <w:rPr>
          <w:rFonts w:eastAsia="Times New Roman"/>
          <w:b/>
        </w:rPr>
        <w:tab/>
      </w:r>
      <w:r w:rsidRPr="00541CFE">
        <w:rPr>
          <w:rFonts w:eastAsia="Times New Roman"/>
          <w:b/>
        </w:rPr>
        <w:tab/>
        <w:t>Borough Clerk</w:t>
      </w:r>
    </w:p>
    <w:sectPr w:rsidR="00866A27" w:rsidRPr="00541CF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75D40">
      <w:pPr>
        <w:spacing w:after="0"/>
      </w:pPr>
      <w:r>
        <w:separator/>
      </w:r>
    </w:p>
  </w:endnote>
  <w:endnote w:type="continuationSeparator" w:id="0">
    <w:p w:rsidR="00000000" w:rsidRDefault="00D75D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0703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D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D75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75D40">
      <w:pPr>
        <w:spacing w:after="0"/>
      </w:pPr>
      <w:r>
        <w:separator/>
      </w:r>
    </w:p>
  </w:footnote>
  <w:footnote w:type="continuationSeparator" w:id="0">
    <w:p w:rsidR="00000000" w:rsidRDefault="00D75D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25"/>
    <w:rsid w:val="00070327"/>
    <w:rsid w:val="00416A25"/>
    <w:rsid w:val="00541CFE"/>
    <w:rsid w:val="00670FA5"/>
    <w:rsid w:val="00866A27"/>
    <w:rsid w:val="00885740"/>
    <w:rsid w:val="008B196C"/>
    <w:rsid w:val="00BB36D3"/>
    <w:rsid w:val="00D7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998B5"/>
  <w15:chartTrackingRefBased/>
  <w15:docId w15:val="{A3B14911-AE58-4F69-B625-5D9EC211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A25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16A2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6A25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416A25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D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2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cp:lastPrinted>2023-09-14T16:43:00Z</cp:lastPrinted>
  <dcterms:created xsi:type="dcterms:W3CDTF">2023-09-14T16:42:00Z</dcterms:created>
  <dcterms:modified xsi:type="dcterms:W3CDTF">2023-09-14T16:43:00Z</dcterms:modified>
</cp:coreProperties>
</file>