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B2D3B" w14:textId="77777777" w:rsidR="00453BDC" w:rsidRPr="00AE1EF3" w:rsidRDefault="00453BDC" w:rsidP="00453BDC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24E31B35" w14:textId="77777777" w:rsidR="00453BDC" w:rsidRPr="00AE1EF3" w:rsidRDefault="00453BDC" w:rsidP="00453BDC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REGULAR SESSION</w:t>
      </w:r>
    </w:p>
    <w:p w14:paraId="379793E0" w14:textId="77777777" w:rsidR="00453BDC" w:rsidRPr="00AE1EF3" w:rsidRDefault="00453BDC" w:rsidP="00453BDC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4D10C720" w14:textId="77777777" w:rsidR="00453BDC" w:rsidRPr="00AE1EF3" w:rsidRDefault="00A73404" w:rsidP="00453BDC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453BDC"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17B3ECCC" w14:textId="77777777" w:rsidR="00453BDC" w:rsidRPr="00AE1EF3" w:rsidRDefault="00453BDC" w:rsidP="00453BDC">
      <w:pPr>
        <w:spacing w:after="0"/>
        <w:jc w:val="center"/>
        <w:rPr>
          <w:rStyle w:val="Hyperlink"/>
          <w:rFonts w:eastAsia="Times New Roman"/>
          <w:b/>
          <w:bCs/>
        </w:rPr>
      </w:pPr>
    </w:p>
    <w:p w14:paraId="6C8FFD3D" w14:textId="77777777" w:rsidR="00453BDC" w:rsidRPr="00AE1EF3" w:rsidRDefault="00453BDC" w:rsidP="00453BDC">
      <w:pPr>
        <w:spacing w:after="0"/>
        <w:jc w:val="center"/>
        <w:rPr>
          <w:rFonts w:eastAsia="Times New Roman"/>
          <w:b/>
        </w:rPr>
      </w:pPr>
    </w:p>
    <w:p w14:paraId="6AF2F0AA" w14:textId="77777777" w:rsidR="00453BDC" w:rsidRPr="00AE1EF3" w:rsidRDefault="00453BDC" w:rsidP="00453BDC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September 18</w:t>
      </w:r>
      <w:r w:rsidRPr="00AE1EF3">
        <w:rPr>
          <w:rFonts w:eastAsia="Times New Roman"/>
          <w:b/>
        </w:rPr>
        <w:t>, 202</w:t>
      </w:r>
      <w:r>
        <w:rPr>
          <w:rFonts w:eastAsia="Times New Roman"/>
          <w:b/>
        </w:rPr>
        <w:t>3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05078BFE" w14:textId="77777777" w:rsidR="00453BDC" w:rsidRPr="00AE1EF3" w:rsidRDefault="00453BDC" w:rsidP="00453BDC">
      <w:pPr>
        <w:spacing w:after="0"/>
        <w:rPr>
          <w:rFonts w:eastAsia="Times New Roman"/>
          <w:b/>
        </w:rPr>
      </w:pPr>
    </w:p>
    <w:p w14:paraId="0D9247D9" w14:textId="77777777" w:rsidR="00453BDC" w:rsidRPr="00AE1EF3" w:rsidRDefault="00453BDC" w:rsidP="00453BD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3FDB08A1" w14:textId="77777777" w:rsidR="00453BDC" w:rsidRPr="00AE1EF3" w:rsidRDefault="00453BDC" w:rsidP="00453BDC">
      <w:pPr>
        <w:spacing w:after="0"/>
        <w:ind w:left="360"/>
        <w:rPr>
          <w:rFonts w:eastAsia="Times New Roman"/>
        </w:rPr>
      </w:pPr>
    </w:p>
    <w:p w14:paraId="50E6D630" w14:textId="77777777" w:rsidR="00453BDC" w:rsidRPr="00AE1EF3" w:rsidRDefault="00453BDC" w:rsidP="00453BD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PUBLIC MEETINGS ACT STATEMENT BY MAYOR</w:t>
      </w:r>
    </w:p>
    <w:p w14:paraId="42B3D723" w14:textId="77777777" w:rsidR="00453BDC" w:rsidRPr="00AE1EF3" w:rsidRDefault="00453BDC" w:rsidP="00453BDC">
      <w:pPr>
        <w:spacing w:after="0"/>
        <w:ind w:left="360"/>
        <w:rPr>
          <w:rFonts w:eastAsia="Times New Roman"/>
          <w:b/>
        </w:rPr>
      </w:pPr>
    </w:p>
    <w:p w14:paraId="0851428B" w14:textId="77777777" w:rsidR="00453BDC" w:rsidRDefault="00453BDC" w:rsidP="00453BD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 ROLL CALL  </w:t>
      </w:r>
    </w:p>
    <w:p w14:paraId="30728665" w14:textId="77777777" w:rsidR="00453BDC" w:rsidRPr="00BE4F33" w:rsidRDefault="00453BDC" w:rsidP="00453BDC">
      <w:pPr>
        <w:spacing w:after="0"/>
        <w:ind w:left="720"/>
        <w:contextualSpacing/>
        <w:rPr>
          <w:rFonts w:eastAsia="Times New Roman"/>
          <w:b/>
        </w:rPr>
      </w:pPr>
    </w:p>
    <w:p w14:paraId="349A9780" w14:textId="77777777" w:rsidR="00453BDC" w:rsidRPr="003C6A7E" w:rsidRDefault="00453BDC" w:rsidP="00453BD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3C6A7E">
        <w:rPr>
          <w:rFonts w:eastAsia="Times New Roman"/>
          <w:b/>
        </w:rPr>
        <w:t>OPEN MEETING TO PUBLIC</w:t>
      </w:r>
    </w:p>
    <w:p w14:paraId="29B2D5EE" w14:textId="77777777" w:rsidR="00453BDC" w:rsidRPr="00AE1EF3" w:rsidRDefault="00453BDC" w:rsidP="00B73137">
      <w:pPr>
        <w:spacing w:after="0"/>
        <w:rPr>
          <w:rFonts w:eastAsia="Times New Roman"/>
        </w:rPr>
      </w:pPr>
    </w:p>
    <w:p w14:paraId="4CC5C96D" w14:textId="77777777" w:rsidR="00453BDC" w:rsidRPr="001B386B" w:rsidRDefault="00453BDC" w:rsidP="00453BDC">
      <w:pPr>
        <w:pStyle w:val="NoSpacing"/>
        <w:numPr>
          <w:ilvl w:val="0"/>
          <w:numId w:val="1"/>
        </w:numPr>
        <w:rPr>
          <w:b/>
          <w:bCs/>
        </w:rPr>
      </w:pPr>
      <w:r w:rsidRPr="00AE1EF3">
        <w:rPr>
          <w:rFonts w:eastAsia="Times New Roman"/>
          <w:b/>
        </w:rPr>
        <w:t xml:space="preserve">ORDINANCES: </w:t>
      </w:r>
    </w:p>
    <w:p w14:paraId="5ACD3CC1" w14:textId="77777777" w:rsidR="00453BDC" w:rsidRPr="00CA50DD" w:rsidRDefault="00453BDC" w:rsidP="00453BDC">
      <w:pPr>
        <w:pStyle w:val="NoSpacing"/>
        <w:ind w:left="720"/>
        <w:rPr>
          <w:b/>
          <w:bCs/>
        </w:rPr>
      </w:pPr>
    </w:p>
    <w:p w14:paraId="0EA09002" w14:textId="77777777" w:rsidR="00453BDC" w:rsidRDefault="00453BDC" w:rsidP="00453BDC">
      <w:pPr>
        <w:pStyle w:val="NoSpacing"/>
        <w:ind w:left="720"/>
        <w:rPr>
          <w:rFonts w:eastAsia="Times New Roman"/>
          <w:b/>
        </w:rPr>
      </w:pPr>
      <w:r>
        <w:rPr>
          <w:rFonts w:eastAsia="Times New Roman"/>
          <w:b/>
        </w:rPr>
        <w:t>a. FOR INTRODUCTION:</w:t>
      </w:r>
    </w:p>
    <w:p w14:paraId="40C152AD" w14:textId="77777777" w:rsidR="004769AA" w:rsidRDefault="004769AA" w:rsidP="00453BDC">
      <w:pPr>
        <w:pStyle w:val="NoSpacing"/>
        <w:ind w:left="720"/>
        <w:rPr>
          <w:rFonts w:eastAsia="Times New Roman"/>
          <w:b/>
        </w:rPr>
      </w:pPr>
    </w:p>
    <w:p w14:paraId="538D884B" w14:textId="77777777" w:rsidR="004769AA" w:rsidRDefault="004769AA" w:rsidP="00453BDC">
      <w:pPr>
        <w:pStyle w:val="NoSpacing"/>
        <w:ind w:left="720"/>
        <w:rPr>
          <w:rFonts w:eastAsia="Times New Roman"/>
          <w:b/>
        </w:rPr>
      </w:pPr>
      <w:r>
        <w:rPr>
          <w:rFonts w:eastAsia="Times New Roman"/>
          <w:b/>
        </w:rPr>
        <w:t xml:space="preserve">        1. ORDINANCE NO. 2023-012</w:t>
      </w:r>
    </w:p>
    <w:p w14:paraId="77B29017" w14:textId="036A9B80" w:rsidR="004769AA" w:rsidRDefault="004769AA" w:rsidP="005D75F8">
      <w:pPr>
        <w:pStyle w:val="NoSpacing"/>
        <w:ind w:left="1440"/>
        <w:jc w:val="both"/>
        <w:rPr>
          <w:b/>
        </w:rPr>
      </w:pPr>
      <w:r w:rsidRPr="005D75F8">
        <w:rPr>
          <w:b/>
        </w:rPr>
        <w:t>AN ORDINANCE REPEALING IN ITS ENTIRETY ORDINANCE NO. 2021-001 OF THE CODE OF THE BOROUGH OF EDGEWATER AND REPLACING CHAPTER 374 OF THE CODE OF THE BOROUGH OF EDGEWATER ENTITLED “STORMWATER MANAGEMENT”</w:t>
      </w:r>
    </w:p>
    <w:p w14:paraId="2BDC35FF" w14:textId="3A104FD4" w:rsidR="00863484" w:rsidRDefault="00863484" w:rsidP="005D75F8">
      <w:pPr>
        <w:pStyle w:val="NoSpacing"/>
        <w:ind w:left="1440"/>
        <w:jc w:val="both"/>
        <w:rPr>
          <w:b/>
        </w:rPr>
      </w:pPr>
    </w:p>
    <w:p w14:paraId="1ED349D7" w14:textId="64027624" w:rsidR="00863484" w:rsidRDefault="00863484" w:rsidP="00863484">
      <w:pPr>
        <w:pStyle w:val="NoSpacing"/>
        <w:jc w:val="both"/>
        <w:rPr>
          <w:rFonts w:eastAsia="Times New Roman"/>
          <w:b/>
        </w:rPr>
      </w:pPr>
      <w:r>
        <w:rPr>
          <w:b/>
        </w:rPr>
        <w:tab/>
        <w:t xml:space="preserve">        2.</w:t>
      </w:r>
      <w:r w:rsidRPr="00863484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ORDINANCE NO. 2023-013</w:t>
      </w:r>
    </w:p>
    <w:p w14:paraId="4D7B3E2F" w14:textId="0CD65B68" w:rsidR="00863484" w:rsidRPr="005D75F8" w:rsidRDefault="00863484" w:rsidP="00863484">
      <w:pPr>
        <w:pStyle w:val="NoSpacing"/>
        <w:ind w:left="1440"/>
        <w:rPr>
          <w:b/>
        </w:rPr>
      </w:pPr>
      <w:r w:rsidRPr="00863484">
        <w:rPr>
          <w:b/>
        </w:rPr>
        <w:t xml:space="preserve">AN ORDINANCE AMENDING CHAPTER 81 OF THE CODE OF THE BOROUGH OF EDGEWATER ENTITLED “POLICE DEPARTMENT” </w:t>
      </w:r>
    </w:p>
    <w:p w14:paraId="184EC34F" w14:textId="77777777" w:rsidR="004769AA" w:rsidRDefault="004769AA" w:rsidP="00453BDC">
      <w:pPr>
        <w:pStyle w:val="NoSpacing"/>
        <w:ind w:left="720"/>
        <w:rPr>
          <w:b/>
        </w:rPr>
      </w:pPr>
    </w:p>
    <w:p w14:paraId="20A77868" w14:textId="77777777" w:rsidR="00453BDC" w:rsidRPr="00DA08FE" w:rsidRDefault="00453BDC" w:rsidP="00453BDC">
      <w:pPr>
        <w:pStyle w:val="NoSpacing"/>
        <w:ind w:left="720" w:firstLine="720"/>
        <w:rPr>
          <w:b/>
        </w:rPr>
      </w:pPr>
    </w:p>
    <w:p w14:paraId="53C2E4ED" w14:textId="77777777" w:rsidR="00453BDC" w:rsidRPr="007A4392" w:rsidRDefault="00453BDC" w:rsidP="00453BDC">
      <w:pPr>
        <w:ind w:firstLine="720"/>
        <w:rPr>
          <w:rFonts w:eastAsia="Times New Roman"/>
          <w:b/>
        </w:rPr>
      </w:pPr>
      <w:r w:rsidRPr="007A4392">
        <w:rPr>
          <w:rFonts w:eastAsia="Times New Roman"/>
          <w:b/>
        </w:rPr>
        <w:t xml:space="preserve"> b.  FOR ADOPTION:</w:t>
      </w:r>
    </w:p>
    <w:p w14:paraId="76D54C4F" w14:textId="77777777" w:rsidR="00453BDC" w:rsidRPr="00A91C54" w:rsidRDefault="00453BDC" w:rsidP="00453BDC">
      <w:pPr>
        <w:ind w:firstLine="720"/>
        <w:rPr>
          <w:rFonts w:eastAsia="Cambria"/>
          <w:b/>
          <w:color w:val="000000" w:themeColor="text1"/>
        </w:rPr>
      </w:pPr>
      <w:r>
        <w:rPr>
          <w:b/>
          <w:bCs/>
        </w:rPr>
        <w:t xml:space="preserve">        1. </w:t>
      </w:r>
      <w:r w:rsidRPr="00A91C54">
        <w:rPr>
          <w:b/>
        </w:rPr>
        <w:t>ORDINANCE NO. 2023-009</w:t>
      </w:r>
    </w:p>
    <w:p w14:paraId="6FDD6856" w14:textId="77777777" w:rsidR="00453BDC" w:rsidRPr="007A4392" w:rsidRDefault="00453BDC" w:rsidP="00453BDC">
      <w:pPr>
        <w:pStyle w:val="NoSpacing"/>
        <w:ind w:left="1440"/>
        <w:jc w:val="both"/>
        <w:rPr>
          <w:b/>
        </w:rPr>
      </w:pPr>
      <w:r w:rsidRPr="007A4392">
        <w:rPr>
          <w:b/>
        </w:rPr>
        <w:t>AMENDING ARTICLE II ICE AND SNOW REMOVAL SECTION 380 TO INCLUDE SECTION 380-20 PRIVATELY-OWNED DE-ICING AND SALT STORAGE REGULATIONS</w:t>
      </w:r>
    </w:p>
    <w:p w14:paraId="1BF88BFA" w14:textId="77777777" w:rsidR="00453BDC" w:rsidRPr="007A4392" w:rsidRDefault="00453BDC" w:rsidP="00453BDC">
      <w:pPr>
        <w:pStyle w:val="NoSpacing"/>
        <w:ind w:left="1440"/>
        <w:rPr>
          <w:b/>
        </w:rPr>
      </w:pPr>
    </w:p>
    <w:p w14:paraId="291EBC7B" w14:textId="77777777" w:rsidR="00453BDC" w:rsidRPr="007A4392" w:rsidRDefault="00453BDC" w:rsidP="00453BDC">
      <w:pPr>
        <w:ind w:left="720" w:right="1440"/>
        <w:jc w:val="both"/>
        <w:rPr>
          <w:b/>
        </w:rPr>
      </w:pPr>
      <w:r w:rsidRPr="007A4392">
        <w:rPr>
          <w:b/>
        </w:rPr>
        <w:t xml:space="preserve">        2. ORDINANCE NO. 2023-010</w:t>
      </w:r>
    </w:p>
    <w:p w14:paraId="1B31792D" w14:textId="77777777" w:rsidR="00453BDC" w:rsidRPr="007A4392" w:rsidRDefault="00453BDC" w:rsidP="00453BDC">
      <w:pPr>
        <w:pStyle w:val="NoSpacing"/>
        <w:jc w:val="both"/>
        <w:rPr>
          <w:b/>
        </w:rPr>
      </w:pPr>
      <w:r w:rsidRPr="007A4392">
        <w:rPr>
          <w:b/>
        </w:rPr>
        <w:t xml:space="preserve"> </w:t>
      </w:r>
      <w:r w:rsidRPr="007A4392">
        <w:rPr>
          <w:b/>
        </w:rPr>
        <w:tab/>
      </w:r>
      <w:r w:rsidRPr="007A4392">
        <w:rPr>
          <w:b/>
        </w:rPr>
        <w:tab/>
        <w:t xml:space="preserve">AN ORDINANCE AMENDING CHAPTER 432 TITLED “VEHICLES </w:t>
      </w:r>
    </w:p>
    <w:p w14:paraId="5402798E" w14:textId="77777777" w:rsidR="00453BDC" w:rsidRDefault="00453BDC" w:rsidP="00453BDC">
      <w:pPr>
        <w:pStyle w:val="NoSpacing"/>
        <w:ind w:left="720" w:firstLine="720"/>
        <w:jc w:val="both"/>
        <w:rPr>
          <w:b/>
        </w:rPr>
      </w:pPr>
      <w:r w:rsidRPr="007A4392">
        <w:rPr>
          <w:b/>
        </w:rPr>
        <w:t>AND TRAFFIC” OF THE CODE OF THE BOROUGH OF EDGEWATER</w:t>
      </w:r>
    </w:p>
    <w:p w14:paraId="7DFE1DFD" w14:textId="77777777" w:rsidR="00453BDC" w:rsidRDefault="00453BDC" w:rsidP="00453BDC">
      <w:pPr>
        <w:pStyle w:val="NoSpacing"/>
        <w:ind w:left="720" w:firstLine="720"/>
        <w:jc w:val="both"/>
        <w:rPr>
          <w:b/>
        </w:rPr>
      </w:pPr>
    </w:p>
    <w:p w14:paraId="18D17836" w14:textId="77777777" w:rsidR="00453BDC" w:rsidRDefault="00453BDC" w:rsidP="00453BDC">
      <w:pPr>
        <w:pStyle w:val="NoSpacing"/>
        <w:jc w:val="both"/>
        <w:rPr>
          <w:b/>
        </w:rPr>
      </w:pPr>
      <w:r>
        <w:rPr>
          <w:b/>
        </w:rPr>
        <w:tab/>
        <w:t xml:space="preserve">       3. ORDINANCE NO. 2023-011</w:t>
      </w:r>
    </w:p>
    <w:p w14:paraId="36FD687D" w14:textId="77777777" w:rsidR="00453BDC" w:rsidRDefault="00453BDC" w:rsidP="00453BDC">
      <w:pPr>
        <w:pStyle w:val="NoSpacing"/>
        <w:jc w:val="both"/>
        <w:rPr>
          <w:b/>
        </w:rPr>
      </w:pPr>
    </w:p>
    <w:p w14:paraId="329E5815" w14:textId="77777777" w:rsidR="00453BDC" w:rsidRPr="005D75F8" w:rsidRDefault="00453BDC" w:rsidP="005D75F8">
      <w:pPr>
        <w:pStyle w:val="NoSpacing"/>
        <w:ind w:left="1440"/>
        <w:rPr>
          <w:b/>
        </w:rPr>
      </w:pPr>
      <w:r w:rsidRPr="005D75F8">
        <w:rPr>
          <w:b/>
        </w:rPr>
        <w:lastRenderedPageBreak/>
        <w:t>AN ORDINANCE OF THE BOROUGH OF EDGEWATER AUTHORIZING THE PRIVATE SALE OF CERTAIN MUNICIPAL PROPERTY OWNED BY THE BOROUGH OF EDGEWATER NOT REQUIRED FOR PUBLIC PURPOSES PURSUANT TO N.J.S.A. 40a:12-13(b)(5)</w:t>
      </w:r>
    </w:p>
    <w:p w14:paraId="7FA5DAD7" w14:textId="77777777" w:rsidR="00453BDC" w:rsidRPr="007A4392" w:rsidRDefault="00453BDC" w:rsidP="00453BDC">
      <w:pPr>
        <w:tabs>
          <w:tab w:val="center" w:pos="4680"/>
        </w:tabs>
        <w:rPr>
          <w:b/>
        </w:rPr>
      </w:pPr>
    </w:p>
    <w:p w14:paraId="18C979AC" w14:textId="77777777" w:rsidR="00453BDC" w:rsidRDefault="00B24D5E" w:rsidP="00453BDC">
      <w:pPr>
        <w:pStyle w:val="ListParagraph"/>
        <w:numPr>
          <w:ilvl w:val="0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R</w:t>
      </w:r>
      <w:r w:rsidR="00453BDC" w:rsidRPr="00AE1EF3">
        <w:rPr>
          <w:rFonts w:eastAsia="Calibri"/>
          <w:b/>
        </w:rPr>
        <w:t>ESOLUTIONS</w:t>
      </w:r>
      <w:r w:rsidR="00453BDC">
        <w:rPr>
          <w:rFonts w:eastAsia="Calibri"/>
          <w:b/>
        </w:rPr>
        <w:t>-</w:t>
      </w:r>
      <w:r w:rsidR="00453BDC" w:rsidRPr="00AE1EF3">
        <w:rPr>
          <w:rFonts w:eastAsia="Calibri"/>
          <w:b/>
        </w:rPr>
        <w:t xml:space="preserve"> Consent Agenda </w:t>
      </w:r>
    </w:p>
    <w:p w14:paraId="044D6FDD" w14:textId="77777777" w:rsidR="00453BDC" w:rsidRDefault="00453BDC" w:rsidP="00453BDC">
      <w:pPr>
        <w:pStyle w:val="ListParagraph"/>
        <w:rPr>
          <w:rFonts w:eastAsia="Calibri"/>
          <w:b/>
        </w:rPr>
      </w:pPr>
    </w:p>
    <w:p w14:paraId="29C9237D" w14:textId="77777777" w:rsidR="00453BDC" w:rsidRDefault="00453BDC" w:rsidP="00453BD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2023-229 Salary &amp; Wages</w:t>
      </w:r>
    </w:p>
    <w:p w14:paraId="246340B6" w14:textId="77777777" w:rsidR="00453BDC" w:rsidRDefault="00453BDC" w:rsidP="00453BD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2023-230 Salary &amp; Wages</w:t>
      </w:r>
    </w:p>
    <w:p w14:paraId="0EB658D7" w14:textId="77777777" w:rsidR="00453BDC" w:rsidRDefault="00453BDC" w:rsidP="00453BD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2023-231 Services &amp; Supplies</w:t>
      </w:r>
    </w:p>
    <w:p w14:paraId="047AF7F7" w14:textId="77777777" w:rsidR="00453BDC" w:rsidRPr="00F9714E" w:rsidRDefault="00453BDC" w:rsidP="00453BD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Calibri"/>
          <w:b/>
        </w:rPr>
        <w:t>2023-232</w:t>
      </w:r>
      <w:r w:rsidR="00CC42B1">
        <w:rPr>
          <w:rFonts w:eastAsia="Calibri"/>
          <w:b/>
        </w:rPr>
        <w:t xml:space="preserve"> </w:t>
      </w:r>
      <w:r w:rsidR="00613045">
        <w:rPr>
          <w:rFonts w:eastAsia="Calibri"/>
          <w:b/>
        </w:rPr>
        <w:t xml:space="preserve">Appoint </w:t>
      </w:r>
      <w:r w:rsidR="00CC42B1">
        <w:rPr>
          <w:rFonts w:eastAsia="Calibri"/>
          <w:b/>
        </w:rPr>
        <w:t>Part-Time EMT</w:t>
      </w:r>
    </w:p>
    <w:p w14:paraId="7C87799F" w14:textId="77777777" w:rsidR="00F9714E" w:rsidRPr="008D771B" w:rsidRDefault="00F9714E" w:rsidP="00453BD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Calibri"/>
          <w:b/>
        </w:rPr>
        <w:t>2023-233 New VFD Member</w:t>
      </w:r>
    </w:p>
    <w:p w14:paraId="7451C01F" w14:textId="61071768" w:rsidR="008D771B" w:rsidRPr="007914A0" w:rsidRDefault="008D771B" w:rsidP="00453BD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Calibri"/>
          <w:b/>
        </w:rPr>
        <w:t xml:space="preserve">2023-234 </w:t>
      </w:r>
      <w:r w:rsidR="00AA6788">
        <w:rPr>
          <w:rFonts w:eastAsia="Calibri"/>
          <w:b/>
        </w:rPr>
        <w:t>100% Exempt Veteran</w:t>
      </w:r>
    </w:p>
    <w:p w14:paraId="7F444CBC" w14:textId="0441B555" w:rsidR="007914A0" w:rsidRPr="00F27EF0" w:rsidRDefault="007914A0" w:rsidP="00453BDC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>2023-</w:t>
      </w:r>
      <w:r w:rsidRPr="00F27EF0">
        <w:rPr>
          <w:rFonts w:eastAsia="Calibri"/>
          <w:b/>
        </w:rPr>
        <w:t>235 Recreation Seasonal Full time to Part Time</w:t>
      </w:r>
    </w:p>
    <w:p w14:paraId="67D6201E" w14:textId="67C9B2CB" w:rsidR="00F27EF0" w:rsidRDefault="00F27EF0" w:rsidP="00453BDC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F27EF0">
        <w:rPr>
          <w:rFonts w:eastAsia="Calibri"/>
          <w:b/>
        </w:rPr>
        <w:t xml:space="preserve">2023-236 </w:t>
      </w:r>
      <w:r w:rsidRPr="00F27EF0">
        <w:rPr>
          <w:rFonts w:eastAsia="Times New Roman"/>
          <w:b/>
        </w:rPr>
        <w:t>Shared Services with Bergen County for Flu Vaccine</w:t>
      </w:r>
    </w:p>
    <w:p w14:paraId="3FDD0C95" w14:textId="3ADBAF34" w:rsidR="00AB5DE8" w:rsidRPr="007325B7" w:rsidRDefault="00AB5DE8" w:rsidP="00453BDC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>2023-237 Authorize Purchase of 2023 Ford F-250</w:t>
      </w:r>
    </w:p>
    <w:p w14:paraId="18DD34E3" w14:textId="1C33DFA0" w:rsidR="007325B7" w:rsidRPr="009277DA" w:rsidRDefault="007325B7" w:rsidP="00453BDC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>2023-238 CA State Teachers Ret System V. Borough of Edgewater</w:t>
      </w:r>
    </w:p>
    <w:p w14:paraId="0D16D0D3" w14:textId="6B3E0503" w:rsidR="009277DA" w:rsidRPr="00F27EFC" w:rsidRDefault="009277DA" w:rsidP="00453BDC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 xml:space="preserve">2023-239 </w:t>
      </w:r>
      <w:r w:rsidR="002B3347">
        <w:rPr>
          <w:rFonts w:eastAsia="Calibri"/>
          <w:b/>
        </w:rPr>
        <w:t>Comp Time Colon</w:t>
      </w:r>
    </w:p>
    <w:p w14:paraId="455345A4" w14:textId="43BED842" w:rsidR="00F27EFC" w:rsidRPr="00F27EFC" w:rsidRDefault="00F27EFC" w:rsidP="00F27EFC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 xml:space="preserve">2023-240 </w:t>
      </w:r>
      <w:r w:rsidRPr="00F27EFC">
        <w:rPr>
          <w:rFonts w:eastAsia="Calibri"/>
          <w:b/>
        </w:rPr>
        <w:t>Authorize to Bid 2023 Road Program</w:t>
      </w:r>
    </w:p>
    <w:p w14:paraId="0B7B29D5" w14:textId="26DCDA38" w:rsidR="00F27EFC" w:rsidRPr="00F27EFC" w:rsidRDefault="00F27EFC" w:rsidP="00F27EFC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 xml:space="preserve">2023-241 </w:t>
      </w:r>
      <w:r w:rsidRPr="00F27EFC">
        <w:rPr>
          <w:rFonts w:eastAsia="Calibri"/>
          <w:b/>
        </w:rPr>
        <w:t>Award of Bid 2023 Road Paving Program</w:t>
      </w:r>
    </w:p>
    <w:p w14:paraId="01AC6253" w14:textId="768D9EDA" w:rsidR="00F27EFC" w:rsidRPr="00CE2E87" w:rsidRDefault="00F27EFC" w:rsidP="00F27EFC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 xml:space="preserve">2023-242 </w:t>
      </w:r>
      <w:r w:rsidRPr="00F27EFC">
        <w:rPr>
          <w:rFonts w:eastAsia="Calibri"/>
          <w:b/>
        </w:rPr>
        <w:t>Plan and Design Immunity 2023 Road Program</w:t>
      </w:r>
    </w:p>
    <w:p w14:paraId="321416CB" w14:textId="4F518B3D" w:rsidR="00CE2E87" w:rsidRPr="00C67407" w:rsidRDefault="00CE2E87" w:rsidP="00CE2E87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 xml:space="preserve">2023-243 </w:t>
      </w:r>
      <w:r w:rsidRPr="00CE2E87">
        <w:rPr>
          <w:rFonts w:eastAsia="Calibri"/>
          <w:b/>
        </w:rPr>
        <w:t>Hunger Action Month</w:t>
      </w:r>
    </w:p>
    <w:p w14:paraId="6578A3EA" w14:textId="77777777" w:rsidR="00C67407" w:rsidRPr="00F27EF0" w:rsidRDefault="00C67407" w:rsidP="00C67407">
      <w:pPr>
        <w:pStyle w:val="ListParagraph"/>
        <w:ind w:left="1530"/>
        <w:rPr>
          <w:rFonts w:eastAsia="Times New Roman"/>
          <w:b/>
        </w:rPr>
      </w:pPr>
    </w:p>
    <w:p w14:paraId="7A40C2A7" w14:textId="77777777" w:rsidR="00453BDC" w:rsidRDefault="00453BDC" w:rsidP="00453BDC">
      <w:pPr>
        <w:numPr>
          <w:ilvl w:val="0"/>
          <w:numId w:val="1"/>
        </w:numPr>
        <w:spacing w:after="0"/>
        <w:rPr>
          <w:rFonts w:eastAsia="Times New Roman"/>
        </w:rPr>
      </w:pPr>
      <w:r w:rsidRPr="00AE1EF3">
        <w:rPr>
          <w:rFonts w:eastAsia="Times New Roman"/>
          <w:b/>
        </w:rPr>
        <w:t>REQUESTS / MATTERS FOR DISCUSSION</w:t>
      </w:r>
      <w:r w:rsidRPr="00AE1EF3">
        <w:rPr>
          <w:rFonts w:eastAsia="Times New Roman"/>
        </w:rPr>
        <w:t>:</w:t>
      </w:r>
    </w:p>
    <w:p w14:paraId="21787256" w14:textId="10DB3595" w:rsidR="00453BDC" w:rsidRDefault="00453BDC" w:rsidP="00453BDC">
      <w:pPr>
        <w:spacing w:after="0"/>
        <w:ind w:left="720"/>
        <w:rPr>
          <w:rFonts w:eastAsia="Times New Roman"/>
        </w:rPr>
      </w:pPr>
      <w:bookmarkStart w:id="0" w:name="_GoBack"/>
      <w:bookmarkEnd w:id="0"/>
    </w:p>
    <w:p w14:paraId="44A34F6C" w14:textId="77777777" w:rsidR="00A73404" w:rsidRDefault="00A73404" w:rsidP="00453BDC">
      <w:pPr>
        <w:spacing w:after="0"/>
        <w:ind w:left="720"/>
        <w:rPr>
          <w:rFonts w:eastAsia="Times New Roman"/>
        </w:rPr>
      </w:pPr>
    </w:p>
    <w:p w14:paraId="24C715DA" w14:textId="490E2BD5" w:rsidR="00453BDC" w:rsidRDefault="00453BDC" w:rsidP="00B65E41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>CLOSED SESSION</w:t>
      </w:r>
      <w:r w:rsidRPr="00C94715">
        <w:rPr>
          <w:rFonts w:eastAsia="Times New Roman"/>
        </w:rPr>
        <w:t>:</w:t>
      </w:r>
    </w:p>
    <w:p w14:paraId="3FB46BF0" w14:textId="77777777" w:rsidR="00A73404" w:rsidRDefault="00A73404" w:rsidP="00A73404">
      <w:pPr>
        <w:spacing w:after="0"/>
        <w:ind w:left="720"/>
        <w:rPr>
          <w:rFonts w:eastAsia="Times New Roman"/>
        </w:rPr>
      </w:pPr>
    </w:p>
    <w:p w14:paraId="5E69C61A" w14:textId="687E0B0B" w:rsidR="00120A6C" w:rsidRPr="00120A6C" w:rsidRDefault="00120A6C" w:rsidP="00120A6C">
      <w:pPr>
        <w:spacing w:after="0"/>
        <w:ind w:left="1440"/>
        <w:rPr>
          <w:rFonts w:eastAsia="Times New Roman"/>
          <w:b/>
        </w:rPr>
      </w:pPr>
      <w:r>
        <w:rPr>
          <w:rFonts w:eastAsia="Times New Roman"/>
          <w:b/>
        </w:rPr>
        <w:t>1</w:t>
      </w:r>
      <w:r w:rsidRPr="00120A6C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120A6C">
        <w:rPr>
          <w:rFonts w:eastAsia="Times New Roman"/>
          <w:b/>
        </w:rPr>
        <w:t>Litigation</w:t>
      </w:r>
    </w:p>
    <w:p w14:paraId="15BAF7E8" w14:textId="1EA986D7" w:rsidR="00120A6C" w:rsidRPr="00120A6C" w:rsidRDefault="00120A6C" w:rsidP="00120A6C">
      <w:pPr>
        <w:spacing w:after="0"/>
        <w:ind w:left="1440"/>
        <w:rPr>
          <w:rFonts w:eastAsia="Times New Roman"/>
          <w:b/>
        </w:rPr>
      </w:pPr>
      <w:r w:rsidRPr="00120A6C">
        <w:rPr>
          <w:rFonts w:eastAsia="Times New Roman"/>
          <w:b/>
        </w:rPr>
        <w:t xml:space="preserve">2. Police Personnel </w:t>
      </w:r>
    </w:p>
    <w:p w14:paraId="049E000D" w14:textId="079D9CB3" w:rsidR="00453BDC" w:rsidRDefault="00453BDC" w:rsidP="00453BDC">
      <w:pPr>
        <w:spacing w:after="0"/>
        <w:ind w:left="1800" w:firstLine="360"/>
        <w:contextualSpacing/>
      </w:pPr>
    </w:p>
    <w:p w14:paraId="44912F95" w14:textId="77777777" w:rsidR="00A73404" w:rsidRPr="00AE1EF3" w:rsidRDefault="00A73404" w:rsidP="00453BDC">
      <w:pPr>
        <w:spacing w:after="0"/>
        <w:ind w:left="1800" w:firstLine="360"/>
        <w:contextualSpacing/>
      </w:pPr>
    </w:p>
    <w:p w14:paraId="3C749A83" w14:textId="77777777" w:rsidR="00453BDC" w:rsidRPr="00AE1EF3" w:rsidRDefault="00453BDC" w:rsidP="00453BDC">
      <w:pPr>
        <w:pStyle w:val="ListParagraph"/>
        <w:numPr>
          <w:ilvl w:val="0"/>
          <w:numId w:val="1"/>
        </w:numPr>
        <w:spacing w:after="0"/>
      </w:pPr>
      <w:r w:rsidRPr="00AE1EF3">
        <w:rPr>
          <w:b/>
        </w:rPr>
        <w:t>ADJOURN</w:t>
      </w:r>
      <w:r w:rsidRPr="00AE1EF3">
        <w:rPr>
          <w:b/>
        </w:rPr>
        <w:tab/>
      </w:r>
      <w:r w:rsidRPr="00AE1EF3">
        <w:t xml:space="preserve">                                 </w:t>
      </w:r>
    </w:p>
    <w:p w14:paraId="6058585F" w14:textId="77777777" w:rsidR="002901E8" w:rsidRDefault="002901E8"/>
    <w:sectPr w:rsidR="00290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B45EE"/>
    <w:multiLevelType w:val="hybridMultilevel"/>
    <w:tmpl w:val="7C485A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18C323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Arial" w:eastAsia="Calibri" w:hAnsi="Arial" w:cs="Arial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DC"/>
    <w:rsid w:val="00120A6C"/>
    <w:rsid w:val="002901E8"/>
    <w:rsid w:val="002B3347"/>
    <w:rsid w:val="00453BDC"/>
    <w:rsid w:val="004769AA"/>
    <w:rsid w:val="005446E5"/>
    <w:rsid w:val="005D75F8"/>
    <w:rsid w:val="00613045"/>
    <w:rsid w:val="007325B7"/>
    <w:rsid w:val="007914A0"/>
    <w:rsid w:val="00863484"/>
    <w:rsid w:val="008D771B"/>
    <w:rsid w:val="009277DA"/>
    <w:rsid w:val="00A73404"/>
    <w:rsid w:val="00AA6788"/>
    <w:rsid w:val="00AB5DE8"/>
    <w:rsid w:val="00B24D5E"/>
    <w:rsid w:val="00B65E41"/>
    <w:rsid w:val="00B73137"/>
    <w:rsid w:val="00C67407"/>
    <w:rsid w:val="00CC42B1"/>
    <w:rsid w:val="00CE2E87"/>
    <w:rsid w:val="00F27EF0"/>
    <w:rsid w:val="00F27EFC"/>
    <w:rsid w:val="00F46AC5"/>
    <w:rsid w:val="00F9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72F8"/>
  <w15:chartTrackingRefBased/>
  <w15:docId w15:val="{965C92D2-1625-4620-A941-CC84F1DD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D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B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3BD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53BD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24</cp:revision>
  <dcterms:created xsi:type="dcterms:W3CDTF">2023-09-08T16:35:00Z</dcterms:created>
  <dcterms:modified xsi:type="dcterms:W3CDTF">2023-09-15T19:12:00Z</dcterms:modified>
</cp:coreProperties>
</file>