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4F6A2" w14:textId="77777777" w:rsidR="005147A4" w:rsidRPr="00AE1EF3" w:rsidRDefault="005147A4" w:rsidP="005147A4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MAYOR AND COUNCIL</w:t>
      </w:r>
    </w:p>
    <w:p w14:paraId="2596904D" w14:textId="77777777" w:rsidR="005147A4" w:rsidRPr="00AE1EF3" w:rsidRDefault="005147A4" w:rsidP="005147A4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REGULAR SESSION</w:t>
      </w:r>
    </w:p>
    <w:p w14:paraId="1C2A9FBC" w14:textId="77777777" w:rsidR="005147A4" w:rsidRPr="00AE1EF3" w:rsidRDefault="005147A4" w:rsidP="005147A4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AGENDA</w:t>
      </w:r>
    </w:p>
    <w:p w14:paraId="2A3EA6E5" w14:textId="77777777" w:rsidR="005147A4" w:rsidRPr="00AE1EF3" w:rsidRDefault="00CC5550" w:rsidP="005147A4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5147A4" w:rsidRPr="00AE1EF3">
          <w:rPr>
            <w:rStyle w:val="Hyperlink"/>
            <w:rFonts w:eastAsia="Times New Roman"/>
            <w:b/>
          </w:rPr>
          <w:t>www.edgewaternj.org</w:t>
        </w:r>
      </w:hyperlink>
    </w:p>
    <w:p w14:paraId="4095707D" w14:textId="77777777" w:rsidR="005147A4" w:rsidRPr="00AE1EF3" w:rsidRDefault="005147A4" w:rsidP="005147A4">
      <w:pPr>
        <w:spacing w:after="0"/>
        <w:jc w:val="center"/>
        <w:rPr>
          <w:rStyle w:val="Hyperlink"/>
          <w:rFonts w:eastAsia="Times New Roman"/>
          <w:b/>
          <w:bCs/>
        </w:rPr>
      </w:pPr>
    </w:p>
    <w:p w14:paraId="40094852" w14:textId="77777777" w:rsidR="005147A4" w:rsidRPr="00AE1EF3" w:rsidRDefault="005147A4" w:rsidP="005147A4">
      <w:pPr>
        <w:spacing w:after="0"/>
        <w:jc w:val="center"/>
        <w:rPr>
          <w:rFonts w:eastAsia="Times New Roman"/>
          <w:b/>
        </w:rPr>
      </w:pPr>
    </w:p>
    <w:p w14:paraId="3F28549F" w14:textId="2ED5945A" w:rsidR="005147A4" w:rsidRPr="00AE1EF3" w:rsidRDefault="005147A4" w:rsidP="005147A4">
      <w:pPr>
        <w:spacing w:after="0"/>
        <w:ind w:right="-900" w:firstLine="36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DATE:  </w:t>
      </w:r>
      <w:r w:rsidR="00462615">
        <w:rPr>
          <w:rFonts w:eastAsia="Times New Roman"/>
          <w:b/>
        </w:rPr>
        <w:t>August 21</w:t>
      </w:r>
      <w:r w:rsidRPr="00AE1EF3">
        <w:rPr>
          <w:rFonts w:eastAsia="Times New Roman"/>
          <w:b/>
        </w:rPr>
        <w:t>, 202</w:t>
      </w:r>
      <w:r>
        <w:rPr>
          <w:rFonts w:eastAsia="Times New Roman"/>
          <w:b/>
        </w:rPr>
        <w:t>3</w:t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  <w:t>TIME: 7:00 P.M.</w:t>
      </w:r>
    </w:p>
    <w:p w14:paraId="094321A5" w14:textId="77777777" w:rsidR="005147A4" w:rsidRPr="00AE1EF3" w:rsidRDefault="005147A4" w:rsidP="005147A4">
      <w:pPr>
        <w:spacing w:after="0"/>
        <w:rPr>
          <w:rFonts w:eastAsia="Times New Roman"/>
          <w:b/>
        </w:rPr>
      </w:pPr>
    </w:p>
    <w:p w14:paraId="6F6E6E29" w14:textId="77777777" w:rsidR="005147A4" w:rsidRPr="00AE1EF3" w:rsidRDefault="005147A4" w:rsidP="005147A4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SALUTE TO FLAG     </w:t>
      </w:r>
    </w:p>
    <w:p w14:paraId="7A851613" w14:textId="77777777" w:rsidR="005147A4" w:rsidRPr="00AE1EF3" w:rsidRDefault="005147A4" w:rsidP="005147A4">
      <w:pPr>
        <w:spacing w:after="0"/>
        <w:ind w:left="360"/>
        <w:rPr>
          <w:rFonts w:eastAsia="Times New Roman"/>
        </w:rPr>
      </w:pPr>
    </w:p>
    <w:p w14:paraId="5EACC86B" w14:textId="77777777" w:rsidR="005147A4" w:rsidRPr="00AE1EF3" w:rsidRDefault="005147A4" w:rsidP="005147A4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>OPEN PUBLIC MEETINGS ACT STATEMENT BY MAYOR</w:t>
      </w:r>
    </w:p>
    <w:p w14:paraId="259191E8" w14:textId="77777777" w:rsidR="005147A4" w:rsidRPr="00AE1EF3" w:rsidRDefault="005147A4" w:rsidP="005147A4">
      <w:pPr>
        <w:spacing w:after="0"/>
        <w:ind w:left="360"/>
        <w:rPr>
          <w:rFonts w:eastAsia="Times New Roman"/>
          <w:b/>
        </w:rPr>
      </w:pPr>
    </w:p>
    <w:p w14:paraId="5C972D5F" w14:textId="77777777" w:rsidR="005147A4" w:rsidRDefault="005147A4" w:rsidP="005147A4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 ROLL CALL  </w:t>
      </w:r>
    </w:p>
    <w:p w14:paraId="2EB48947" w14:textId="77777777" w:rsidR="005147A4" w:rsidRPr="00BE4F33" w:rsidRDefault="005147A4" w:rsidP="005147A4">
      <w:pPr>
        <w:spacing w:after="0"/>
        <w:ind w:left="720"/>
        <w:contextualSpacing/>
        <w:rPr>
          <w:rFonts w:eastAsia="Times New Roman"/>
          <w:b/>
        </w:rPr>
      </w:pPr>
    </w:p>
    <w:p w14:paraId="19068AB6" w14:textId="300C6143" w:rsidR="005147A4" w:rsidRPr="003C6A7E" w:rsidRDefault="005147A4" w:rsidP="005147A4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3C6A7E">
        <w:rPr>
          <w:rFonts w:eastAsia="Times New Roman"/>
          <w:b/>
        </w:rPr>
        <w:t>OPEN MEETING TO PUBLIC</w:t>
      </w:r>
    </w:p>
    <w:p w14:paraId="41B8BD7A" w14:textId="77777777" w:rsidR="005147A4" w:rsidRPr="00BE4F33" w:rsidRDefault="005147A4" w:rsidP="005147A4">
      <w:pPr>
        <w:pStyle w:val="NoSpacing"/>
        <w:ind w:left="720" w:firstLine="720"/>
        <w:rPr>
          <w:b/>
        </w:rPr>
      </w:pPr>
    </w:p>
    <w:p w14:paraId="26D021E5" w14:textId="2215F082" w:rsidR="000501A1" w:rsidRDefault="005147A4" w:rsidP="000501A1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>APPROVAL OF MINUTES:</w:t>
      </w:r>
    </w:p>
    <w:p w14:paraId="3EB86F09" w14:textId="77777777" w:rsidR="00DA08FE" w:rsidRPr="00DA08FE" w:rsidRDefault="00DA08FE" w:rsidP="00DA08FE">
      <w:pPr>
        <w:pStyle w:val="NoSpacing"/>
        <w:rPr>
          <w:b/>
        </w:rPr>
      </w:pPr>
    </w:p>
    <w:p w14:paraId="50B4134D" w14:textId="6EE0E58E" w:rsidR="00742809" w:rsidRPr="00DA08FE" w:rsidRDefault="00CA50DD" w:rsidP="00DA08FE">
      <w:pPr>
        <w:pStyle w:val="NoSpacing"/>
        <w:rPr>
          <w:b/>
        </w:rPr>
      </w:pPr>
      <w:r w:rsidRPr="00DA08FE">
        <w:rPr>
          <w:b/>
        </w:rPr>
        <w:t xml:space="preserve">                  1. </w:t>
      </w:r>
      <w:r w:rsidR="00742809" w:rsidRPr="00DA08FE">
        <w:rPr>
          <w:b/>
        </w:rPr>
        <w:t>July 17, 2023</w:t>
      </w:r>
    </w:p>
    <w:p w14:paraId="5A0CEA01" w14:textId="77777777" w:rsidR="005147A4" w:rsidRPr="00AE1EF3" w:rsidRDefault="005147A4" w:rsidP="005147A4">
      <w:pPr>
        <w:spacing w:after="0"/>
        <w:ind w:left="1440"/>
        <w:rPr>
          <w:rFonts w:eastAsia="Times New Roman"/>
        </w:rPr>
      </w:pPr>
    </w:p>
    <w:p w14:paraId="3B271B4E" w14:textId="4D58C86C" w:rsidR="00CA50DD" w:rsidRPr="001B386B" w:rsidRDefault="005147A4" w:rsidP="001B386B">
      <w:pPr>
        <w:pStyle w:val="NoSpacing"/>
        <w:numPr>
          <w:ilvl w:val="0"/>
          <w:numId w:val="1"/>
        </w:numPr>
        <w:rPr>
          <w:b/>
          <w:bCs/>
        </w:rPr>
      </w:pPr>
      <w:r w:rsidRPr="00AE1EF3">
        <w:rPr>
          <w:rFonts w:eastAsia="Times New Roman"/>
          <w:b/>
        </w:rPr>
        <w:t xml:space="preserve">ORDINANCES: </w:t>
      </w:r>
    </w:p>
    <w:p w14:paraId="084033F5" w14:textId="77777777" w:rsidR="00DA08FE" w:rsidRPr="00CA50DD" w:rsidRDefault="00DA08FE" w:rsidP="00CA50DD">
      <w:pPr>
        <w:pStyle w:val="NoSpacing"/>
        <w:ind w:left="720"/>
        <w:rPr>
          <w:b/>
          <w:bCs/>
        </w:rPr>
      </w:pPr>
    </w:p>
    <w:p w14:paraId="0D310545" w14:textId="3FC07904" w:rsidR="00C81279" w:rsidRDefault="00C81279" w:rsidP="00A91C54">
      <w:pPr>
        <w:pStyle w:val="NoSpacing"/>
        <w:ind w:left="720"/>
        <w:rPr>
          <w:rFonts w:eastAsia="Times New Roman"/>
          <w:b/>
        </w:rPr>
      </w:pPr>
      <w:r>
        <w:rPr>
          <w:rFonts w:eastAsia="Times New Roman"/>
          <w:b/>
        </w:rPr>
        <w:t>a. FOR INTRODUCTION</w:t>
      </w:r>
      <w:r w:rsidR="00A91C54">
        <w:rPr>
          <w:rFonts w:eastAsia="Times New Roman"/>
          <w:b/>
        </w:rPr>
        <w:t>:</w:t>
      </w:r>
    </w:p>
    <w:p w14:paraId="06DF1A56" w14:textId="77777777" w:rsidR="00A91C54" w:rsidRPr="00A91C54" w:rsidRDefault="00A91C54" w:rsidP="00A91C54">
      <w:pPr>
        <w:pStyle w:val="NoSpacing"/>
        <w:ind w:left="720"/>
        <w:rPr>
          <w:b/>
          <w:bCs/>
        </w:rPr>
      </w:pPr>
    </w:p>
    <w:p w14:paraId="40C63810" w14:textId="187C6280" w:rsidR="00A91C54" w:rsidRPr="00A91C54" w:rsidRDefault="00A91C54" w:rsidP="00A91C54">
      <w:pPr>
        <w:ind w:firstLine="720"/>
        <w:rPr>
          <w:rFonts w:eastAsia="Cambria"/>
          <w:b/>
          <w:color w:val="000000" w:themeColor="text1"/>
        </w:rPr>
      </w:pPr>
      <w:r w:rsidRPr="00A91C54">
        <w:rPr>
          <w:b/>
        </w:rPr>
        <w:t xml:space="preserve">       1. </w:t>
      </w:r>
      <w:r w:rsidR="00C81279" w:rsidRPr="00A91C54">
        <w:rPr>
          <w:b/>
        </w:rPr>
        <w:t>ORDINANCE NO. 2023-009</w:t>
      </w:r>
    </w:p>
    <w:p w14:paraId="573AEE18" w14:textId="4C8DE5D4" w:rsidR="00A91C54" w:rsidRPr="007A4392" w:rsidRDefault="00A91C54" w:rsidP="001B386B">
      <w:pPr>
        <w:pStyle w:val="NoSpacing"/>
        <w:ind w:left="1440"/>
        <w:jc w:val="both"/>
        <w:rPr>
          <w:b/>
        </w:rPr>
      </w:pPr>
      <w:r w:rsidRPr="007A4392">
        <w:rPr>
          <w:b/>
        </w:rPr>
        <w:t>AMENDING ARTICLE II ICE AND SNOW REMOVAL SECTION 380 TO INCLUDE SECTION 380-20 PRIVATELY-OWNED DE-ICING AND SALT STORAGE REGULATIONS</w:t>
      </w:r>
    </w:p>
    <w:p w14:paraId="7AB6DEFD" w14:textId="77777777" w:rsidR="007A4392" w:rsidRPr="007A4392" w:rsidRDefault="007A4392" w:rsidP="007A4392">
      <w:pPr>
        <w:pStyle w:val="NoSpacing"/>
        <w:ind w:left="1440"/>
        <w:rPr>
          <w:b/>
        </w:rPr>
      </w:pPr>
    </w:p>
    <w:p w14:paraId="7E661427" w14:textId="687D4E2A" w:rsidR="00001E53" w:rsidRPr="007A4392" w:rsidRDefault="00001E53" w:rsidP="00001E53">
      <w:pPr>
        <w:ind w:left="720" w:right="1440"/>
        <w:jc w:val="both"/>
        <w:rPr>
          <w:b/>
        </w:rPr>
      </w:pPr>
      <w:r w:rsidRPr="007A4392">
        <w:rPr>
          <w:b/>
        </w:rPr>
        <w:t xml:space="preserve">        2. ORDINANCE NO. 2023-010</w:t>
      </w:r>
    </w:p>
    <w:p w14:paraId="10BF8E16" w14:textId="6D00A384" w:rsidR="007A4392" w:rsidRPr="007A4392" w:rsidRDefault="007A4392" w:rsidP="001B386B">
      <w:pPr>
        <w:pStyle w:val="NoSpacing"/>
        <w:jc w:val="both"/>
        <w:rPr>
          <w:b/>
        </w:rPr>
      </w:pPr>
      <w:r w:rsidRPr="007A4392">
        <w:rPr>
          <w:b/>
        </w:rPr>
        <w:t xml:space="preserve"> </w:t>
      </w:r>
      <w:r w:rsidRPr="007A4392">
        <w:rPr>
          <w:b/>
        </w:rPr>
        <w:tab/>
      </w:r>
      <w:r w:rsidRPr="007A4392">
        <w:rPr>
          <w:b/>
        </w:rPr>
        <w:tab/>
        <w:t xml:space="preserve">AN ORDINANCE AMENDING CHAPTER 432 TITLED “VEHICLES </w:t>
      </w:r>
    </w:p>
    <w:p w14:paraId="3AE949CF" w14:textId="026E89B1" w:rsidR="00001E53" w:rsidRDefault="007A4392" w:rsidP="001B386B">
      <w:pPr>
        <w:pStyle w:val="NoSpacing"/>
        <w:ind w:left="720" w:firstLine="720"/>
        <w:jc w:val="both"/>
        <w:rPr>
          <w:b/>
        </w:rPr>
      </w:pPr>
      <w:r w:rsidRPr="007A4392">
        <w:rPr>
          <w:b/>
        </w:rPr>
        <w:t>AND TRAFFIC” OF THE CODE OF THE BOROUGH OF EDGEWATER</w:t>
      </w:r>
    </w:p>
    <w:p w14:paraId="65A4F449" w14:textId="043C7C14" w:rsidR="004F54CC" w:rsidRDefault="004F54CC" w:rsidP="001B386B">
      <w:pPr>
        <w:pStyle w:val="NoSpacing"/>
        <w:ind w:left="720" w:firstLine="720"/>
        <w:jc w:val="both"/>
        <w:rPr>
          <w:b/>
        </w:rPr>
      </w:pPr>
    </w:p>
    <w:p w14:paraId="1F70B06F" w14:textId="4FCB328E" w:rsidR="004F54CC" w:rsidRDefault="004F54CC" w:rsidP="004F54CC">
      <w:pPr>
        <w:pStyle w:val="NoSpacing"/>
        <w:jc w:val="both"/>
        <w:rPr>
          <w:b/>
        </w:rPr>
      </w:pPr>
      <w:r>
        <w:rPr>
          <w:b/>
        </w:rPr>
        <w:tab/>
        <w:t xml:space="preserve">       3. ORDINANCE NO. 2023-011</w:t>
      </w:r>
    </w:p>
    <w:p w14:paraId="5BD49851" w14:textId="0B99ED50" w:rsidR="00DA08FE" w:rsidRDefault="00DA08FE" w:rsidP="00D654C1">
      <w:pPr>
        <w:pStyle w:val="NoSpacing"/>
      </w:pPr>
    </w:p>
    <w:p w14:paraId="6A392892" w14:textId="3B342E40" w:rsidR="00D654C1" w:rsidRPr="00D654C1" w:rsidRDefault="00D654C1" w:rsidP="00D654C1">
      <w:pPr>
        <w:pStyle w:val="NoSpacing"/>
        <w:ind w:left="1440"/>
        <w:jc w:val="both"/>
        <w:rPr>
          <w:b/>
        </w:rPr>
      </w:pPr>
      <w:r w:rsidRPr="00D654C1">
        <w:rPr>
          <w:b/>
        </w:rPr>
        <w:t>AN ORDINANCE AUTHORIZING</w:t>
      </w:r>
      <w:r w:rsidRPr="00D654C1">
        <w:rPr>
          <w:b/>
        </w:rPr>
        <w:t xml:space="preserve"> </w:t>
      </w:r>
      <w:r w:rsidRPr="00D654C1">
        <w:rPr>
          <w:b/>
        </w:rPr>
        <w:t>THE PRIVATE SALE OF REAL PROPERTY</w:t>
      </w:r>
    </w:p>
    <w:p w14:paraId="2B31CC36" w14:textId="77777777" w:rsidR="00D654C1" w:rsidRDefault="00D654C1" w:rsidP="00DA08FE">
      <w:pPr>
        <w:pStyle w:val="NoSpacing"/>
        <w:ind w:left="720" w:firstLine="720"/>
        <w:rPr>
          <w:b/>
        </w:rPr>
      </w:pPr>
    </w:p>
    <w:p w14:paraId="1E77A7E7" w14:textId="77777777" w:rsidR="00DA08FE" w:rsidRPr="00DA08FE" w:rsidRDefault="00DA08FE" w:rsidP="00DA08FE">
      <w:pPr>
        <w:pStyle w:val="NoSpacing"/>
        <w:ind w:left="720" w:firstLine="720"/>
        <w:rPr>
          <w:b/>
        </w:rPr>
      </w:pPr>
    </w:p>
    <w:p w14:paraId="17EC7758" w14:textId="65463BD0" w:rsidR="005147A4" w:rsidRPr="007A4392" w:rsidRDefault="00A91C54" w:rsidP="00A91C54">
      <w:pPr>
        <w:ind w:firstLine="720"/>
        <w:rPr>
          <w:rFonts w:eastAsia="Times New Roman"/>
          <w:b/>
        </w:rPr>
      </w:pPr>
      <w:r w:rsidRPr="007A4392">
        <w:rPr>
          <w:rFonts w:eastAsia="Times New Roman"/>
          <w:b/>
        </w:rPr>
        <w:t xml:space="preserve"> </w:t>
      </w:r>
      <w:r w:rsidR="00C81279" w:rsidRPr="007A4392">
        <w:rPr>
          <w:rFonts w:eastAsia="Times New Roman"/>
          <w:b/>
        </w:rPr>
        <w:t xml:space="preserve">b. </w:t>
      </w:r>
      <w:r w:rsidR="005147A4" w:rsidRPr="007A4392">
        <w:rPr>
          <w:rFonts w:eastAsia="Times New Roman"/>
          <w:b/>
        </w:rPr>
        <w:t xml:space="preserve"> FOR </w:t>
      </w:r>
      <w:r w:rsidR="00CA50DD" w:rsidRPr="007A4392">
        <w:rPr>
          <w:rFonts w:eastAsia="Times New Roman"/>
          <w:b/>
        </w:rPr>
        <w:t>ADOPTION:</w:t>
      </w:r>
    </w:p>
    <w:p w14:paraId="65AB3393" w14:textId="77777777" w:rsidR="005147A4" w:rsidRPr="007A4392" w:rsidRDefault="005147A4" w:rsidP="005147A4">
      <w:pPr>
        <w:tabs>
          <w:tab w:val="center" w:pos="4680"/>
        </w:tabs>
        <w:rPr>
          <w:b/>
        </w:rPr>
      </w:pPr>
      <w:r w:rsidRPr="007A4392">
        <w:rPr>
          <w:b/>
          <w:bCs/>
        </w:rPr>
        <w:t xml:space="preserve">                   1. ORDINANCE NO. 2023-008</w:t>
      </w:r>
    </w:p>
    <w:p w14:paraId="182657F5" w14:textId="59B7B1E3" w:rsidR="00A91C54" w:rsidRPr="007A4392" w:rsidRDefault="005147A4" w:rsidP="001B386B">
      <w:pPr>
        <w:pStyle w:val="NoSpacing"/>
        <w:ind w:left="1440"/>
        <w:jc w:val="both"/>
        <w:rPr>
          <w:b/>
        </w:rPr>
      </w:pPr>
      <w:r w:rsidRPr="007A4392">
        <w:rPr>
          <w:b/>
        </w:rPr>
        <w:t xml:space="preserve">AN ORDINANCE OF THE BOROUGH OF EDGEWATER, IN THE COUNTY OF BERGEN, NEW JERSEY, PROVIDING FOR IMPROVEMENTS TO THE EDGEWATER DOG PARK, APPROPRIATING </w:t>
      </w:r>
      <w:r w:rsidRPr="007A4392">
        <w:rPr>
          <w:b/>
        </w:rPr>
        <w:lastRenderedPageBreak/>
        <w:t>$400,000 THEREFOR, AND AUTHORIZING $380,000 IN BONDS OR NOTES OF THE BOROUGH OF EDGEWATER TO FINANCE THE SAME</w:t>
      </w:r>
    </w:p>
    <w:p w14:paraId="7AFEEF1A" w14:textId="6866B500" w:rsidR="00DA08FE" w:rsidRPr="00CC5550" w:rsidRDefault="00DA08FE" w:rsidP="00CC5550">
      <w:pPr>
        <w:autoSpaceDE w:val="0"/>
        <w:autoSpaceDN w:val="0"/>
        <w:adjustRightInd w:val="0"/>
        <w:spacing w:after="0"/>
        <w:rPr>
          <w:rFonts w:eastAsia="Times New Roman"/>
          <w:b/>
        </w:rPr>
      </w:pPr>
      <w:bookmarkStart w:id="0" w:name="_GoBack"/>
      <w:bookmarkEnd w:id="0"/>
    </w:p>
    <w:p w14:paraId="59C7446F" w14:textId="77777777" w:rsidR="005147A4" w:rsidRDefault="005147A4" w:rsidP="005147A4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AE1EF3">
        <w:rPr>
          <w:rFonts w:eastAsia="Calibri"/>
          <w:b/>
        </w:rPr>
        <w:t>RESOLUTIONS</w:t>
      </w:r>
      <w:r>
        <w:rPr>
          <w:rFonts w:eastAsia="Calibri"/>
          <w:b/>
        </w:rPr>
        <w:t>-</w:t>
      </w:r>
      <w:r w:rsidRPr="00AE1EF3">
        <w:rPr>
          <w:rFonts w:eastAsia="Calibri"/>
          <w:b/>
        </w:rPr>
        <w:t xml:space="preserve"> Consent Agenda </w:t>
      </w:r>
    </w:p>
    <w:p w14:paraId="4C9936C2" w14:textId="77777777" w:rsidR="005147A4" w:rsidRDefault="005147A4" w:rsidP="005147A4">
      <w:pPr>
        <w:pStyle w:val="ListParagraph"/>
        <w:rPr>
          <w:rFonts w:eastAsia="Calibri"/>
          <w:b/>
        </w:rPr>
      </w:pPr>
    </w:p>
    <w:p w14:paraId="2CD6818D" w14:textId="30E43D06" w:rsidR="005147A4" w:rsidRDefault="005147A4" w:rsidP="005147A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2023-221 Salary &amp; Wages</w:t>
      </w:r>
    </w:p>
    <w:p w14:paraId="3C34C63B" w14:textId="2998BCC6" w:rsidR="005147A4" w:rsidRDefault="005147A4" w:rsidP="005147A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2023-222 Salary &amp; Wages</w:t>
      </w:r>
    </w:p>
    <w:p w14:paraId="4FA58E43" w14:textId="6E518CB9" w:rsidR="005147A4" w:rsidRDefault="005147A4" w:rsidP="005147A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2023-223 Services &amp; Supplies</w:t>
      </w:r>
    </w:p>
    <w:p w14:paraId="3F25B966" w14:textId="55A97D4D" w:rsidR="005147A4" w:rsidRDefault="005147A4" w:rsidP="005147A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2023-224 Reappoint Crossing Guards</w:t>
      </w:r>
    </w:p>
    <w:p w14:paraId="7C6C39BD" w14:textId="1E4B3B16" w:rsidR="005147A4" w:rsidRDefault="005147A4" w:rsidP="005147A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2023-225 </w:t>
      </w:r>
      <w:r w:rsidR="00A36D47">
        <w:rPr>
          <w:rFonts w:eastAsia="Calibri"/>
          <w:b/>
        </w:rPr>
        <w:t>Crossing Guard New Hire</w:t>
      </w:r>
    </w:p>
    <w:p w14:paraId="0E1164A8" w14:textId="7AC1A780" w:rsidR="00352122" w:rsidRDefault="00352122" w:rsidP="005147A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2023-226 Tax Appeal Settlement 115 River Road</w:t>
      </w:r>
    </w:p>
    <w:p w14:paraId="0BA7FFF2" w14:textId="73838E7B" w:rsidR="00843420" w:rsidRDefault="00843420" w:rsidP="005147A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2023-227 Payment to Connell Foley</w:t>
      </w:r>
    </w:p>
    <w:p w14:paraId="56219E4B" w14:textId="5E16D7F8" w:rsidR="00EB67AA" w:rsidRPr="00A36D47" w:rsidRDefault="004610D2" w:rsidP="00A36D4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2023-228 Authorization to Re-Bid Historic Borough Hall Park Improvements</w:t>
      </w:r>
    </w:p>
    <w:p w14:paraId="62D0FD8D" w14:textId="069BFAEB" w:rsidR="00E81AA4" w:rsidRPr="00AE1EF3" w:rsidRDefault="00E81AA4" w:rsidP="005147A4">
      <w:pPr>
        <w:pStyle w:val="ListParagraph"/>
        <w:spacing w:after="0"/>
        <w:ind w:left="1440"/>
        <w:rPr>
          <w:rFonts w:eastAsia="Times New Roman"/>
        </w:rPr>
      </w:pPr>
    </w:p>
    <w:p w14:paraId="18C6056C" w14:textId="5555D5E3" w:rsidR="005147A4" w:rsidRDefault="005147A4" w:rsidP="005147A4">
      <w:pPr>
        <w:numPr>
          <w:ilvl w:val="0"/>
          <w:numId w:val="1"/>
        </w:numPr>
        <w:spacing w:after="0"/>
        <w:rPr>
          <w:rFonts w:eastAsia="Times New Roman"/>
        </w:rPr>
      </w:pPr>
      <w:r w:rsidRPr="00AE1EF3">
        <w:rPr>
          <w:rFonts w:eastAsia="Times New Roman"/>
          <w:b/>
        </w:rPr>
        <w:t>REQUESTS / MATTERS FOR DISCUSSION</w:t>
      </w:r>
      <w:r w:rsidRPr="00AE1EF3">
        <w:rPr>
          <w:rFonts w:eastAsia="Times New Roman"/>
        </w:rPr>
        <w:t>:</w:t>
      </w:r>
    </w:p>
    <w:p w14:paraId="58FB3856" w14:textId="77777777" w:rsidR="00C94715" w:rsidRDefault="00C94715" w:rsidP="00C94715">
      <w:pPr>
        <w:spacing w:after="0"/>
        <w:ind w:left="720"/>
        <w:rPr>
          <w:rFonts w:eastAsia="Times New Roman"/>
        </w:rPr>
      </w:pPr>
    </w:p>
    <w:p w14:paraId="30F23845" w14:textId="38AD1109" w:rsidR="00C94715" w:rsidRDefault="00C94715" w:rsidP="005147A4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>CLOSED SESSION</w:t>
      </w:r>
      <w:r w:rsidRPr="00C94715">
        <w:rPr>
          <w:rFonts w:eastAsia="Times New Roman"/>
        </w:rPr>
        <w:t>:</w:t>
      </w:r>
    </w:p>
    <w:p w14:paraId="62735F48" w14:textId="77777777" w:rsidR="00C94715" w:rsidRDefault="00C94715" w:rsidP="00C94715">
      <w:pPr>
        <w:spacing w:after="0"/>
        <w:ind w:left="720"/>
        <w:rPr>
          <w:rFonts w:eastAsia="Times New Roman"/>
        </w:rPr>
      </w:pPr>
    </w:p>
    <w:p w14:paraId="194C6A06" w14:textId="77777777" w:rsidR="00C94715" w:rsidRPr="00C94715" w:rsidRDefault="00C94715" w:rsidP="00C94715">
      <w:pPr>
        <w:pStyle w:val="ListParagraph"/>
        <w:numPr>
          <w:ilvl w:val="1"/>
          <w:numId w:val="1"/>
        </w:numPr>
        <w:spacing w:after="0"/>
        <w:contextualSpacing w:val="0"/>
        <w:rPr>
          <w:rFonts w:ascii="Calibri" w:hAnsi="Calibri" w:cs="Calibri"/>
          <w:b/>
          <w:sz w:val="22"/>
          <w:szCs w:val="22"/>
        </w:rPr>
      </w:pPr>
      <w:r w:rsidRPr="00C94715">
        <w:rPr>
          <w:b/>
        </w:rPr>
        <w:t>SoJo Spa Litigation</w:t>
      </w:r>
    </w:p>
    <w:p w14:paraId="238C2E77" w14:textId="77777777" w:rsidR="00C94715" w:rsidRPr="00C94715" w:rsidRDefault="00C94715" w:rsidP="00C94715">
      <w:pPr>
        <w:pStyle w:val="ListParagraph"/>
        <w:numPr>
          <w:ilvl w:val="1"/>
          <w:numId w:val="1"/>
        </w:numPr>
        <w:spacing w:after="0"/>
        <w:contextualSpacing w:val="0"/>
        <w:rPr>
          <w:b/>
        </w:rPr>
      </w:pPr>
      <w:r w:rsidRPr="00C94715">
        <w:rPr>
          <w:b/>
        </w:rPr>
        <w:t>Hess Litigation</w:t>
      </w:r>
    </w:p>
    <w:p w14:paraId="53DF4D3E" w14:textId="77777777" w:rsidR="00C94715" w:rsidRPr="00C94715" w:rsidRDefault="00C94715" w:rsidP="00C94715">
      <w:pPr>
        <w:pStyle w:val="ListParagraph"/>
        <w:numPr>
          <w:ilvl w:val="1"/>
          <w:numId w:val="1"/>
        </w:numPr>
        <w:spacing w:after="0"/>
        <w:contextualSpacing w:val="0"/>
        <w:rPr>
          <w:b/>
        </w:rPr>
      </w:pPr>
      <w:r w:rsidRPr="00C94715">
        <w:rPr>
          <w:b/>
        </w:rPr>
        <w:t>Police Personnel</w:t>
      </w:r>
    </w:p>
    <w:p w14:paraId="38A31E56" w14:textId="77777777" w:rsidR="00C94715" w:rsidRPr="00C94715" w:rsidRDefault="00C94715" w:rsidP="00C94715">
      <w:pPr>
        <w:pStyle w:val="ListParagraph"/>
        <w:numPr>
          <w:ilvl w:val="1"/>
          <w:numId w:val="1"/>
        </w:numPr>
        <w:spacing w:after="0"/>
        <w:contextualSpacing w:val="0"/>
        <w:rPr>
          <w:b/>
        </w:rPr>
      </w:pPr>
      <w:r w:rsidRPr="00C94715">
        <w:rPr>
          <w:b/>
        </w:rPr>
        <w:t>Public Works Personnel</w:t>
      </w:r>
    </w:p>
    <w:p w14:paraId="64CFA8C6" w14:textId="77777777" w:rsidR="00C94715" w:rsidRPr="00C94715" w:rsidRDefault="00C94715" w:rsidP="00C94715">
      <w:pPr>
        <w:pStyle w:val="ListParagraph"/>
        <w:numPr>
          <w:ilvl w:val="1"/>
          <w:numId w:val="1"/>
        </w:numPr>
        <w:spacing w:after="0"/>
        <w:contextualSpacing w:val="0"/>
        <w:rPr>
          <w:b/>
        </w:rPr>
      </w:pPr>
      <w:r w:rsidRPr="00C94715">
        <w:rPr>
          <w:b/>
        </w:rPr>
        <w:t>Administrative Personnel</w:t>
      </w:r>
    </w:p>
    <w:p w14:paraId="0D8AA47A" w14:textId="77777777" w:rsidR="00C94715" w:rsidRPr="00C94715" w:rsidRDefault="00C94715" w:rsidP="00C94715">
      <w:pPr>
        <w:pStyle w:val="ListParagraph"/>
        <w:numPr>
          <w:ilvl w:val="1"/>
          <w:numId w:val="1"/>
        </w:numPr>
        <w:spacing w:after="0"/>
        <w:contextualSpacing w:val="0"/>
        <w:rPr>
          <w:b/>
        </w:rPr>
      </w:pPr>
      <w:r w:rsidRPr="00C94715">
        <w:rPr>
          <w:b/>
        </w:rPr>
        <w:t>Recreation Personnel</w:t>
      </w:r>
    </w:p>
    <w:p w14:paraId="0C97ED4A" w14:textId="77777777" w:rsidR="00C94715" w:rsidRPr="009D1ABF" w:rsidRDefault="00C94715" w:rsidP="00C94715">
      <w:pPr>
        <w:spacing w:after="0"/>
        <w:ind w:left="720"/>
        <w:rPr>
          <w:rFonts w:eastAsia="Times New Roman"/>
        </w:rPr>
      </w:pPr>
    </w:p>
    <w:p w14:paraId="0644C29B" w14:textId="77777777" w:rsidR="005147A4" w:rsidRPr="00AE1EF3" w:rsidRDefault="005147A4" w:rsidP="005147A4">
      <w:pPr>
        <w:spacing w:after="0"/>
        <w:ind w:left="1800" w:firstLine="360"/>
        <w:contextualSpacing/>
      </w:pPr>
    </w:p>
    <w:p w14:paraId="16EA7041" w14:textId="77777777" w:rsidR="005147A4" w:rsidRPr="00AE1EF3" w:rsidRDefault="005147A4" w:rsidP="005147A4">
      <w:pPr>
        <w:pStyle w:val="ListParagraph"/>
        <w:numPr>
          <w:ilvl w:val="0"/>
          <w:numId w:val="1"/>
        </w:numPr>
        <w:spacing w:after="0"/>
      </w:pPr>
      <w:r w:rsidRPr="00AE1EF3">
        <w:rPr>
          <w:b/>
        </w:rPr>
        <w:t>ADJOURN</w:t>
      </w:r>
      <w:r w:rsidRPr="00AE1EF3">
        <w:rPr>
          <w:b/>
        </w:rPr>
        <w:tab/>
      </w:r>
      <w:r w:rsidRPr="00AE1EF3">
        <w:t xml:space="preserve">                                 </w:t>
      </w:r>
    </w:p>
    <w:p w14:paraId="2F611341" w14:textId="77777777" w:rsidR="00E96871" w:rsidRDefault="00E96871"/>
    <w:sectPr w:rsidR="00E96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425DC"/>
    <w:multiLevelType w:val="hybridMultilevel"/>
    <w:tmpl w:val="0084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B45EE"/>
    <w:multiLevelType w:val="hybridMultilevel"/>
    <w:tmpl w:val="2AF460D8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768441C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Arial" w:eastAsia="Calibri" w:hAnsi="Arial" w:cs="Arial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A4"/>
    <w:rsid w:val="00001E53"/>
    <w:rsid w:val="000501A1"/>
    <w:rsid w:val="001B386B"/>
    <w:rsid w:val="002838DE"/>
    <w:rsid w:val="002B4661"/>
    <w:rsid w:val="00352122"/>
    <w:rsid w:val="003C6A7E"/>
    <w:rsid w:val="004610D2"/>
    <w:rsid w:val="00462615"/>
    <w:rsid w:val="004F54CC"/>
    <w:rsid w:val="005147A4"/>
    <w:rsid w:val="00742809"/>
    <w:rsid w:val="007A4392"/>
    <w:rsid w:val="00843420"/>
    <w:rsid w:val="00A36D47"/>
    <w:rsid w:val="00A91C54"/>
    <w:rsid w:val="00C81279"/>
    <w:rsid w:val="00C94715"/>
    <w:rsid w:val="00CA50DD"/>
    <w:rsid w:val="00CC5550"/>
    <w:rsid w:val="00D654C1"/>
    <w:rsid w:val="00DA08FE"/>
    <w:rsid w:val="00E81AA4"/>
    <w:rsid w:val="00E96871"/>
    <w:rsid w:val="00E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DDC4"/>
  <w15:chartTrackingRefBased/>
  <w15:docId w15:val="{2E1A7FD1-9B19-45D3-8056-8420C951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7A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7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7A4"/>
    <w:rPr>
      <w:color w:val="0563C1" w:themeColor="hyperlink"/>
      <w:u w:val="single"/>
    </w:rPr>
  </w:style>
  <w:style w:type="paragraph" w:customStyle="1" w:styleId="xmsolistparagraph">
    <w:name w:val="x_msolistparagraph"/>
    <w:basedOn w:val="Normal"/>
    <w:rsid w:val="005147A4"/>
    <w:pPr>
      <w:ind w:left="720"/>
    </w:pPr>
  </w:style>
  <w:style w:type="paragraph" w:styleId="NoSpacing">
    <w:name w:val="No Spacing"/>
    <w:uiPriority w:val="1"/>
    <w:qFormat/>
    <w:rsid w:val="005147A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23</cp:revision>
  <cp:lastPrinted>2023-08-17T15:34:00Z</cp:lastPrinted>
  <dcterms:created xsi:type="dcterms:W3CDTF">2023-07-26T19:04:00Z</dcterms:created>
  <dcterms:modified xsi:type="dcterms:W3CDTF">2023-08-18T19:59:00Z</dcterms:modified>
</cp:coreProperties>
</file>