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3C69" w14:textId="77777777" w:rsidR="008E1079" w:rsidRPr="00AE1EF3" w:rsidRDefault="008E1079" w:rsidP="008E1079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4BD279E3" w14:textId="77777777" w:rsidR="008E1079" w:rsidRPr="00AE1EF3" w:rsidRDefault="008E1079" w:rsidP="008E1079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649AC8F6" w14:textId="77777777" w:rsidR="008E1079" w:rsidRPr="00AE1EF3" w:rsidRDefault="008E1079" w:rsidP="008E1079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211C7ADB" w14:textId="77777777" w:rsidR="008E1079" w:rsidRPr="00AE1EF3" w:rsidRDefault="003F54E7" w:rsidP="008E1079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8E1079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5CA1F634" w14:textId="77777777" w:rsidR="008E1079" w:rsidRPr="00AE1EF3" w:rsidRDefault="008E1079" w:rsidP="008E1079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4C6F1024" w14:textId="77777777" w:rsidR="008E1079" w:rsidRPr="00AE1EF3" w:rsidRDefault="008E1079" w:rsidP="008E1079">
      <w:pPr>
        <w:spacing w:after="0"/>
        <w:jc w:val="center"/>
        <w:rPr>
          <w:rFonts w:eastAsia="Times New Roman"/>
          <w:b/>
        </w:rPr>
      </w:pPr>
    </w:p>
    <w:p w14:paraId="5BCB1A74" w14:textId="487B9428" w:rsidR="008E1079" w:rsidRPr="00AE1EF3" w:rsidRDefault="008E1079" w:rsidP="008E1079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July </w:t>
      </w:r>
      <w:r>
        <w:rPr>
          <w:rFonts w:eastAsia="Times New Roman"/>
          <w:b/>
        </w:rPr>
        <w:t>17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19C2CB21" w14:textId="77777777" w:rsidR="008E1079" w:rsidRPr="00AE1EF3" w:rsidRDefault="008E1079" w:rsidP="008E1079">
      <w:pPr>
        <w:spacing w:after="0"/>
        <w:rPr>
          <w:rFonts w:eastAsia="Times New Roman"/>
          <w:b/>
        </w:rPr>
      </w:pPr>
    </w:p>
    <w:p w14:paraId="60F7758C" w14:textId="77777777" w:rsidR="008E1079" w:rsidRPr="00AE1EF3" w:rsidRDefault="008E1079" w:rsidP="008E107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10655D6B" w14:textId="77777777" w:rsidR="008E1079" w:rsidRPr="00AE1EF3" w:rsidRDefault="008E1079" w:rsidP="008E1079">
      <w:pPr>
        <w:spacing w:after="0"/>
        <w:ind w:left="360"/>
        <w:rPr>
          <w:rFonts w:eastAsia="Times New Roman"/>
        </w:rPr>
      </w:pPr>
    </w:p>
    <w:p w14:paraId="1BBD9862" w14:textId="77777777" w:rsidR="008E1079" w:rsidRPr="00AE1EF3" w:rsidRDefault="008E1079" w:rsidP="008E107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538B9827" w14:textId="77777777" w:rsidR="008E1079" w:rsidRPr="00AE1EF3" w:rsidRDefault="008E1079" w:rsidP="008E1079">
      <w:pPr>
        <w:spacing w:after="0"/>
        <w:ind w:left="360"/>
        <w:rPr>
          <w:rFonts w:eastAsia="Times New Roman"/>
          <w:b/>
        </w:rPr>
      </w:pPr>
    </w:p>
    <w:p w14:paraId="4B20F1D7" w14:textId="6546B52A" w:rsidR="008E1079" w:rsidRDefault="008E1079" w:rsidP="00BE4F33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64A106B0" w14:textId="77777777" w:rsidR="00BE4F33" w:rsidRPr="00BE4F33" w:rsidRDefault="00BE4F33" w:rsidP="00BE4F33">
      <w:pPr>
        <w:spacing w:after="0"/>
        <w:ind w:left="720"/>
        <w:contextualSpacing/>
        <w:rPr>
          <w:rFonts w:eastAsia="Times New Roman"/>
          <w:b/>
        </w:rPr>
      </w:pPr>
    </w:p>
    <w:p w14:paraId="49EAAB15" w14:textId="102B4DED" w:rsidR="008E1079" w:rsidRDefault="008E1079" w:rsidP="008E107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685929FA" w14:textId="77777777" w:rsidR="00E66346" w:rsidRDefault="00E66346" w:rsidP="00E66346">
      <w:pPr>
        <w:spacing w:after="0"/>
        <w:ind w:left="720"/>
        <w:contextualSpacing/>
        <w:rPr>
          <w:rFonts w:eastAsia="Times New Roman"/>
          <w:b/>
        </w:rPr>
      </w:pPr>
    </w:p>
    <w:p w14:paraId="48548166" w14:textId="77777777" w:rsidR="00E66346" w:rsidRPr="00980536" w:rsidRDefault="00E66346" w:rsidP="00E66346">
      <w:pPr>
        <w:pStyle w:val="xmsolistparagraph"/>
        <w:numPr>
          <w:ilvl w:val="0"/>
          <w:numId w:val="5"/>
        </w:numPr>
        <w:spacing w:after="0"/>
        <w:rPr>
          <w:b/>
        </w:rPr>
      </w:pPr>
      <w:r w:rsidRPr="00980536">
        <w:rPr>
          <w:b/>
        </w:rPr>
        <w:t>BOARD/COMMITTEE APPOINTMENTS</w:t>
      </w:r>
    </w:p>
    <w:p w14:paraId="6CF5067C" w14:textId="4A0F8C2A" w:rsidR="00E66346" w:rsidRPr="00980536" w:rsidRDefault="00E66346" w:rsidP="00E66346">
      <w:pPr>
        <w:pStyle w:val="NoSpacing"/>
        <w:ind w:firstLine="720"/>
        <w:rPr>
          <w:b/>
        </w:rPr>
      </w:pPr>
      <w:r>
        <w:rPr>
          <w:b/>
        </w:rPr>
        <w:t>-  Housing Authority</w:t>
      </w:r>
    </w:p>
    <w:p w14:paraId="4AB226A3" w14:textId="59CDF65E" w:rsidR="008E1079" w:rsidRDefault="00E66346" w:rsidP="00BE4F33">
      <w:pPr>
        <w:pStyle w:val="NoSpacing"/>
        <w:ind w:left="720" w:firstLine="720"/>
        <w:rPr>
          <w:b/>
        </w:rPr>
      </w:pPr>
      <w:r w:rsidRPr="00980536">
        <w:rPr>
          <w:b/>
        </w:rPr>
        <w:t>1.</w:t>
      </w:r>
      <w:r w:rsidRPr="00980536">
        <w:rPr>
          <w:b/>
          <w:sz w:val="14"/>
          <w:szCs w:val="14"/>
        </w:rPr>
        <w:t xml:space="preserve"> </w:t>
      </w:r>
      <w:r>
        <w:rPr>
          <w:b/>
          <w:szCs w:val="14"/>
        </w:rPr>
        <w:t xml:space="preserve">Regular Member- </w:t>
      </w:r>
      <w:r>
        <w:rPr>
          <w:b/>
        </w:rPr>
        <w:t>John Pilot</w:t>
      </w:r>
      <w:r w:rsidR="00BC29AA">
        <w:rPr>
          <w:b/>
        </w:rPr>
        <w:t xml:space="preserve"> (5</w:t>
      </w:r>
      <w:r w:rsidRPr="00980536">
        <w:rPr>
          <w:b/>
        </w:rPr>
        <w:t xml:space="preserve">) Year Term </w:t>
      </w:r>
    </w:p>
    <w:p w14:paraId="4D716284" w14:textId="77777777" w:rsidR="00BE4F33" w:rsidRPr="00BE4F33" w:rsidRDefault="00BE4F33" w:rsidP="00BE4F33">
      <w:pPr>
        <w:pStyle w:val="NoSpacing"/>
        <w:ind w:left="720" w:firstLine="720"/>
        <w:rPr>
          <w:b/>
        </w:rPr>
      </w:pPr>
    </w:p>
    <w:p w14:paraId="2F81052C" w14:textId="77777777" w:rsidR="008E1079" w:rsidRPr="00AE1EF3" w:rsidRDefault="008E1079" w:rsidP="008E107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APPROVAL OF MINUTES:</w:t>
      </w:r>
    </w:p>
    <w:p w14:paraId="03B0272E" w14:textId="120E1C88" w:rsidR="008E1079" w:rsidRPr="00227835" w:rsidRDefault="00227835" w:rsidP="0022783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227835">
        <w:rPr>
          <w:rFonts w:eastAsia="Times New Roman"/>
          <w:b/>
          <w:bCs/>
        </w:rPr>
        <w:t>June 19, 2023</w:t>
      </w:r>
    </w:p>
    <w:p w14:paraId="17DBBA0C" w14:textId="77777777" w:rsidR="008E1079" w:rsidRPr="00AE1EF3" w:rsidRDefault="008E1079" w:rsidP="008E1079">
      <w:pPr>
        <w:spacing w:after="0"/>
        <w:ind w:left="1440"/>
        <w:rPr>
          <w:rFonts w:eastAsia="Times New Roman"/>
        </w:rPr>
      </w:pPr>
    </w:p>
    <w:p w14:paraId="637D29E3" w14:textId="77777777" w:rsidR="008E1079" w:rsidRPr="00433D5A" w:rsidRDefault="008E1079" w:rsidP="008E10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 xml:space="preserve">ORDINANCES: </w:t>
      </w:r>
    </w:p>
    <w:p w14:paraId="1A64EDC3" w14:textId="77777777" w:rsidR="00433D5A" w:rsidRPr="00AE1EF3" w:rsidRDefault="00433D5A" w:rsidP="00433D5A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53BCC6E6" w14:textId="0BDD07A6" w:rsidR="008E1079" w:rsidRDefault="003C2325" w:rsidP="00433D5A">
      <w:pPr>
        <w:pStyle w:val="ListParagraph"/>
        <w:autoSpaceDE w:val="0"/>
        <w:autoSpaceDN w:val="0"/>
        <w:adjustRightInd w:val="0"/>
        <w:spacing w:after="0"/>
        <w:ind w:left="1080"/>
        <w:rPr>
          <w:rFonts w:eastAsia="Times New Roman"/>
          <w:b/>
        </w:rPr>
      </w:pPr>
      <w:r>
        <w:rPr>
          <w:rFonts w:eastAsia="Times New Roman"/>
          <w:b/>
        </w:rPr>
        <w:t xml:space="preserve">a. </w:t>
      </w:r>
      <w:r w:rsidR="008E1079" w:rsidRPr="00AE1EF3">
        <w:rPr>
          <w:rFonts w:eastAsia="Times New Roman"/>
          <w:b/>
        </w:rPr>
        <w:t>FOR INTRODUCTION:</w:t>
      </w:r>
    </w:p>
    <w:p w14:paraId="476DECF4" w14:textId="2E990957" w:rsidR="00433D5A" w:rsidRPr="0040395C" w:rsidRDefault="00CC6766" w:rsidP="00CC6766">
      <w:pPr>
        <w:tabs>
          <w:tab w:val="center" w:pos="4680"/>
        </w:tabs>
      </w:pPr>
      <w:r>
        <w:rPr>
          <w:b/>
          <w:bCs/>
        </w:rPr>
        <w:t xml:space="preserve">                   1. </w:t>
      </w:r>
      <w:r w:rsidR="00433D5A" w:rsidRPr="00CC6766">
        <w:rPr>
          <w:b/>
          <w:bCs/>
        </w:rPr>
        <w:t>ORDINANCE NO. 2023-008</w:t>
      </w:r>
    </w:p>
    <w:p w14:paraId="5F2824FB" w14:textId="48628BD8" w:rsidR="00433D5A" w:rsidRPr="009E3A62" w:rsidRDefault="00433D5A" w:rsidP="00CC6766">
      <w:pPr>
        <w:ind w:left="1440" w:right="1440"/>
        <w:jc w:val="both"/>
        <w:rPr>
          <w:b/>
          <w:bCs/>
        </w:rPr>
      </w:pPr>
      <w:r w:rsidRPr="009E3A62">
        <w:rPr>
          <w:b/>
          <w:bCs/>
        </w:rPr>
        <w:t xml:space="preserve">AN ORDINANCE OF THE BOROUGH OF EDGEWATER, IN THE COUNTY OF BERGEN, NEW JERSEY, PROVIDING FOR </w:t>
      </w:r>
      <w:r w:rsidRPr="009E3A62">
        <w:rPr>
          <w:b/>
        </w:rPr>
        <w:t>IMPROVEMENTS TO THE EDGEWATER DOG PARK</w:t>
      </w:r>
      <w:r w:rsidRPr="009E3A62">
        <w:rPr>
          <w:b/>
          <w:bCs/>
        </w:rPr>
        <w:t>, APPROPRIATING $400,000 THEREFOR, AND AUTHORIZING $380,000 IN BONDS OR NOTES OF THE BOROUGH OF EDGEWATER TO FINANCE THE SAME</w:t>
      </w:r>
    </w:p>
    <w:p w14:paraId="5BA055DE" w14:textId="77777777" w:rsidR="008E1079" w:rsidRDefault="008E1079" w:rsidP="008E1079">
      <w:pPr>
        <w:pStyle w:val="ListParagraph"/>
        <w:autoSpaceDE w:val="0"/>
        <w:autoSpaceDN w:val="0"/>
        <w:adjustRightInd w:val="0"/>
        <w:spacing w:after="0"/>
        <w:ind w:left="1080"/>
        <w:rPr>
          <w:rFonts w:eastAsia="Times New Roman"/>
          <w:b/>
        </w:rPr>
      </w:pPr>
    </w:p>
    <w:p w14:paraId="310B05DC" w14:textId="097A08A3" w:rsidR="008E1079" w:rsidRPr="00AD31AA" w:rsidRDefault="003C2325" w:rsidP="003C2325">
      <w:pPr>
        <w:pStyle w:val="ListParagraph"/>
        <w:autoSpaceDE w:val="0"/>
        <w:autoSpaceDN w:val="0"/>
        <w:adjustRightInd w:val="0"/>
        <w:spacing w:after="0"/>
        <w:ind w:firstLine="360"/>
        <w:rPr>
          <w:rFonts w:eastAsia="Times New Roman"/>
          <w:b/>
          <w:bCs/>
          <w:u w:val="single"/>
        </w:rPr>
      </w:pPr>
      <w:r>
        <w:rPr>
          <w:rFonts w:eastAsia="Times New Roman"/>
          <w:b/>
        </w:rPr>
        <w:t xml:space="preserve">b. </w:t>
      </w:r>
      <w:r w:rsidR="008E1079" w:rsidRPr="00AD31AA">
        <w:rPr>
          <w:rFonts w:eastAsia="Times New Roman"/>
          <w:b/>
        </w:rPr>
        <w:t>FOR ADOPTION</w:t>
      </w:r>
    </w:p>
    <w:p w14:paraId="7ECC5004" w14:textId="102355FB" w:rsidR="00871D7E" w:rsidRDefault="00CC6766" w:rsidP="00CC6766">
      <w:pPr>
        <w:pStyle w:val="ListParagraph"/>
        <w:autoSpaceDE w:val="0"/>
        <w:autoSpaceDN w:val="0"/>
        <w:adjustRightInd w:val="0"/>
        <w:spacing w:after="0"/>
        <w:ind w:left="1080" w:firstLine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1. </w:t>
      </w:r>
      <w:r w:rsidR="00871D7E">
        <w:rPr>
          <w:rFonts w:eastAsia="Times New Roman"/>
          <w:b/>
          <w:bCs/>
        </w:rPr>
        <w:t xml:space="preserve"> </w:t>
      </w:r>
      <w:r w:rsidR="00871D7E" w:rsidRPr="00871D7E">
        <w:rPr>
          <w:rFonts w:eastAsia="Times New Roman"/>
          <w:b/>
          <w:bCs/>
        </w:rPr>
        <w:t>ORDINANCE NO. 2023-006</w:t>
      </w:r>
    </w:p>
    <w:p w14:paraId="1CE94F4A" w14:textId="77777777" w:rsidR="00871D7E" w:rsidRPr="00871D7E" w:rsidRDefault="00871D7E" w:rsidP="00871D7E">
      <w:pPr>
        <w:pStyle w:val="ListParagraph"/>
        <w:autoSpaceDE w:val="0"/>
        <w:autoSpaceDN w:val="0"/>
        <w:adjustRightInd w:val="0"/>
        <w:spacing w:after="0"/>
        <w:ind w:left="1080"/>
        <w:rPr>
          <w:rFonts w:eastAsia="Times New Roman"/>
          <w:b/>
          <w:bCs/>
        </w:rPr>
      </w:pPr>
    </w:p>
    <w:p w14:paraId="72F86794" w14:textId="48248CF8" w:rsidR="00384FAD" w:rsidRPr="00384FAD" w:rsidRDefault="00871D7E" w:rsidP="00CC6766">
      <w:pPr>
        <w:ind w:left="1440" w:right="1440"/>
        <w:jc w:val="both"/>
        <w:rPr>
          <w:b/>
          <w:bCs/>
        </w:rPr>
      </w:pPr>
      <w:r w:rsidRPr="00CC6766">
        <w:rPr>
          <w:b/>
          <w:bCs/>
        </w:rPr>
        <w:t xml:space="preserve">AN ORDINANCE OF THE BOROUGH OF EDGEWATER, IN THE COUNTY OF BERGEN, NEW JERSEY, PROVIDING FOR </w:t>
      </w:r>
      <w:r w:rsidRPr="00CC6766">
        <w:rPr>
          <w:b/>
        </w:rPr>
        <w:t>VARIOUS ROAD IMPROVEMENT PROJECTS</w:t>
      </w:r>
      <w:r w:rsidRPr="00CC6766">
        <w:rPr>
          <w:b/>
          <w:bCs/>
        </w:rPr>
        <w:t>, APPROPRIATING $2,400,000 THEREFOR, AND AUTHORIZING $2,061,528 IN BONDS OR NOTES OF THE BOROUGH OF EDGEWATER TO FINANCE THE SAME</w:t>
      </w:r>
    </w:p>
    <w:p w14:paraId="4305956A" w14:textId="77777777" w:rsidR="00433D5A" w:rsidRDefault="00433D5A" w:rsidP="00871D7E">
      <w:pPr>
        <w:pStyle w:val="ListParagraph"/>
        <w:ind w:left="1080" w:right="1440"/>
        <w:jc w:val="both"/>
        <w:rPr>
          <w:b/>
          <w:bCs/>
        </w:rPr>
      </w:pPr>
    </w:p>
    <w:p w14:paraId="6EF84650" w14:textId="10E55732" w:rsidR="00871D7E" w:rsidRPr="00CC6766" w:rsidRDefault="00CC6766" w:rsidP="00CC6766">
      <w:pPr>
        <w:autoSpaceDE w:val="0"/>
        <w:autoSpaceDN w:val="0"/>
        <w:adjustRightInd w:val="0"/>
        <w:spacing w:after="0"/>
        <w:ind w:left="1080" w:firstLine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  2. </w:t>
      </w:r>
      <w:r w:rsidR="00871D7E" w:rsidRPr="00CC6766">
        <w:rPr>
          <w:rFonts w:eastAsia="Times New Roman"/>
          <w:b/>
          <w:bCs/>
        </w:rPr>
        <w:t>ORDINANCE NO. 2023-007</w:t>
      </w:r>
    </w:p>
    <w:p w14:paraId="60B567A4" w14:textId="77777777" w:rsidR="00871D7E" w:rsidRPr="00871D7E" w:rsidRDefault="00871D7E" w:rsidP="00871D7E">
      <w:pPr>
        <w:pStyle w:val="ListParagraph"/>
        <w:autoSpaceDE w:val="0"/>
        <w:autoSpaceDN w:val="0"/>
        <w:adjustRightInd w:val="0"/>
        <w:spacing w:after="0"/>
        <w:ind w:left="1080"/>
        <w:rPr>
          <w:rFonts w:eastAsia="Times New Roman"/>
          <w:b/>
          <w:bCs/>
        </w:rPr>
      </w:pPr>
    </w:p>
    <w:p w14:paraId="4692E1F8" w14:textId="443A870A" w:rsidR="008E1079" w:rsidRPr="00BE4F33" w:rsidRDefault="00871D7E" w:rsidP="00CC6766">
      <w:pPr>
        <w:pStyle w:val="ListParagraph"/>
        <w:ind w:left="1575" w:right="1440"/>
        <w:jc w:val="both"/>
        <w:rPr>
          <w:b/>
          <w:bCs/>
        </w:rPr>
      </w:pPr>
      <w:r w:rsidRPr="00871D7E">
        <w:rPr>
          <w:b/>
          <w:bCs/>
        </w:rPr>
        <w:t xml:space="preserve">AN ORDINANCE OF THE BOROUGH OF </w:t>
      </w:r>
      <w:r w:rsidR="00E8426D" w:rsidRPr="00871D7E">
        <w:rPr>
          <w:b/>
          <w:bCs/>
        </w:rPr>
        <w:t xml:space="preserve">EDGEWATER, </w:t>
      </w:r>
      <w:r w:rsidR="00E8426D">
        <w:rPr>
          <w:b/>
          <w:bCs/>
        </w:rPr>
        <w:t>IN</w:t>
      </w:r>
      <w:r w:rsidRPr="00871D7E">
        <w:rPr>
          <w:b/>
          <w:bCs/>
        </w:rPr>
        <w:t xml:space="preserve"> THE COUNTY OF BERGEN, NEW JERSEY, PROVIDING FOR </w:t>
      </w:r>
      <w:r w:rsidRPr="00871D7E">
        <w:rPr>
          <w:b/>
        </w:rPr>
        <w:t>SEWER SYSTEM AND PUMP STATION CAPITAL IMPROVEMENTS</w:t>
      </w:r>
      <w:r w:rsidRPr="00871D7E">
        <w:rPr>
          <w:b/>
          <w:bCs/>
        </w:rPr>
        <w:t>, APPROPRIATING $300,000 THEREFOR, AND AUTHORIZING $285,000 IN BONDS OR NOTES OF THE BOROUGH OF EDGEWATER TO FINANCE THE SAME</w:t>
      </w:r>
    </w:p>
    <w:p w14:paraId="0BF3C9ED" w14:textId="77777777" w:rsidR="008E1079" w:rsidRPr="00AE1EF3" w:rsidRDefault="008E1079" w:rsidP="008E1079">
      <w:pPr>
        <w:pStyle w:val="ListParagraph"/>
        <w:spacing w:after="0"/>
        <w:rPr>
          <w:rFonts w:eastAsia="Times New Roman"/>
          <w:b/>
        </w:rPr>
      </w:pPr>
    </w:p>
    <w:p w14:paraId="229652FB" w14:textId="0474B435" w:rsidR="008E1079" w:rsidRDefault="00BE4F33" w:rsidP="008E1079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RESOLUTIONS</w:t>
      </w:r>
      <w:r>
        <w:rPr>
          <w:rFonts w:eastAsia="Calibri"/>
          <w:b/>
        </w:rPr>
        <w:t>-</w:t>
      </w:r>
      <w:r w:rsidRPr="00AE1EF3">
        <w:rPr>
          <w:rFonts w:eastAsia="Calibri"/>
          <w:b/>
        </w:rPr>
        <w:t xml:space="preserve"> Consent</w:t>
      </w:r>
      <w:r w:rsidR="008E1079" w:rsidRPr="00AE1EF3">
        <w:rPr>
          <w:rFonts w:eastAsia="Calibri"/>
          <w:b/>
        </w:rPr>
        <w:t xml:space="preserve"> Agenda </w:t>
      </w:r>
    </w:p>
    <w:p w14:paraId="6F5E454F" w14:textId="77777777" w:rsidR="00B46006" w:rsidRDefault="00B46006" w:rsidP="00B46006">
      <w:pPr>
        <w:pStyle w:val="ListParagraph"/>
        <w:rPr>
          <w:rFonts w:eastAsia="Calibri"/>
          <w:b/>
        </w:rPr>
      </w:pPr>
    </w:p>
    <w:p w14:paraId="456D509A" w14:textId="62C15ACB" w:rsidR="008E1079" w:rsidRDefault="008E1079" w:rsidP="00B4600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871D7E">
        <w:rPr>
          <w:rFonts w:eastAsia="Calibri"/>
          <w:b/>
        </w:rPr>
        <w:t>3</w:t>
      </w:r>
      <w:r>
        <w:rPr>
          <w:rFonts w:eastAsia="Calibri"/>
          <w:b/>
        </w:rPr>
        <w:t>-1</w:t>
      </w:r>
      <w:r w:rsidR="00871D7E">
        <w:rPr>
          <w:rFonts w:eastAsia="Calibri"/>
          <w:b/>
        </w:rPr>
        <w:t>97</w:t>
      </w:r>
      <w:r>
        <w:rPr>
          <w:rFonts w:eastAsia="Calibri"/>
          <w:b/>
        </w:rPr>
        <w:t xml:space="preserve"> Salary &amp; Wages</w:t>
      </w:r>
    </w:p>
    <w:p w14:paraId="0DB9EF1A" w14:textId="4745BEF7" w:rsidR="008E1079" w:rsidRDefault="008E1079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871D7E">
        <w:rPr>
          <w:rFonts w:eastAsia="Calibri"/>
          <w:b/>
        </w:rPr>
        <w:t>3</w:t>
      </w:r>
      <w:r>
        <w:rPr>
          <w:rFonts w:eastAsia="Calibri"/>
          <w:b/>
        </w:rPr>
        <w:t>-1</w:t>
      </w:r>
      <w:r w:rsidR="00871D7E">
        <w:rPr>
          <w:rFonts w:eastAsia="Calibri"/>
          <w:b/>
        </w:rPr>
        <w:t>98</w:t>
      </w:r>
      <w:r>
        <w:rPr>
          <w:rFonts w:eastAsia="Calibri"/>
          <w:b/>
        </w:rPr>
        <w:t xml:space="preserve"> Salary &amp; Wages</w:t>
      </w:r>
    </w:p>
    <w:p w14:paraId="3116730A" w14:textId="023780C8" w:rsidR="008E1079" w:rsidRDefault="008E1079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</w:t>
      </w:r>
      <w:r w:rsidR="00871D7E">
        <w:rPr>
          <w:rFonts w:eastAsia="Calibri"/>
          <w:b/>
        </w:rPr>
        <w:t>23</w:t>
      </w:r>
      <w:r>
        <w:rPr>
          <w:rFonts w:eastAsia="Calibri"/>
          <w:b/>
        </w:rPr>
        <w:t>-1</w:t>
      </w:r>
      <w:r w:rsidR="00871D7E">
        <w:rPr>
          <w:rFonts w:eastAsia="Calibri"/>
          <w:b/>
        </w:rPr>
        <w:t>99</w:t>
      </w:r>
      <w:r>
        <w:rPr>
          <w:rFonts w:eastAsia="Calibri"/>
          <w:b/>
        </w:rPr>
        <w:t xml:space="preserve"> Services &amp; Supplies</w:t>
      </w:r>
    </w:p>
    <w:p w14:paraId="4548221F" w14:textId="177051E7" w:rsidR="008E1079" w:rsidRDefault="008E1079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871D7E">
        <w:rPr>
          <w:rFonts w:eastAsia="Calibri"/>
          <w:b/>
        </w:rPr>
        <w:t>3</w:t>
      </w:r>
      <w:r>
        <w:rPr>
          <w:rFonts w:eastAsia="Calibri"/>
          <w:b/>
        </w:rPr>
        <w:t>-</w:t>
      </w:r>
      <w:r w:rsidR="00871D7E">
        <w:rPr>
          <w:rFonts w:eastAsia="Calibri"/>
          <w:b/>
        </w:rPr>
        <w:t>200</w:t>
      </w:r>
      <w:r>
        <w:rPr>
          <w:rFonts w:eastAsia="Calibri"/>
          <w:b/>
        </w:rPr>
        <w:t xml:space="preserve"> Tax Refund </w:t>
      </w:r>
      <w:r w:rsidR="00871D7E">
        <w:rPr>
          <w:rFonts w:eastAsia="Calibri"/>
          <w:b/>
        </w:rPr>
        <w:t>Undercliff Ave LLC</w:t>
      </w:r>
    </w:p>
    <w:p w14:paraId="7B51D0C8" w14:textId="59010EC6" w:rsidR="008E1079" w:rsidRDefault="008E1079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871D7E">
        <w:rPr>
          <w:rFonts w:eastAsia="Calibri"/>
          <w:b/>
        </w:rPr>
        <w:t>3</w:t>
      </w:r>
      <w:r>
        <w:rPr>
          <w:rFonts w:eastAsia="Calibri"/>
          <w:b/>
        </w:rPr>
        <w:t>-</w:t>
      </w:r>
      <w:r w:rsidR="00871D7E">
        <w:rPr>
          <w:rFonts w:eastAsia="Calibri"/>
          <w:b/>
        </w:rPr>
        <w:t>201</w:t>
      </w:r>
      <w:r>
        <w:rPr>
          <w:rFonts w:eastAsia="Calibri"/>
          <w:b/>
        </w:rPr>
        <w:t xml:space="preserve"> Tax </w:t>
      </w:r>
      <w:r w:rsidR="00871D7E">
        <w:rPr>
          <w:rFonts w:eastAsia="Calibri"/>
          <w:b/>
        </w:rPr>
        <w:t>Sale Certificate Block 99 Lot 1.14</w:t>
      </w:r>
      <w:r>
        <w:rPr>
          <w:rFonts w:eastAsia="Calibri"/>
          <w:b/>
        </w:rPr>
        <w:t xml:space="preserve"> </w:t>
      </w:r>
    </w:p>
    <w:p w14:paraId="6259E202" w14:textId="755479D6" w:rsidR="008E1079" w:rsidRDefault="00871D7E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2023-202 Part Time Communications Clerk</w:t>
      </w:r>
    </w:p>
    <w:p w14:paraId="6B9C5EBE" w14:textId="5167C8D8" w:rsidR="00871D7E" w:rsidRDefault="00871D7E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2023-203 Approval of Fireworks at Edgewater Harbor</w:t>
      </w:r>
    </w:p>
    <w:p w14:paraId="1590E5DB" w14:textId="450FF531" w:rsidR="00D1087A" w:rsidRDefault="00D1087A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2023-204 New VFD Member</w:t>
      </w:r>
    </w:p>
    <w:p w14:paraId="59837FFD" w14:textId="591AB255" w:rsidR="00FA51B0" w:rsidRDefault="00FA51B0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2023-205 Receipt of the Annual Audit</w:t>
      </w:r>
    </w:p>
    <w:p w14:paraId="3A651584" w14:textId="7EE4613C" w:rsidR="00FA51B0" w:rsidRDefault="00FA51B0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2023-206 Corrective Action Plan</w:t>
      </w:r>
    </w:p>
    <w:p w14:paraId="5160841C" w14:textId="65FE7ED1" w:rsidR="00FA51B0" w:rsidRDefault="00FA51B0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2023-207 Comp Time Pay Out Lt. Van Wettering</w:t>
      </w:r>
    </w:p>
    <w:p w14:paraId="064E7143" w14:textId="2873EB96" w:rsidR="00FA51B0" w:rsidRDefault="00AA3FF2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2023-208 Salary &amp; Wages</w:t>
      </w:r>
    </w:p>
    <w:p w14:paraId="5DF2E334" w14:textId="3662D242" w:rsidR="00AA3FF2" w:rsidRDefault="00AA3FF2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2023-209 Salary &amp; Wages</w:t>
      </w:r>
    </w:p>
    <w:p w14:paraId="68339F40" w14:textId="7CA8F946" w:rsidR="001D4F10" w:rsidRDefault="001D4F10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2023-210 </w:t>
      </w:r>
      <w:r w:rsidR="00C13B86">
        <w:rPr>
          <w:rFonts w:eastAsia="Calibri"/>
          <w:b/>
        </w:rPr>
        <w:t>Payment to Connell Foley</w:t>
      </w:r>
    </w:p>
    <w:p w14:paraId="5599AFBC" w14:textId="414D2AF4" w:rsidR="00C13B86" w:rsidRDefault="00C13B86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2023-211 Water Resources Planning </w:t>
      </w:r>
      <w:r w:rsidR="00381C23">
        <w:rPr>
          <w:rFonts w:eastAsia="Calibri"/>
          <w:b/>
        </w:rPr>
        <w:t>Stormwater</w:t>
      </w:r>
      <w:r>
        <w:rPr>
          <w:rFonts w:eastAsia="Calibri"/>
          <w:b/>
        </w:rPr>
        <w:t xml:space="preserve"> Grant</w:t>
      </w:r>
    </w:p>
    <w:p w14:paraId="423CED2F" w14:textId="31C7E682" w:rsidR="009A7898" w:rsidRDefault="009A7898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2023-212 Hiring Part Time EMT</w:t>
      </w:r>
    </w:p>
    <w:p w14:paraId="04E08F5D" w14:textId="508AC56F" w:rsidR="009A7898" w:rsidRDefault="001C637D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2023-213 Authorize Bid for Marina Work Boat</w:t>
      </w:r>
    </w:p>
    <w:p w14:paraId="42544DDE" w14:textId="2E723B31" w:rsidR="009F7EA4" w:rsidRDefault="009F7EA4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2023-214 Tax Refund 400 Undercliff Ave</w:t>
      </w:r>
    </w:p>
    <w:p w14:paraId="40E6FD6F" w14:textId="3DCB2A5B" w:rsidR="009F7EA4" w:rsidRDefault="009F7EA4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2023-215 Tax Refund 351 River Road</w:t>
      </w:r>
    </w:p>
    <w:p w14:paraId="389A27CD" w14:textId="49E5C9C2" w:rsidR="009F7EA4" w:rsidRDefault="009F7EA4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2023-216 Tax Refund Block 48 Lot 5</w:t>
      </w:r>
    </w:p>
    <w:p w14:paraId="5381E9BA" w14:textId="52E8F585" w:rsidR="009F7EA4" w:rsidRDefault="009F7EA4" w:rsidP="008E1079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2023-217 Tax Refund Block 40 Lot 19</w:t>
      </w:r>
    </w:p>
    <w:p w14:paraId="4B05F2ED" w14:textId="77A2A986" w:rsidR="009F7EA4" w:rsidRDefault="008B454B" w:rsidP="00381C2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2023-218 Summer Seasonal Appointment</w:t>
      </w:r>
    </w:p>
    <w:p w14:paraId="364E79F5" w14:textId="1A5DB235" w:rsidR="007A77D6" w:rsidRDefault="007A77D6" w:rsidP="00381C2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2023-219 Authorize ALPR Purchase and Installation</w:t>
      </w:r>
    </w:p>
    <w:p w14:paraId="6A78F3CE" w14:textId="54220891" w:rsidR="003F54E7" w:rsidRPr="00381C23" w:rsidRDefault="003F54E7" w:rsidP="00381C2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2023-220 Capital Budget Amendment</w:t>
      </w:r>
    </w:p>
    <w:p w14:paraId="168C3A3F" w14:textId="77777777" w:rsidR="008E1079" w:rsidRPr="00AE1EF3" w:rsidRDefault="008E1079" w:rsidP="008E1079">
      <w:pPr>
        <w:pStyle w:val="ListParagraph"/>
        <w:spacing w:after="0"/>
        <w:ind w:left="1440"/>
        <w:rPr>
          <w:rFonts w:eastAsia="Times New Roman"/>
        </w:rPr>
      </w:pPr>
    </w:p>
    <w:p w14:paraId="3C1EA2D2" w14:textId="3ACE1643" w:rsidR="008E1079" w:rsidRPr="009D1ABF" w:rsidRDefault="008E1079" w:rsidP="009D1ABF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33E3362B" w14:textId="77777777" w:rsidR="000321EA" w:rsidRPr="000321EA" w:rsidRDefault="000321EA" w:rsidP="000321EA">
      <w:pPr>
        <w:spacing w:after="0"/>
        <w:rPr>
          <w:rFonts w:eastAsia="Times New Roman"/>
          <w:b/>
          <w:bCs/>
        </w:rPr>
      </w:pPr>
    </w:p>
    <w:p w14:paraId="6A252E52" w14:textId="419DB541" w:rsidR="000321EA" w:rsidRDefault="000321EA" w:rsidP="000321E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CLOSED SESSION</w:t>
      </w:r>
    </w:p>
    <w:p w14:paraId="4CFD171F" w14:textId="39580487" w:rsidR="000321EA" w:rsidRDefault="000321EA" w:rsidP="000321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Police Personnel</w:t>
      </w:r>
    </w:p>
    <w:p w14:paraId="5C7C34CC" w14:textId="6D181263" w:rsidR="000321EA" w:rsidRDefault="000321EA" w:rsidP="000321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Edgewater Housing Authority PILOT Proposal</w:t>
      </w:r>
    </w:p>
    <w:p w14:paraId="550E65CC" w14:textId="21FD3EF9" w:rsidR="00B7674E" w:rsidRDefault="00B7674E" w:rsidP="000321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Block 86, Lot 20.02 property request</w:t>
      </w:r>
    </w:p>
    <w:p w14:paraId="51BCC3BF" w14:textId="60CE2AD7" w:rsidR="00B7674E" w:rsidRDefault="00B7674E" w:rsidP="000321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Block 2, Lot 5 property acquisition</w:t>
      </w:r>
    </w:p>
    <w:p w14:paraId="3CBCCE25" w14:textId="77777777" w:rsidR="008E1079" w:rsidRPr="00AE1EF3" w:rsidRDefault="008E1079" w:rsidP="008E1079">
      <w:pPr>
        <w:spacing w:after="0"/>
        <w:ind w:left="1800" w:firstLine="360"/>
        <w:contextualSpacing/>
      </w:pPr>
    </w:p>
    <w:p w14:paraId="723A8946" w14:textId="6C7E3D83" w:rsidR="008E1079" w:rsidRPr="00AE1EF3" w:rsidRDefault="008E1079" w:rsidP="008E1079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</w:t>
      </w:r>
    </w:p>
    <w:p w14:paraId="2E9A3B19" w14:textId="77777777" w:rsidR="00217E2C" w:rsidRDefault="003F54E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1AF"/>
    <w:multiLevelType w:val="hybridMultilevel"/>
    <w:tmpl w:val="783E4016"/>
    <w:lvl w:ilvl="0" w:tplc="3DFA267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4B45EE"/>
    <w:multiLevelType w:val="hybridMultilevel"/>
    <w:tmpl w:val="2AF460D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768441C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Calibri" w:hAnsi="Arial" w:cs="Arial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552166"/>
    <w:multiLevelType w:val="hybridMultilevel"/>
    <w:tmpl w:val="F4842176"/>
    <w:lvl w:ilvl="0" w:tplc="2C26F7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4F2684"/>
    <w:multiLevelType w:val="hybridMultilevel"/>
    <w:tmpl w:val="B1F0B52C"/>
    <w:lvl w:ilvl="0" w:tplc="2C621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472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01503">
    <w:abstractNumId w:val="3"/>
  </w:num>
  <w:num w:numId="3" w16cid:durableId="1192113948">
    <w:abstractNumId w:val="0"/>
  </w:num>
  <w:num w:numId="4" w16cid:durableId="1679307668">
    <w:abstractNumId w:val="2"/>
  </w:num>
  <w:num w:numId="5" w16cid:durableId="56272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79"/>
    <w:rsid w:val="000321EA"/>
    <w:rsid w:val="001C637D"/>
    <w:rsid w:val="001D4F10"/>
    <w:rsid w:val="00227835"/>
    <w:rsid w:val="002838DE"/>
    <w:rsid w:val="002B4661"/>
    <w:rsid w:val="002D363B"/>
    <w:rsid w:val="00381C23"/>
    <w:rsid w:val="00384FAD"/>
    <w:rsid w:val="003C2325"/>
    <w:rsid w:val="003F54E7"/>
    <w:rsid w:val="00433D5A"/>
    <w:rsid w:val="005C7081"/>
    <w:rsid w:val="006B3415"/>
    <w:rsid w:val="007A77D6"/>
    <w:rsid w:val="008465D7"/>
    <w:rsid w:val="00871D7E"/>
    <w:rsid w:val="008B454B"/>
    <w:rsid w:val="008E1079"/>
    <w:rsid w:val="009A7898"/>
    <w:rsid w:val="009D1ABF"/>
    <w:rsid w:val="009E3A62"/>
    <w:rsid w:val="009F7EA4"/>
    <w:rsid w:val="00AA3FF2"/>
    <w:rsid w:val="00B46006"/>
    <w:rsid w:val="00B7674E"/>
    <w:rsid w:val="00BC29AA"/>
    <w:rsid w:val="00BE26D2"/>
    <w:rsid w:val="00BE4F33"/>
    <w:rsid w:val="00C13B86"/>
    <w:rsid w:val="00C25E31"/>
    <w:rsid w:val="00CC6766"/>
    <w:rsid w:val="00D1087A"/>
    <w:rsid w:val="00E66346"/>
    <w:rsid w:val="00E8426D"/>
    <w:rsid w:val="00FA51B0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3AEC"/>
  <w15:chartTrackingRefBased/>
  <w15:docId w15:val="{F9987849-DC03-4A8D-AD95-5DB285C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7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079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8E1079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E1079"/>
    <w:rPr>
      <w:rFonts w:ascii="Times New Roman" w:eastAsia="Times New Roman" w:hAnsi="Times New Roman" w:cs="Times New Roman"/>
      <w:sz w:val="24"/>
      <w:szCs w:val="20"/>
    </w:rPr>
  </w:style>
  <w:style w:type="paragraph" w:customStyle="1" w:styleId="xmsolistparagraph">
    <w:name w:val="x_msolistparagraph"/>
    <w:basedOn w:val="Normal"/>
    <w:rsid w:val="00E66346"/>
    <w:pPr>
      <w:ind w:left="720"/>
    </w:pPr>
  </w:style>
  <w:style w:type="paragraph" w:styleId="NoSpacing">
    <w:name w:val="No Spacing"/>
    <w:uiPriority w:val="1"/>
    <w:qFormat/>
    <w:rsid w:val="00E6634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38</cp:revision>
  <cp:lastPrinted>2023-07-14T16:48:00Z</cp:lastPrinted>
  <dcterms:created xsi:type="dcterms:W3CDTF">2023-07-06T20:24:00Z</dcterms:created>
  <dcterms:modified xsi:type="dcterms:W3CDTF">2023-07-17T18:27:00Z</dcterms:modified>
</cp:coreProperties>
</file>