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1537A676" w:rsidR="00DE3C8F" w:rsidRPr="00257E41" w:rsidRDefault="005C7AE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17, 2023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38ED66F6" w:rsidR="00DE3C8F" w:rsidRPr="00257E41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C33D12">
              <w:rPr>
                <w:rFonts w:eastAsia="Times New Roman"/>
                <w:sz w:val="20"/>
                <w:szCs w:val="20"/>
              </w:rPr>
              <w:t>3</w:t>
            </w:r>
            <w:r w:rsidR="00DE3C8F">
              <w:rPr>
                <w:rFonts w:eastAsia="Times New Roman"/>
                <w:sz w:val="20"/>
                <w:szCs w:val="20"/>
              </w:rPr>
              <w:t>-</w:t>
            </w:r>
            <w:r w:rsidR="005C7AEF">
              <w:rPr>
                <w:rFonts w:eastAsia="Times New Roman"/>
                <w:sz w:val="20"/>
                <w:szCs w:val="20"/>
              </w:rPr>
              <w:t>217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836C74F" w14:textId="42A4F425" w:rsidR="005C7AEF" w:rsidRPr="00617CBC" w:rsidRDefault="005C7AEF" w:rsidP="00617CBC">
      <w:pPr>
        <w:tabs>
          <w:tab w:val="left" w:pos="720"/>
          <w:tab w:val="decimal" w:pos="8280"/>
          <w:tab w:val="left" w:pos="9270"/>
        </w:tabs>
        <w:ind w:right="-450"/>
        <w:jc w:val="center"/>
        <w:rPr>
          <w:b/>
          <w:szCs w:val="22"/>
        </w:rPr>
      </w:pPr>
      <w:r w:rsidRPr="00617CBC">
        <w:rPr>
          <w:b/>
          <w:szCs w:val="22"/>
        </w:rPr>
        <w:t>A RESOLUTION AUTHORIZING A REFUND TO THE FOLLOWING ADELAIDE PLACE LLC DUE TO</w:t>
      </w:r>
      <w:r w:rsidR="00617CBC" w:rsidRPr="00617CBC">
        <w:rPr>
          <w:b/>
          <w:szCs w:val="22"/>
        </w:rPr>
        <w:t xml:space="preserve"> AN SUBDIVISION FOR 2023</w:t>
      </w:r>
    </w:p>
    <w:p w14:paraId="4A114C97" w14:textId="77777777" w:rsidR="005C7AEF" w:rsidRPr="00617CBC" w:rsidRDefault="005C7AEF" w:rsidP="005C7AEF">
      <w:pPr>
        <w:pStyle w:val="NoSpacing"/>
      </w:pPr>
      <w:r w:rsidRPr="00617CBC">
        <w:rPr>
          <w:b/>
        </w:rPr>
        <w:t>WHEREAS,</w:t>
      </w:r>
      <w:r w:rsidRPr="00617CBC">
        <w:t xml:space="preserve"> the following taxpayer is entitled to a refund </w:t>
      </w:r>
    </w:p>
    <w:p w14:paraId="506A0BD9" w14:textId="77777777" w:rsidR="005C7AEF" w:rsidRPr="00617CBC" w:rsidRDefault="005C7AEF" w:rsidP="005C7AEF">
      <w:pPr>
        <w:pStyle w:val="NoSpacing"/>
      </w:pPr>
    </w:p>
    <w:p w14:paraId="14B426F5" w14:textId="3E4E42A5" w:rsidR="005C7AEF" w:rsidRPr="00617CBC" w:rsidRDefault="005C7AEF" w:rsidP="005C7AEF">
      <w:pPr>
        <w:pStyle w:val="NoSpacing"/>
      </w:pPr>
      <w:r w:rsidRPr="00617CBC">
        <w:rPr>
          <w:b/>
        </w:rPr>
        <w:t xml:space="preserve">  B/L/Q</w:t>
      </w:r>
      <w:r w:rsidRPr="00617CBC">
        <w:t xml:space="preserve">   </w:t>
      </w:r>
      <w:r w:rsidRPr="00617CBC">
        <w:tab/>
      </w:r>
      <w:r w:rsidR="00617CBC">
        <w:t xml:space="preserve">      </w:t>
      </w:r>
      <w:r w:rsidRPr="00617CBC">
        <w:rPr>
          <w:b/>
        </w:rPr>
        <w:t xml:space="preserve">Property Owner  </w:t>
      </w:r>
      <w:r w:rsidRPr="00617CBC">
        <w:t xml:space="preserve">             </w:t>
      </w:r>
      <w:r w:rsidR="00617CBC">
        <w:tab/>
      </w:r>
      <w:r w:rsidRPr="00617CBC">
        <w:rPr>
          <w:b/>
        </w:rPr>
        <w:t>Tax Year</w:t>
      </w:r>
      <w:r w:rsidRPr="00617CBC">
        <w:t xml:space="preserve">     </w:t>
      </w:r>
      <w:r w:rsidR="00617CBC">
        <w:tab/>
      </w:r>
      <w:r w:rsidRPr="00617CBC">
        <w:t xml:space="preserve"> </w:t>
      </w:r>
      <w:r w:rsidRPr="00617CBC">
        <w:rPr>
          <w:b/>
        </w:rPr>
        <w:t>Amount</w:t>
      </w:r>
    </w:p>
    <w:p w14:paraId="58DAA273" w14:textId="5F2A3FED" w:rsidR="005C7AEF" w:rsidRPr="00617CBC" w:rsidRDefault="00617CBC" w:rsidP="005C7AEF">
      <w:pPr>
        <w:pStyle w:val="NoSpacing"/>
      </w:pPr>
      <w:r>
        <w:t xml:space="preserve">  </w:t>
      </w:r>
      <w:r w:rsidR="005C7AEF" w:rsidRPr="00617CBC">
        <w:t xml:space="preserve">40/19      </w:t>
      </w:r>
      <w:r>
        <w:tab/>
        <w:t xml:space="preserve">      ADELAIDE PLACE LLC           </w:t>
      </w:r>
      <w:r w:rsidR="005C7AEF" w:rsidRPr="00617CBC">
        <w:t xml:space="preserve">2023         </w:t>
      </w:r>
      <w:r>
        <w:t xml:space="preserve"> </w:t>
      </w:r>
      <w:r w:rsidR="005C7AEF" w:rsidRPr="00617CBC">
        <w:t xml:space="preserve"> </w:t>
      </w:r>
      <w:r>
        <w:tab/>
      </w:r>
      <w:r w:rsidR="005C7AEF" w:rsidRPr="00617CBC">
        <w:t>$11,576.00</w:t>
      </w:r>
    </w:p>
    <w:p w14:paraId="5E474045" w14:textId="0F555CED" w:rsidR="005C7AEF" w:rsidRPr="00617CBC" w:rsidRDefault="005C7AEF" w:rsidP="005C7AEF">
      <w:pPr>
        <w:pStyle w:val="NoSpacing"/>
      </w:pPr>
      <w:r w:rsidRPr="00617CBC">
        <w:tab/>
        <w:t xml:space="preserve"> </w:t>
      </w:r>
    </w:p>
    <w:p w14:paraId="6E798AE7" w14:textId="662137E0" w:rsidR="005C7AEF" w:rsidRPr="00617CBC" w:rsidRDefault="005C7AEF" w:rsidP="005C7AEF">
      <w:pPr>
        <w:pStyle w:val="NoSpacing"/>
      </w:pPr>
      <w:r w:rsidRPr="00617CBC">
        <w:t xml:space="preserve"> </w:t>
      </w:r>
      <w:r w:rsidRPr="00617CBC">
        <w:rPr>
          <w:b/>
        </w:rPr>
        <w:t>NOW, THEREFORE, BE IT RESOLVED</w:t>
      </w:r>
      <w:r w:rsidRPr="00617CBC">
        <w:t xml:space="preserve"> by the Governing Body of the Borough of Edgewater that the Treasurer be, and is hereby authorized to draw a check in the amount stated.</w:t>
      </w:r>
    </w:p>
    <w:p w14:paraId="47D2B914" w14:textId="77777777" w:rsidR="005C7AEF" w:rsidRPr="00617CBC" w:rsidRDefault="005C7AEF" w:rsidP="005C7AEF">
      <w:pPr>
        <w:pStyle w:val="NoSpacing"/>
      </w:pPr>
    </w:p>
    <w:p w14:paraId="7A130329" w14:textId="77777777" w:rsidR="005C7AEF" w:rsidRPr="00617CBC" w:rsidRDefault="005C7AEF" w:rsidP="005C7AEF">
      <w:pPr>
        <w:pStyle w:val="NoSpacing"/>
      </w:pPr>
      <w:r w:rsidRPr="00617CBC">
        <w:t>Check Payable to:</w:t>
      </w:r>
      <w:r w:rsidRPr="00617CBC">
        <w:tab/>
      </w:r>
      <w:r w:rsidRPr="00617CBC">
        <w:tab/>
        <w:t>ADELAIDE PLACE LLC</w:t>
      </w:r>
    </w:p>
    <w:p w14:paraId="466D465D" w14:textId="77777777" w:rsidR="005C7AEF" w:rsidRPr="00617CBC" w:rsidRDefault="005C7AEF" w:rsidP="005C7AEF">
      <w:pPr>
        <w:pStyle w:val="NoSpacing"/>
      </w:pPr>
      <w:r w:rsidRPr="00617CBC">
        <w:tab/>
      </w:r>
      <w:r w:rsidRPr="00617CBC">
        <w:tab/>
      </w:r>
      <w:r w:rsidRPr="00617CBC">
        <w:tab/>
      </w:r>
      <w:r w:rsidRPr="00617CBC">
        <w:tab/>
        <w:t>96 LINWOOD PLZ</w:t>
      </w:r>
    </w:p>
    <w:p w14:paraId="69312B09" w14:textId="77777777" w:rsidR="005C7AEF" w:rsidRPr="00617CBC" w:rsidRDefault="005C7AEF" w:rsidP="005C7AEF">
      <w:pPr>
        <w:pStyle w:val="NoSpacing"/>
      </w:pPr>
      <w:r w:rsidRPr="00617CBC">
        <w:tab/>
      </w:r>
      <w:r w:rsidRPr="00617CBC">
        <w:tab/>
      </w:r>
      <w:r w:rsidRPr="00617CBC">
        <w:tab/>
      </w:r>
      <w:r w:rsidRPr="00617CBC">
        <w:tab/>
        <w:t>UNIT 130</w:t>
      </w:r>
    </w:p>
    <w:p w14:paraId="1E4CDC87" w14:textId="77777777" w:rsidR="005C7AEF" w:rsidRPr="00617CBC" w:rsidRDefault="005C7AEF" w:rsidP="005C7AEF">
      <w:pPr>
        <w:pStyle w:val="NoSpacing"/>
      </w:pPr>
      <w:r w:rsidRPr="00617CBC">
        <w:tab/>
      </w:r>
      <w:r w:rsidRPr="00617CBC">
        <w:tab/>
      </w:r>
      <w:r w:rsidRPr="00617CBC">
        <w:tab/>
      </w:r>
      <w:r w:rsidRPr="00617CBC">
        <w:tab/>
        <w:t>FORT LEE, NJ 07024</w:t>
      </w:r>
    </w:p>
    <w:p w14:paraId="7F8E36D3" w14:textId="77777777" w:rsidR="00C33D12" w:rsidRPr="00617CBC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066F058E" w14:textId="77777777" w:rsidR="00C33D12" w:rsidRPr="00617CBC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3E7D0AE5" w14:textId="77777777" w:rsidR="00C33D12" w:rsidRPr="00617CBC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4EDFE315" w14:textId="77777777" w:rsidR="00C33D12" w:rsidRPr="00617CBC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65F7A1F4" w14:textId="77777777" w:rsidR="00C33D12" w:rsidRPr="00617CBC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441CC155" w14:textId="0D3496DD" w:rsidR="00C33D12" w:rsidRPr="00617CBC" w:rsidRDefault="00617CBC" w:rsidP="00C33D12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617CBC">
        <w:rPr>
          <w:rFonts w:eastAsia="Times New Roman"/>
          <w:b/>
          <w:bCs/>
        </w:rPr>
        <w:t>I hereby</w:t>
      </w:r>
      <w:r w:rsidR="00C33D12" w:rsidRPr="00617CBC">
        <w:rPr>
          <w:rFonts w:eastAsia="Times New Roman"/>
          <w:b/>
          <w:bCs/>
        </w:rPr>
        <w:t xml:space="preserve"> certify that the above res</w:t>
      </w:r>
      <w:bookmarkStart w:id="0" w:name="_GoBack"/>
      <w:bookmarkEnd w:id="0"/>
      <w:r w:rsidR="00C33D12" w:rsidRPr="00617CBC">
        <w:rPr>
          <w:rFonts w:eastAsia="Times New Roman"/>
          <w:b/>
          <w:bCs/>
        </w:rPr>
        <w:t xml:space="preserve">olution was adopted by the Governing Body on </w:t>
      </w:r>
      <w:r w:rsidR="005C7AEF" w:rsidRPr="00617CBC">
        <w:rPr>
          <w:rFonts w:eastAsia="Times New Roman"/>
          <w:b/>
          <w:bCs/>
        </w:rPr>
        <w:t>Jul7 17</w:t>
      </w:r>
      <w:r w:rsidR="00C33D12" w:rsidRPr="00617CBC">
        <w:rPr>
          <w:rFonts w:eastAsia="Times New Roman"/>
          <w:b/>
          <w:bCs/>
        </w:rPr>
        <w:t>, 2023.</w:t>
      </w:r>
    </w:p>
    <w:p w14:paraId="1E31AD6D" w14:textId="77777777" w:rsidR="00C33D12" w:rsidRPr="00617CBC" w:rsidRDefault="00C33D12" w:rsidP="00C33D12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617CBC">
        <w:rPr>
          <w:rFonts w:eastAsia="Calibri"/>
          <w:b/>
        </w:rPr>
        <w:tab/>
      </w:r>
    </w:p>
    <w:p w14:paraId="72D6F660" w14:textId="77777777" w:rsidR="00C33D12" w:rsidRPr="00617CBC" w:rsidRDefault="00C33D12" w:rsidP="00C33D12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3BB6C187" w14:textId="77777777" w:rsidR="00C33D12" w:rsidRPr="00617CBC" w:rsidRDefault="00C33D12" w:rsidP="00C33D12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6D2B2D3C" w14:textId="753E9D5E" w:rsidR="00C33D12" w:rsidRPr="00617CBC" w:rsidRDefault="00617CBC" w:rsidP="00C33D12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>____________________________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 w:rsidR="00C33D12" w:rsidRPr="00617CBC">
        <w:rPr>
          <w:rFonts w:eastAsia="Calibri"/>
          <w:b/>
        </w:rPr>
        <w:t>______________________________</w:t>
      </w:r>
    </w:p>
    <w:p w14:paraId="2C7344CB" w14:textId="53C857F9" w:rsidR="00C33D12" w:rsidRPr="00617CBC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617CBC">
        <w:rPr>
          <w:rFonts w:eastAsia="Times New Roman"/>
          <w:b/>
        </w:rPr>
        <w:t xml:space="preserve">Michael J. </w:t>
      </w:r>
      <w:r w:rsidR="00617CBC">
        <w:rPr>
          <w:rFonts w:eastAsia="Times New Roman"/>
          <w:b/>
        </w:rPr>
        <w:t xml:space="preserve">McPartland       </w:t>
      </w:r>
      <w:r w:rsidR="00617CBC">
        <w:rPr>
          <w:rFonts w:eastAsia="Times New Roman"/>
          <w:b/>
        </w:rPr>
        <w:tab/>
      </w:r>
      <w:r w:rsidR="00617CBC">
        <w:rPr>
          <w:rFonts w:eastAsia="Times New Roman"/>
          <w:b/>
        </w:rPr>
        <w:tab/>
      </w:r>
      <w:r w:rsidR="00617CBC">
        <w:rPr>
          <w:rFonts w:eastAsia="Times New Roman"/>
          <w:b/>
        </w:rPr>
        <w:tab/>
      </w:r>
      <w:r w:rsidRPr="00617CBC">
        <w:rPr>
          <w:rFonts w:eastAsia="Times New Roman"/>
          <w:b/>
        </w:rPr>
        <w:t>Annamarie O’Connor, RMC</w:t>
      </w:r>
      <w:r w:rsidRPr="00617CBC">
        <w:rPr>
          <w:rFonts w:eastAsia="Times New Roman"/>
          <w:b/>
        </w:rPr>
        <w:tab/>
      </w:r>
    </w:p>
    <w:p w14:paraId="5D22EC19" w14:textId="37142378" w:rsidR="00C33D12" w:rsidRPr="00617CBC" w:rsidRDefault="00617CBC" w:rsidP="00C33D12">
      <w:pPr>
        <w:tabs>
          <w:tab w:val="left" w:pos="368"/>
        </w:tabs>
        <w:spacing w:after="0" w:line="277" w:lineRule="exact"/>
        <w:rPr>
          <w:b/>
        </w:rPr>
      </w:pPr>
      <w:r>
        <w:rPr>
          <w:rFonts w:eastAsia="Times New Roman"/>
          <w:b/>
        </w:rPr>
        <w:t xml:space="preserve">Mayor 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="00C33D12" w:rsidRPr="00617CBC">
        <w:rPr>
          <w:rFonts w:eastAsia="Times New Roman"/>
          <w:b/>
        </w:rPr>
        <w:t>Borough Clerk</w:t>
      </w:r>
    </w:p>
    <w:p w14:paraId="70D48FE8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5C7AEF"/>
    <w:rsid w:val="00617CBC"/>
    <w:rsid w:val="008C0834"/>
    <w:rsid w:val="00C33D12"/>
    <w:rsid w:val="00CE32BC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7AE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3</cp:revision>
  <dcterms:created xsi:type="dcterms:W3CDTF">2023-07-13T19:29:00Z</dcterms:created>
  <dcterms:modified xsi:type="dcterms:W3CDTF">2023-07-14T17:47:00Z</dcterms:modified>
</cp:coreProperties>
</file>