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02B99" w:rsidRPr="00257E41" w14:paraId="36900E32" w14:textId="77777777" w:rsidTr="00C27A08">
        <w:trPr>
          <w:trHeight w:val="390"/>
        </w:trPr>
        <w:tc>
          <w:tcPr>
            <w:tcW w:w="2056" w:type="dxa"/>
            <w:noWrap/>
            <w:vAlign w:val="bottom"/>
          </w:tcPr>
          <w:p w14:paraId="02D1020F" w14:textId="77777777" w:rsidR="00802B99" w:rsidRPr="00257E41" w:rsidRDefault="00802B99" w:rsidP="00C27A0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74C05D" wp14:editId="3204992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02B99" w:rsidRPr="00257E41" w14:paraId="29A05777" w14:textId="77777777" w:rsidTr="00C27A0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748A9A1" w14:textId="77777777" w:rsidR="00802B99" w:rsidRPr="00257E41" w:rsidRDefault="00802B99" w:rsidP="00C27A0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482FC6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75D739A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28CF62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3A8C6EE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CE47A9F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40D74A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2B99" w:rsidRPr="00257E41" w14:paraId="41ED8E11" w14:textId="77777777" w:rsidTr="00C27A08">
        <w:trPr>
          <w:trHeight w:val="390"/>
        </w:trPr>
        <w:tc>
          <w:tcPr>
            <w:tcW w:w="2056" w:type="dxa"/>
            <w:noWrap/>
            <w:vAlign w:val="bottom"/>
          </w:tcPr>
          <w:p w14:paraId="4F7D659C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8AFFC86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7754E8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0112E9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F3F4B2F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A344268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E48531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6D69AD7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FF15A0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2B99" w:rsidRPr="00257E41" w14:paraId="34558F63" w14:textId="77777777" w:rsidTr="00C27A08">
        <w:trPr>
          <w:trHeight w:val="612"/>
        </w:trPr>
        <w:tc>
          <w:tcPr>
            <w:tcW w:w="2056" w:type="dxa"/>
            <w:noWrap/>
            <w:vAlign w:val="bottom"/>
          </w:tcPr>
          <w:p w14:paraId="516FEE14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E0D4F2E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A37059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1A01F6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CCA2F7B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8C57ED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15FB90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607C56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8EAB7D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2B99" w:rsidRPr="00257E41" w14:paraId="63505E06" w14:textId="77777777" w:rsidTr="00C27A0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A8C8D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9ED0EA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19D18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44D67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A3E49" w14:textId="77777777" w:rsidR="00802B99" w:rsidRPr="00257E41" w:rsidRDefault="00802B99" w:rsidP="00C27A0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4045682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77607D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BD7C25" w14:textId="076A5A28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802B99" w:rsidRPr="00257E41" w14:paraId="5FFF7DE2" w14:textId="77777777" w:rsidTr="00C27A0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3EA11" w14:textId="77777777" w:rsidR="00802B99" w:rsidRPr="00CE3ED7" w:rsidRDefault="00802B99" w:rsidP="00C27A0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75881" w14:textId="7573962C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B2DE6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1C8CB8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F6993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921A9F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142718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2C9BAF" w14:textId="6C421D23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D6BDC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02B99" w:rsidRPr="00257E41" w14:paraId="58911516" w14:textId="77777777" w:rsidTr="00C27A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8D3252" w14:textId="77777777" w:rsidR="00802B99" w:rsidRPr="00CE3ED7" w:rsidRDefault="00802B99" w:rsidP="00C27A0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ED07138" w14:textId="6E551A9B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44DBC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76D75A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305810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0AF126A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62339E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62F655" w14:textId="3F64C8D1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B99" w:rsidRPr="00257E41" w14:paraId="6824516F" w14:textId="77777777" w:rsidTr="00C27A0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2D0B9" w14:textId="77777777" w:rsidR="00802B99" w:rsidRPr="00CE3ED7" w:rsidRDefault="00802B99" w:rsidP="00C27A0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6E19FB" w14:textId="51EA99A1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784AF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9E087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7624E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D2F3D8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1976F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B61BB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105B2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B99" w:rsidRPr="00257E41" w14:paraId="62DD445B" w14:textId="77777777" w:rsidTr="00C27A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54EC02" w14:textId="77777777" w:rsidR="00802B99" w:rsidRPr="00CE3ED7" w:rsidRDefault="00802B99" w:rsidP="00C27A0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8EEFD04" w14:textId="30148FEE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6D58B2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F0811F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968802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EC9769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795316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558D2" w14:textId="1878D292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B99" w:rsidRPr="00257E41" w14:paraId="46EA3FE6" w14:textId="77777777" w:rsidTr="00C27A0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44F9E" w14:textId="77777777" w:rsidR="00802B99" w:rsidRPr="00CE3ED7" w:rsidRDefault="00802B99" w:rsidP="00C27A08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BF4435" w14:textId="49A968F4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856A2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0533A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5B1C2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914993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06E0A" w14:textId="77777777" w:rsidR="00802B99" w:rsidRPr="00257E41" w:rsidRDefault="00802B99" w:rsidP="00C27A0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A1CBF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3D9E2F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B99" w:rsidRPr="00257E41" w14:paraId="164C06EA" w14:textId="77777777" w:rsidTr="00C27A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237B1" w14:textId="77777777" w:rsidR="00802B99" w:rsidRPr="00CE3ED7" w:rsidRDefault="00802B99" w:rsidP="00C27A0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3F52AD" w14:textId="1FE25A28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3745E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A3F27F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ABC64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3A2265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D463CE8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9B5D4F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5576F0C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B99" w:rsidRPr="00257E41" w14:paraId="163A51C9" w14:textId="77777777" w:rsidTr="00C27A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1F387" w14:textId="77777777" w:rsidR="00802B99" w:rsidRPr="00CE3ED7" w:rsidRDefault="00802B99" w:rsidP="00C27A0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ED88EE9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EF46B4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783ADD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76F119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B0C2A7E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C6F885" w14:textId="77777777" w:rsidR="00802B99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838CA80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BD7594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5489E2" w14:textId="77777777" w:rsidR="00802B99" w:rsidRPr="00257E41" w:rsidRDefault="00802B99" w:rsidP="00C27A0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6045B7" w14:textId="7EAC692B" w:rsidR="00802B99" w:rsidRDefault="00CF4C09" w:rsidP="00CF4C09">
      <w:pPr>
        <w:pStyle w:val="NoSpacing"/>
        <w:jc w:val="center"/>
        <w:rPr>
          <w:b/>
        </w:rPr>
      </w:pPr>
      <w:r>
        <w:rPr>
          <w:b/>
        </w:rPr>
        <w:t>Police Comp Time Payout</w:t>
      </w:r>
    </w:p>
    <w:p w14:paraId="709BD2A9" w14:textId="77777777" w:rsidR="00CF4C09" w:rsidRDefault="00CF4C09" w:rsidP="00802B99">
      <w:pPr>
        <w:pStyle w:val="NoSpacing"/>
        <w:rPr>
          <w:b/>
        </w:rPr>
      </w:pPr>
    </w:p>
    <w:p w14:paraId="465F5213" w14:textId="09432980" w:rsidR="00802B99" w:rsidRDefault="00802B99" w:rsidP="00802B99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Lieutenant Van Wettering to be paid for Forty-five (45) hours of compensation time that he has accumulated in his comp time bank; and</w:t>
      </w:r>
    </w:p>
    <w:p w14:paraId="51DC7F83" w14:textId="77777777" w:rsidR="00802B99" w:rsidRDefault="00802B99" w:rsidP="00802B99">
      <w:pPr>
        <w:pStyle w:val="NoSpacing"/>
      </w:pPr>
    </w:p>
    <w:p w14:paraId="1314B1EA" w14:textId="64D13537" w:rsidR="00802B99" w:rsidRDefault="00802B99" w:rsidP="00802B99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Lieutenant Van Wettering to be paid shall be </w:t>
      </w:r>
      <w:r w:rsidRPr="00C52D83">
        <w:t>$</w:t>
      </w:r>
      <w:r>
        <w:t>89.13 per</w:t>
      </w:r>
      <w:r w:rsidR="00CF4C09">
        <w:t xml:space="preserve"> hour for a total amount of $4,</w:t>
      </w:r>
      <w:r>
        <w:t>010.85 and</w:t>
      </w:r>
    </w:p>
    <w:p w14:paraId="1BFA1203" w14:textId="77777777" w:rsidR="00802B99" w:rsidRDefault="00802B99" w:rsidP="00802B99">
      <w:pPr>
        <w:pStyle w:val="NoSpacing"/>
      </w:pPr>
    </w:p>
    <w:p w14:paraId="6391B2D0" w14:textId="77777777" w:rsidR="00802B99" w:rsidRDefault="00802B99" w:rsidP="00802B99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6785B877" w14:textId="77777777" w:rsidR="00802B99" w:rsidRDefault="00802B99" w:rsidP="00802B99">
      <w:pPr>
        <w:pStyle w:val="NoSpacing"/>
      </w:pPr>
    </w:p>
    <w:p w14:paraId="1002A472" w14:textId="77777777" w:rsidR="00802B99" w:rsidRDefault="00802B99" w:rsidP="00802B99">
      <w:pPr>
        <w:pStyle w:val="NoSpacing"/>
      </w:pPr>
      <w:r>
        <w:t xml:space="preserve">____________________________________ </w:t>
      </w:r>
    </w:p>
    <w:p w14:paraId="506B5C84" w14:textId="77777777" w:rsidR="00802B99" w:rsidRDefault="00802B99" w:rsidP="00802B99">
      <w:pPr>
        <w:pStyle w:val="NoSpacing"/>
      </w:pPr>
      <w:r>
        <w:t>Joseph Iannaconi Jr. CFO</w:t>
      </w:r>
    </w:p>
    <w:p w14:paraId="41C90926" w14:textId="77777777" w:rsidR="00802B99" w:rsidRDefault="00802B99" w:rsidP="00802B99">
      <w:pPr>
        <w:pStyle w:val="NoSpacing"/>
      </w:pPr>
    </w:p>
    <w:p w14:paraId="78469B09" w14:textId="777CC94B" w:rsidR="00802B99" w:rsidRPr="00CF4C09" w:rsidRDefault="00802B99" w:rsidP="00CF4C09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Lieutenant Van Wettering request to be paid for Fort- Five (45) hours of his banked compensatory time is hereby granted as per the Police Chief’s memo.</w:t>
      </w:r>
    </w:p>
    <w:p w14:paraId="47B6ABFE" w14:textId="77777777" w:rsidR="00802B99" w:rsidRDefault="00802B99" w:rsidP="00802B99">
      <w:pPr>
        <w:rPr>
          <w:b/>
        </w:rPr>
      </w:pPr>
    </w:p>
    <w:p w14:paraId="45F115B3" w14:textId="5EB278E1" w:rsidR="00802B99" w:rsidRPr="007A5F3C" w:rsidRDefault="00802B99" w:rsidP="00802B99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July 17, 2023.</w:t>
      </w:r>
    </w:p>
    <w:p w14:paraId="4CDA597B" w14:textId="77777777" w:rsidR="00802B99" w:rsidRPr="007A5F3C" w:rsidRDefault="00802B99" w:rsidP="00802B9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FA79B46" w14:textId="3B191CA9" w:rsidR="00802B99" w:rsidRPr="007A5F3C" w:rsidRDefault="00802B99" w:rsidP="00802B99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 w:rsidR="00CF4C09">
        <w:rPr>
          <w:rFonts w:eastAsia="Calibri"/>
          <w:b/>
          <w:sz w:val="22"/>
          <w:szCs w:val="20"/>
        </w:rPr>
        <w:t>__</w:t>
      </w:r>
      <w:bookmarkStart w:id="0" w:name="_GoBack"/>
      <w:bookmarkEnd w:id="0"/>
      <w:r w:rsidR="00CF4C09">
        <w:rPr>
          <w:rFonts w:eastAsia="Times New Roman"/>
          <w:b/>
          <w:szCs w:val="20"/>
        </w:rPr>
        <w:tab/>
        <w:t>Michael Mc</w:t>
      </w:r>
      <w:r>
        <w:rPr>
          <w:rFonts w:eastAsia="Times New Roman"/>
          <w:b/>
          <w:szCs w:val="20"/>
        </w:rPr>
        <w:t xml:space="preserve">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BFCB33C" w14:textId="77777777" w:rsidR="00802B99" w:rsidRPr="007A5F3C" w:rsidRDefault="00802B99" w:rsidP="00802B99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57AC7C0E" w14:textId="77777777" w:rsidR="00217E2C" w:rsidRDefault="00CF4C0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99"/>
    <w:rsid w:val="002838DE"/>
    <w:rsid w:val="002B4661"/>
    <w:rsid w:val="00802B99"/>
    <w:rsid w:val="00C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C009"/>
  <w15:chartTrackingRefBased/>
  <w15:docId w15:val="{E7AAD71B-C20B-45D5-B8A8-AABA7919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B9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B9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2023-07-12T14:59:00Z</dcterms:created>
  <dcterms:modified xsi:type="dcterms:W3CDTF">2023-07-14T17:34:00Z</dcterms:modified>
</cp:coreProperties>
</file>