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496F" w14:textId="77777777" w:rsidR="00E2161B" w:rsidRPr="00CF4722" w:rsidRDefault="00E2161B" w:rsidP="00E2161B">
      <w:pPr>
        <w:tabs>
          <w:tab w:val="left" w:pos="900"/>
        </w:tabs>
        <w:spacing w:after="0"/>
        <w:jc w:val="center"/>
        <w:rPr>
          <w:rFonts w:eastAsia="Times New Roman"/>
          <w:b/>
        </w:rPr>
      </w:pPr>
      <w:bookmarkStart w:id="0" w:name="_Hlk72146939"/>
      <w:r w:rsidRPr="00CF4722">
        <w:rPr>
          <w:rFonts w:eastAsia="Times New Roman"/>
          <w:b/>
        </w:rPr>
        <w:t>MAYOR AND COUNCIL</w:t>
      </w:r>
    </w:p>
    <w:p w14:paraId="066507B0" w14:textId="77777777" w:rsidR="00E2161B" w:rsidRPr="00CF4722" w:rsidRDefault="00E2161B" w:rsidP="00E2161B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REGULAR SESSION</w:t>
      </w:r>
    </w:p>
    <w:p w14:paraId="6CE48EAD" w14:textId="77777777" w:rsidR="00E2161B" w:rsidRPr="00CF4722" w:rsidRDefault="00E2161B" w:rsidP="00E2161B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AGENDA</w:t>
      </w:r>
    </w:p>
    <w:p w14:paraId="17427557" w14:textId="77777777" w:rsidR="00E2161B" w:rsidRPr="00CF4722" w:rsidRDefault="00507D1A" w:rsidP="00E2161B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2161B" w:rsidRPr="00CF4722">
          <w:rPr>
            <w:rStyle w:val="Hyperlink"/>
            <w:rFonts w:eastAsia="Times New Roman"/>
            <w:b/>
          </w:rPr>
          <w:t>www.edgewaternj.org</w:t>
        </w:r>
      </w:hyperlink>
    </w:p>
    <w:p w14:paraId="6B9C530F" w14:textId="77777777" w:rsidR="00E2161B" w:rsidRPr="00CF4722" w:rsidRDefault="00E2161B" w:rsidP="00E2161B">
      <w:pPr>
        <w:spacing w:after="0"/>
        <w:rPr>
          <w:rStyle w:val="Hyperlink"/>
          <w:rFonts w:eastAsia="Times New Roman"/>
          <w:b/>
        </w:rPr>
      </w:pPr>
    </w:p>
    <w:p w14:paraId="672B5916" w14:textId="77777777" w:rsidR="00E2161B" w:rsidRPr="00CF4722" w:rsidRDefault="00E2161B" w:rsidP="00E2161B">
      <w:pPr>
        <w:spacing w:after="0"/>
        <w:jc w:val="center"/>
        <w:rPr>
          <w:rFonts w:eastAsia="Times New Roman"/>
          <w:b/>
        </w:rPr>
      </w:pPr>
    </w:p>
    <w:p w14:paraId="05059DE7" w14:textId="77777777" w:rsidR="00E2161B" w:rsidRPr="00CF4722" w:rsidRDefault="00E2161B" w:rsidP="00E2161B">
      <w:pPr>
        <w:spacing w:after="0"/>
        <w:jc w:val="center"/>
        <w:rPr>
          <w:rFonts w:eastAsia="Times New Roman"/>
          <w:b/>
        </w:rPr>
      </w:pPr>
    </w:p>
    <w:p w14:paraId="43875287" w14:textId="31D8E303" w:rsidR="00E2161B" w:rsidRPr="00CF4722" w:rsidRDefault="00E2161B" w:rsidP="00E2161B">
      <w:pPr>
        <w:spacing w:after="0"/>
        <w:ind w:right="-900" w:firstLine="36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DATE:  June </w:t>
      </w:r>
      <w:r>
        <w:rPr>
          <w:rFonts w:eastAsia="Times New Roman"/>
          <w:b/>
        </w:rPr>
        <w:t>19</w:t>
      </w:r>
      <w:r w:rsidRPr="00CF4722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  <w:t>TIME: 7:00 P.M.</w:t>
      </w:r>
    </w:p>
    <w:p w14:paraId="3975D3F1" w14:textId="77777777" w:rsidR="00E2161B" w:rsidRPr="00CF4722" w:rsidRDefault="00E2161B" w:rsidP="00E2161B">
      <w:pPr>
        <w:spacing w:after="0"/>
        <w:rPr>
          <w:rFonts w:eastAsia="Times New Roman"/>
          <w:b/>
        </w:rPr>
      </w:pPr>
    </w:p>
    <w:p w14:paraId="7850A8A7" w14:textId="77777777" w:rsidR="00E2161B" w:rsidRPr="00CF4722" w:rsidRDefault="00E2161B" w:rsidP="00E2161B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SALUTE TO FLAG     </w:t>
      </w:r>
    </w:p>
    <w:p w14:paraId="49630248" w14:textId="77777777" w:rsidR="00E2161B" w:rsidRPr="00CF4722" w:rsidRDefault="00E2161B" w:rsidP="00E2161B">
      <w:pPr>
        <w:spacing w:after="0"/>
        <w:ind w:left="360"/>
        <w:rPr>
          <w:rFonts w:eastAsia="Times New Roman"/>
        </w:rPr>
      </w:pPr>
    </w:p>
    <w:p w14:paraId="765B687B" w14:textId="77777777" w:rsidR="00E2161B" w:rsidRPr="00CF4722" w:rsidRDefault="00E2161B" w:rsidP="00E2161B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>OPEN PUBLIC MEETINGS ACT STATEMENT BY MAYOR</w:t>
      </w:r>
    </w:p>
    <w:p w14:paraId="2BC43F34" w14:textId="77777777" w:rsidR="00E2161B" w:rsidRPr="00CF4722" w:rsidRDefault="00E2161B" w:rsidP="00E2161B">
      <w:pPr>
        <w:spacing w:after="0"/>
        <w:ind w:left="360"/>
        <w:rPr>
          <w:rFonts w:eastAsia="Times New Roman"/>
          <w:b/>
        </w:rPr>
      </w:pPr>
    </w:p>
    <w:p w14:paraId="31A7FD0E" w14:textId="66439C73" w:rsidR="00B152CA" w:rsidRPr="00651C31" w:rsidRDefault="00E2161B" w:rsidP="00651C31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B152CA">
        <w:rPr>
          <w:rFonts w:eastAsia="Times New Roman"/>
          <w:b/>
        </w:rPr>
        <w:t xml:space="preserve"> ROLL CALL  </w:t>
      </w:r>
      <w:r w:rsidR="00651C31">
        <w:rPr>
          <w:rFonts w:eastAsia="Times New Roman"/>
          <w:b/>
        </w:rPr>
        <w:br/>
      </w:r>
    </w:p>
    <w:p w14:paraId="377B3E9B" w14:textId="4F684F5E" w:rsidR="005E19F9" w:rsidRPr="005E19F9" w:rsidRDefault="005E19F9" w:rsidP="005E19F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E19F9">
        <w:rPr>
          <w:rFonts w:ascii="Arial" w:hAnsi="Arial" w:cs="Arial"/>
          <w:b/>
          <w:bCs/>
          <w:sz w:val="24"/>
          <w:szCs w:val="24"/>
        </w:rPr>
        <w:t xml:space="preserve">APPOINTMENT OF POLICE </w:t>
      </w:r>
      <w:r w:rsidR="00837E61">
        <w:rPr>
          <w:rFonts w:ascii="Arial" w:hAnsi="Arial" w:cs="Arial"/>
          <w:b/>
          <w:bCs/>
          <w:sz w:val="24"/>
          <w:szCs w:val="24"/>
        </w:rPr>
        <w:t>OFFICER</w:t>
      </w:r>
    </w:p>
    <w:p w14:paraId="74FD8106" w14:textId="40FEE673" w:rsidR="005E19F9" w:rsidRDefault="005E19F9" w:rsidP="00837E61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 w:rsidRPr="005E19F9">
        <w:rPr>
          <w:rFonts w:ascii="Arial" w:hAnsi="Arial" w:cs="Arial"/>
          <w:b/>
          <w:bCs/>
          <w:sz w:val="24"/>
          <w:szCs w:val="24"/>
        </w:rPr>
        <w:t>1.</w:t>
      </w:r>
      <w:r w:rsidR="007171FA">
        <w:rPr>
          <w:rFonts w:ascii="Arial" w:hAnsi="Arial" w:cs="Arial"/>
          <w:b/>
          <w:bCs/>
          <w:sz w:val="24"/>
          <w:szCs w:val="24"/>
        </w:rPr>
        <w:t xml:space="preserve"> </w:t>
      </w:r>
      <w:r w:rsidR="00BB1D1F">
        <w:rPr>
          <w:rFonts w:ascii="Arial" w:hAnsi="Arial" w:cs="Arial"/>
          <w:b/>
          <w:bCs/>
          <w:sz w:val="24"/>
          <w:szCs w:val="24"/>
        </w:rPr>
        <w:t xml:space="preserve">2023-150 </w:t>
      </w:r>
      <w:r w:rsidRPr="005E19F9">
        <w:rPr>
          <w:rFonts w:ascii="Arial" w:hAnsi="Arial" w:cs="Arial"/>
          <w:b/>
          <w:bCs/>
          <w:sz w:val="24"/>
          <w:szCs w:val="24"/>
        </w:rPr>
        <w:t xml:space="preserve">Appointment of New Police Officer </w:t>
      </w:r>
      <w:r w:rsidR="00837E61">
        <w:rPr>
          <w:rFonts w:ascii="Arial" w:hAnsi="Arial" w:cs="Arial"/>
          <w:b/>
          <w:bCs/>
          <w:sz w:val="24"/>
          <w:szCs w:val="24"/>
        </w:rPr>
        <w:t>Roy Danis</w:t>
      </w:r>
    </w:p>
    <w:p w14:paraId="4253E5B6" w14:textId="77777777" w:rsidR="00E2161B" w:rsidRPr="00CF4722" w:rsidRDefault="00E2161B" w:rsidP="00E2161B">
      <w:pPr>
        <w:spacing w:after="0"/>
        <w:contextualSpacing/>
        <w:rPr>
          <w:rFonts w:eastAsia="Times New Roman"/>
          <w:b/>
        </w:rPr>
      </w:pPr>
    </w:p>
    <w:p w14:paraId="49D07563" w14:textId="5BA2F923" w:rsidR="00E2161B" w:rsidRDefault="00E2161B" w:rsidP="00E2161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B152CA">
        <w:rPr>
          <w:rFonts w:eastAsia="Times New Roman"/>
          <w:b/>
        </w:rPr>
        <w:t>OPEN MEETING TO PUBLIC</w:t>
      </w:r>
    </w:p>
    <w:p w14:paraId="2DC9FE58" w14:textId="77777777" w:rsidR="00B152CA" w:rsidRPr="00B152CA" w:rsidRDefault="00B152CA" w:rsidP="00B152CA">
      <w:pPr>
        <w:spacing w:after="0"/>
        <w:ind w:left="720"/>
        <w:contextualSpacing/>
        <w:rPr>
          <w:rFonts w:eastAsia="Times New Roman"/>
          <w:b/>
        </w:rPr>
      </w:pPr>
    </w:p>
    <w:p w14:paraId="5D342A82" w14:textId="77777777" w:rsidR="00E2161B" w:rsidRPr="00CF4722" w:rsidRDefault="00E2161B" w:rsidP="00E2161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MINUTES: FOR APPROVAL</w:t>
      </w:r>
    </w:p>
    <w:p w14:paraId="354FAB5F" w14:textId="02765401" w:rsidR="00E2161B" w:rsidRPr="00FD1B17" w:rsidRDefault="00FD1B17" w:rsidP="00FD1B17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May 15, 2023</w:t>
      </w:r>
    </w:p>
    <w:p w14:paraId="4DCA1F63" w14:textId="77777777" w:rsidR="00E2161B" w:rsidRPr="00CF4722" w:rsidRDefault="00E2161B" w:rsidP="00E2161B">
      <w:pPr>
        <w:pStyle w:val="ListParagraph"/>
        <w:rPr>
          <w:rFonts w:eastAsia="Times New Roman"/>
          <w:b/>
        </w:rPr>
      </w:pPr>
    </w:p>
    <w:p w14:paraId="186F7F2F" w14:textId="38C48B94" w:rsidR="009C2049" w:rsidRPr="0033070F" w:rsidRDefault="00E2161B" w:rsidP="00E216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B152CA">
        <w:rPr>
          <w:rFonts w:eastAsia="Times New Roman"/>
          <w:b/>
        </w:rPr>
        <w:t xml:space="preserve">ORDINANCES: </w:t>
      </w:r>
    </w:p>
    <w:p w14:paraId="672B6CC1" w14:textId="07F8069A" w:rsidR="0033070F" w:rsidRDefault="0033070F" w:rsidP="0033070F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5121F74B" w14:textId="38A9A1AD" w:rsidR="0033070F" w:rsidRPr="0033070F" w:rsidRDefault="0033070F" w:rsidP="003307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  <w:b/>
        </w:rPr>
        <w:t>FOR INTRODUCTION:</w:t>
      </w:r>
    </w:p>
    <w:p w14:paraId="0FE7E22B" w14:textId="77777777" w:rsidR="007830EA" w:rsidRDefault="007830EA" w:rsidP="007830EA">
      <w:p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350544C2" w14:textId="662F343A" w:rsidR="0033070F" w:rsidRDefault="007830EA" w:rsidP="007830EA">
      <w:pPr>
        <w:autoSpaceDE w:val="0"/>
        <w:autoSpaceDN w:val="0"/>
        <w:adjustRightInd w:val="0"/>
        <w:spacing w:after="0"/>
        <w:ind w:left="1440" w:firstLine="360"/>
        <w:rPr>
          <w:rFonts w:eastAsia="Times New Roman"/>
          <w:b/>
          <w:bCs/>
        </w:rPr>
      </w:pPr>
      <w:r w:rsidRPr="007830EA">
        <w:rPr>
          <w:rFonts w:eastAsia="Times New Roman"/>
          <w:b/>
          <w:bCs/>
        </w:rPr>
        <w:t>a.</w:t>
      </w:r>
      <w:r>
        <w:rPr>
          <w:rFonts w:eastAsia="Times New Roman"/>
          <w:b/>
          <w:bCs/>
        </w:rPr>
        <w:t xml:space="preserve"> </w:t>
      </w:r>
      <w:r w:rsidR="0033070F" w:rsidRPr="007830EA">
        <w:rPr>
          <w:rFonts w:eastAsia="Times New Roman"/>
          <w:b/>
          <w:bCs/>
        </w:rPr>
        <w:t>ORDINANCE NO. 2023-006</w:t>
      </w:r>
    </w:p>
    <w:p w14:paraId="3BF37AD3" w14:textId="1C1F3114" w:rsidR="00F4169C" w:rsidRPr="00824313" w:rsidRDefault="00824313" w:rsidP="00824313">
      <w:pPr>
        <w:ind w:left="1440" w:right="1440"/>
        <w:jc w:val="both"/>
        <w:rPr>
          <w:b/>
          <w:bCs/>
        </w:rPr>
      </w:pPr>
      <w:r w:rsidRPr="00AD7A1C">
        <w:rPr>
          <w:b/>
          <w:bCs/>
        </w:rPr>
        <w:t xml:space="preserve">AN ORDINANCE OF THE BOROUGH OF EDGEWATER, IN THE COUNTY OF BERGEN, NEW JERSEY, PROVIDING FOR </w:t>
      </w:r>
      <w:r w:rsidRPr="00AD7A1C">
        <w:rPr>
          <w:b/>
        </w:rPr>
        <w:t>VARIOUS ROAD IMPROVEMENT PROJECTS</w:t>
      </w:r>
      <w:r w:rsidRPr="00AD7A1C">
        <w:rPr>
          <w:b/>
          <w:bCs/>
        </w:rPr>
        <w:t>, APPROPRIATING $2,400,000 THEREFOR, AND AUTHORIZING $2,061,528 IN BONDS OR NOTES OF THE BOROUGH OF EDGEWATER</w:t>
      </w:r>
      <w:r>
        <w:rPr>
          <w:b/>
          <w:bCs/>
        </w:rPr>
        <w:t xml:space="preserve"> TO FINANCE THE SAME</w:t>
      </w:r>
    </w:p>
    <w:p w14:paraId="41A1C071" w14:textId="7560989F" w:rsidR="0033070F" w:rsidRDefault="0033070F" w:rsidP="0033070F">
      <w:pPr>
        <w:autoSpaceDE w:val="0"/>
        <w:autoSpaceDN w:val="0"/>
        <w:adjustRightInd w:val="0"/>
        <w:spacing w:after="0"/>
        <w:ind w:left="1800"/>
        <w:rPr>
          <w:rFonts w:eastAsia="Times New Roman"/>
          <w:b/>
          <w:bCs/>
        </w:rPr>
      </w:pPr>
    </w:p>
    <w:p w14:paraId="15CC0958" w14:textId="78DE24EB" w:rsidR="0033070F" w:rsidRPr="0033070F" w:rsidRDefault="007830EA" w:rsidP="007830EA">
      <w:pPr>
        <w:autoSpaceDE w:val="0"/>
        <w:autoSpaceDN w:val="0"/>
        <w:adjustRightInd w:val="0"/>
        <w:spacing w:after="0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b. </w:t>
      </w:r>
      <w:r w:rsidR="0033070F">
        <w:rPr>
          <w:rFonts w:eastAsia="Times New Roman"/>
          <w:b/>
          <w:bCs/>
        </w:rPr>
        <w:t>ORDINANCE NO. 2023-007</w:t>
      </w:r>
    </w:p>
    <w:p w14:paraId="7BECEF72" w14:textId="1B99CA7F" w:rsidR="00F4169C" w:rsidRDefault="00F4169C" w:rsidP="00F4169C">
      <w:pPr>
        <w:ind w:left="1440" w:right="1440"/>
        <w:jc w:val="both"/>
        <w:rPr>
          <w:b/>
          <w:bCs/>
        </w:rPr>
      </w:pPr>
      <w:r w:rsidRPr="00E85B7D">
        <w:rPr>
          <w:b/>
          <w:bCs/>
        </w:rPr>
        <w:t xml:space="preserve">AN ORDINANCE OF THE BOROUGH OF EDGEWATER, IN THE COUNTY OF BERGEN, NEW JERSEY, PROVIDING FOR </w:t>
      </w:r>
      <w:r w:rsidRPr="00E85B7D">
        <w:rPr>
          <w:b/>
        </w:rPr>
        <w:t>SEWER SYSTEM AND PUMP STATION CAPITAL IMPROVEMENTS</w:t>
      </w:r>
      <w:r w:rsidRPr="00E85B7D">
        <w:rPr>
          <w:b/>
          <w:bCs/>
        </w:rPr>
        <w:t>, APPROPRIATING $300,000 THEREFOR, AND AUTHORIZING $285,000 IN BONDS OR NOTES OF THE BOROUGH OF EDGEWATER TO FINANCE THE SAME</w:t>
      </w:r>
    </w:p>
    <w:p w14:paraId="2769C5A5" w14:textId="1AF7F78D" w:rsidR="00B15A3E" w:rsidRDefault="00B15A3E" w:rsidP="00B15A3E">
      <w:pPr>
        <w:pStyle w:val="ListParagraph"/>
        <w:autoSpaceDE w:val="0"/>
        <w:autoSpaceDN w:val="0"/>
        <w:adjustRightInd w:val="0"/>
        <w:spacing w:after="0"/>
        <w:ind w:left="1440"/>
        <w:rPr>
          <w:rFonts w:eastAsia="Times New Roman"/>
          <w:b/>
        </w:rPr>
      </w:pPr>
    </w:p>
    <w:p w14:paraId="35E08E80" w14:textId="77777777" w:rsidR="00947F02" w:rsidRDefault="00947F02" w:rsidP="00B15A3E">
      <w:pPr>
        <w:pStyle w:val="ListParagraph"/>
        <w:autoSpaceDE w:val="0"/>
        <w:autoSpaceDN w:val="0"/>
        <w:adjustRightInd w:val="0"/>
        <w:spacing w:after="0"/>
        <w:ind w:left="1440"/>
        <w:rPr>
          <w:rFonts w:eastAsia="Times New Roman"/>
          <w:b/>
        </w:rPr>
      </w:pPr>
    </w:p>
    <w:p w14:paraId="002DDEF7" w14:textId="16DA2D5C" w:rsidR="00E2161B" w:rsidRPr="00B152CA" w:rsidRDefault="009C2049" w:rsidP="009C20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  <w:b/>
        </w:rPr>
        <w:lastRenderedPageBreak/>
        <w:t>FOR ADOPTION:</w:t>
      </w:r>
    </w:p>
    <w:p w14:paraId="753DF45A" w14:textId="77777777" w:rsidR="00E2161B" w:rsidRDefault="00E2161B" w:rsidP="00E2161B">
      <w:pPr>
        <w:pStyle w:val="NoSpacing"/>
        <w:ind w:left="5760" w:right="-360"/>
        <w:rPr>
          <w:rFonts w:ascii="Arial" w:hAnsi="Arial" w:cs="Arial"/>
          <w:b/>
          <w:bCs/>
          <w:sz w:val="24"/>
          <w:szCs w:val="24"/>
        </w:rPr>
      </w:pPr>
    </w:p>
    <w:p w14:paraId="64D41DC0" w14:textId="5FC28566" w:rsidR="00E2161B" w:rsidRPr="009337D4" w:rsidRDefault="00344546" w:rsidP="00344546">
      <w:pPr>
        <w:pStyle w:val="NoSpacing"/>
        <w:ind w:left="19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 </w:t>
      </w:r>
      <w:r w:rsidR="00E2161B" w:rsidRPr="004933AA">
        <w:rPr>
          <w:rFonts w:ascii="Arial" w:hAnsi="Arial" w:cs="Arial"/>
          <w:b/>
          <w:bCs/>
          <w:sz w:val="24"/>
          <w:szCs w:val="24"/>
        </w:rPr>
        <w:t>ORDINANCE NO. 2023-004</w:t>
      </w:r>
    </w:p>
    <w:p w14:paraId="122B485A" w14:textId="14A3DFE6" w:rsidR="00E2161B" w:rsidRDefault="00E2161B" w:rsidP="00B152CA">
      <w:pPr>
        <w:ind w:left="1440" w:right="1440"/>
        <w:jc w:val="both"/>
        <w:rPr>
          <w:b/>
          <w:bCs/>
        </w:rPr>
      </w:pPr>
      <w:r w:rsidRPr="004933AA">
        <w:rPr>
          <w:b/>
          <w:bCs/>
        </w:rPr>
        <w:t>AN ORDINANCE OF THE BOROUGH OF EDGEWATER, IN THE COUNTY OF BERGEN, NEW JERSEY, AMENDING ORDINANCE NO. 2021-007 OF THE BOROUGH ORDINANCE NO. 2021-010, PROVIDING FOR VARIOUS ACQUISITIONS AND IMPROVEMENTS IN AND FOR THE</w:t>
      </w:r>
      <w:r w:rsidRPr="009337D4">
        <w:t xml:space="preserve"> </w:t>
      </w:r>
      <w:r w:rsidRPr="004933AA">
        <w:rPr>
          <w:b/>
          <w:bCs/>
        </w:rPr>
        <w:t>BOROUGH OF EDGEWATER AND APPROPRIATING $4,753,047 THEREFOR, AND PROVIDING FOR THE ISSUANCE OF $4,515,394 IN BONDS OR NOTES OF THE BOROUGH OF EDGEWATER TO FINANCE THE SAME</w:t>
      </w:r>
    </w:p>
    <w:p w14:paraId="21836403" w14:textId="2C460F59" w:rsidR="00E2161B" w:rsidRPr="00666427" w:rsidRDefault="00E2161B" w:rsidP="00344546">
      <w:pPr>
        <w:pStyle w:val="NoSpacing"/>
        <w:numPr>
          <w:ilvl w:val="0"/>
          <w:numId w:val="6"/>
        </w:numPr>
        <w:ind w:right="-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ORDINANCE NO. 2023-005</w:t>
      </w:r>
    </w:p>
    <w:p w14:paraId="7ACF6153" w14:textId="4D0278A1" w:rsidR="00E2161B" w:rsidRPr="005B11B6" w:rsidRDefault="00E2161B" w:rsidP="005B11B6">
      <w:pPr>
        <w:pStyle w:val="ListParagraph"/>
        <w:ind w:left="1440" w:right="1440"/>
        <w:jc w:val="both"/>
        <w:rPr>
          <w:b/>
          <w:bCs/>
        </w:rPr>
      </w:pPr>
      <w:r w:rsidRPr="004933AA">
        <w:rPr>
          <w:b/>
          <w:bCs/>
        </w:rPr>
        <w:t>AN ORDINANCE OF THE BOROUGH OF EDGEWATER, IN THE COUNTY OF BERGEN, NEW JERSEY, PROVIDING FOR VARIOUS ACQUISITIONS AND IMPROVEMENTS IN AND FOR THE BOROUGH OF EDGEWATER AND APPROPRIATING $600,000 THEREFOR, AND PROVIDING FOR THE ISSUANCE OF $570,000 IN BONDS OR NOTES OF THE BOROUGH OF EDGEWATER TO FINANCE THE SAME</w:t>
      </w:r>
    </w:p>
    <w:p w14:paraId="411EC5F1" w14:textId="77777777" w:rsidR="00E2161B" w:rsidRPr="00CF4722" w:rsidRDefault="00E2161B" w:rsidP="00E2161B">
      <w:pPr>
        <w:pStyle w:val="ListParagraph"/>
        <w:ind w:left="1440"/>
        <w:rPr>
          <w:rFonts w:eastAsia="Times New Roman"/>
          <w:b/>
        </w:rPr>
      </w:pPr>
    </w:p>
    <w:p w14:paraId="549C9354" w14:textId="77777777" w:rsidR="00E2161B" w:rsidRPr="00CF4722" w:rsidRDefault="00E2161B" w:rsidP="00E2161B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RESOLUTIONS - Consent Agenda </w:t>
      </w:r>
    </w:p>
    <w:p w14:paraId="15CCE31F" w14:textId="77777777" w:rsidR="00E2161B" w:rsidRPr="00CF4722" w:rsidRDefault="00E2161B" w:rsidP="00E2161B">
      <w:pPr>
        <w:pStyle w:val="ListParagraph"/>
        <w:rPr>
          <w:rFonts w:eastAsia="Calibri"/>
          <w:b/>
        </w:rPr>
      </w:pPr>
    </w:p>
    <w:p w14:paraId="6F206B0E" w14:textId="1FC189A3" w:rsidR="00E2161B" w:rsidRDefault="00E2161B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</w:t>
      </w:r>
      <w:r w:rsidR="00451529">
        <w:rPr>
          <w:rFonts w:eastAsia="Calibri"/>
          <w:b/>
        </w:rPr>
        <w:t>3</w:t>
      </w:r>
      <w:r w:rsidRPr="00CF4722">
        <w:rPr>
          <w:rFonts w:eastAsia="Calibri"/>
          <w:b/>
        </w:rPr>
        <w:t>-1</w:t>
      </w:r>
      <w:r w:rsidR="00CE36B1">
        <w:rPr>
          <w:rFonts w:eastAsia="Calibri"/>
          <w:b/>
        </w:rPr>
        <w:t>51</w:t>
      </w:r>
      <w:r w:rsidRPr="00CF4722">
        <w:rPr>
          <w:rFonts w:eastAsia="Calibri"/>
          <w:b/>
        </w:rPr>
        <w:t xml:space="preserve"> Services &amp; Supplies</w:t>
      </w:r>
    </w:p>
    <w:p w14:paraId="5EC9FC78" w14:textId="422B019F" w:rsidR="00CE36B1" w:rsidRPr="00CF4722" w:rsidRDefault="00CE36B1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2023-152 Liquor License Renewal A&amp;D Marine</w:t>
      </w:r>
    </w:p>
    <w:p w14:paraId="2DA8E209" w14:textId="5B576038" w:rsidR="00E2161B" w:rsidRDefault="00E2161B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</w:t>
      </w:r>
      <w:r w:rsidR="00451529">
        <w:rPr>
          <w:rFonts w:eastAsia="Calibri"/>
          <w:b/>
        </w:rPr>
        <w:t>3</w:t>
      </w:r>
      <w:r w:rsidRPr="00CF4722">
        <w:rPr>
          <w:rFonts w:eastAsia="Calibri"/>
          <w:b/>
        </w:rPr>
        <w:t xml:space="preserve">-153 </w:t>
      </w:r>
      <w:r>
        <w:rPr>
          <w:rFonts w:eastAsia="Calibri"/>
          <w:b/>
        </w:rPr>
        <w:t>Liquor License</w:t>
      </w:r>
      <w:r w:rsidRPr="00CF4722">
        <w:rPr>
          <w:rFonts w:eastAsia="Calibri"/>
          <w:b/>
        </w:rPr>
        <w:t xml:space="preserve"> Renewal Veranda One</w:t>
      </w:r>
    </w:p>
    <w:p w14:paraId="1CFD5142" w14:textId="3423C7DE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2023-154 Liquor License</w:t>
      </w:r>
      <w:r w:rsidRPr="00CF4722">
        <w:rPr>
          <w:rFonts w:eastAsia="Calibri"/>
          <w:b/>
        </w:rPr>
        <w:t xml:space="preserve"> Renewal </w:t>
      </w:r>
      <w:r>
        <w:rPr>
          <w:rFonts w:eastAsia="Calibri"/>
          <w:b/>
        </w:rPr>
        <w:t>Haven</w:t>
      </w:r>
    </w:p>
    <w:p w14:paraId="2542BE80" w14:textId="2FE29F60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2023-155 Liquor License</w:t>
      </w:r>
      <w:r w:rsidRPr="00CF4722">
        <w:rPr>
          <w:rFonts w:eastAsia="Calibri"/>
          <w:b/>
        </w:rPr>
        <w:t xml:space="preserve"> Renewal </w:t>
      </w:r>
      <w:r>
        <w:rPr>
          <w:rFonts w:eastAsia="Calibri"/>
          <w:b/>
        </w:rPr>
        <w:t>Outback</w:t>
      </w:r>
    </w:p>
    <w:p w14:paraId="0580E11A" w14:textId="106679F6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2023-156 Liquor License</w:t>
      </w:r>
      <w:r w:rsidRPr="00CF4722">
        <w:rPr>
          <w:rFonts w:eastAsia="Calibri"/>
          <w:b/>
        </w:rPr>
        <w:t xml:space="preserve"> Renewal </w:t>
      </w:r>
      <w:r>
        <w:rPr>
          <w:rFonts w:eastAsia="Calibri"/>
          <w:b/>
        </w:rPr>
        <w:t>River Palm Terrace</w:t>
      </w:r>
    </w:p>
    <w:p w14:paraId="25DFC693" w14:textId="71C73606" w:rsidR="008E46BF" w:rsidRPr="00DE7881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DE7881">
        <w:rPr>
          <w:rFonts w:eastAsia="Calibri"/>
          <w:b/>
        </w:rPr>
        <w:t>2023-157 Liquor License Renewal Edgewater Wine &amp; Spirts</w:t>
      </w:r>
    </w:p>
    <w:p w14:paraId="2D800438" w14:textId="4BED9A89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2023-158 Liquor License</w:t>
      </w:r>
      <w:r w:rsidRPr="00CF4722">
        <w:rPr>
          <w:rFonts w:eastAsia="Calibri"/>
          <w:b/>
        </w:rPr>
        <w:t xml:space="preserve"> Renewal </w:t>
      </w:r>
      <w:r w:rsidR="009E7852">
        <w:rPr>
          <w:rFonts w:eastAsia="Calibri"/>
          <w:b/>
        </w:rPr>
        <w:t>Fleming’s</w:t>
      </w:r>
    </w:p>
    <w:p w14:paraId="2787C98E" w14:textId="0FC4B261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2023-159 Liquor License</w:t>
      </w:r>
      <w:r w:rsidRPr="00CF4722">
        <w:rPr>
          <w:rFonts w:eastAsia="Calibri"/>
          <w:b/>
        </w:rPr>
        <w:t xml:space="preserve"> Renewal </w:t>
      </w:r>
      <w:r w:rsidR="009E7852">
        <w:rPr>
          <w:rFonts w:eastAsia="Calibri"/>
          <w:b/>
        </w:rPr>
        <w:t>Roberto’s</w:t>
      </w:r>
    </w:p>
    <w:p w14:paraId="4394D164" w14:textId="02980219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2023-160 Liquor License</w:t>
      </w:r>
      <w:r w:rsidRPr="00CF4722">
        <w:rPr>
          <w:rFonts w:eastAsia="Calibri"/>
          <w:b/>
        </w:rPr>
        <w:t xml:space="preserve"> Renewal </w:t>
      </w:r>
      <w:r w:rsidR="002E00B7">
        <w:rPr>
          <w:rFonts w:eastAsia="Calibri"/>
          <w:b/>
        </w:rPr>
        <w:t>Mitsuwa</w:t>
      </w:r>
      <w:r w:rsidR="00B41BBC">
        <w:rPr>
          <w:rFonts w:eastAsia="Calibri"/>
          <w:b/>
        </w:rPr>
        <w:t xml:space="preserve">                    </w:t>
      </w:r>
    </w:p>
    <w:p w14:paraId="44FF0A31" w14:textId="3AB2BB55" w:rsidR="008E46BF" w:rsidRDefault="008E46BF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2023-161 Liquor License</w:t>
      </w:r>
      <w:r w:rsidRPr="00CF4722">
        <w:rPr>
          <w:rFonts w:eastAsia="Calibri"/>
          <w:b/>
        </w:rPr>
        <w:t xml:space="preserve"> Renewal </w:t>
      </w:r>
      <w:r w:rsidR="00445AA2">
        <w:rPr>
          <w:rFonts w:eastAsia="Calibri"/>
          <w:b/>
        </w:rPr>
        <w:t>Hoot One</w:t>
      </w:r>
    </w:p>
    <w:p w14:paraId="655051D7" w14:textId="2406490F" w:rsidR="009E7852" w:rsidRDefault="009E7852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2023-162 Liquor License</w:t>
      </w:r>
      <w:r w:rsidRPr="00CF4722">
        <w:rPr>
          <w:rFonts w:eastAsia="Calibri"/>
          <w:b/>
        </w:rPr>
        <w:t xml:space="preserve"> Renewal </w:t>
      </w:r>
      <w:r w:rsidR="00445AA2">
        <w:rPr>
          <w:rFonts w:eastAsia="Calibri"/>
          <w:b/>
        </w:rPr>
        <w:t>Hudson Pier</w:t>
      </w:r>
    </w:p>
    <w:p w14:paraId="0550AA40" w14:textId="66AED73D" w:rsidR="009E7852" w:rsidRDefault="009E7852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2023-163 Liquor License</w:t>
      </w:r>
      <w:r w:rsidRPr="00CF4722">
        <w:rPr>
          <w:rFonts w:eastAsia="Calibri"/>
          <w:b/>
        </w:rPr>
        <w:t xml:space="preserve"> Renewal </w:t>
      </w:r>
      <w:r w:rsidR="00445AA2">
        <w:rPr>
          <w:rFonts w:eastAsia="Calibri"/>
          <w:b/>
        </w:rPr>
        <w:t>Rockaway Hotel</w:t>
      </w:r>
    </w:p>
    <w:p w14:paraId="6CC2EB84" w14:textId="341D6D61" w:rsidR="009E7852" w:rsidRDefault="009E7852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2023-164 Liquor License</w:t>
      </w:r>
      <w:r w:rsidRPr="00CF4722">
        <w:rPr>
          <w:rFonts w:eastAsia="Calibri"/>
          <w:b/>
        </w:rPr>
        <w:t xml:space="preserve"> Renewal </w:t>
      </w:r>
      <w:r w:rsidR="00445AA2">
        <w:rPr>
          <w:rFonts w:eastAsia="Calibri"/>
          <w:b/>
        </w:rPr>
        <w:t>115 Bar &amp; Grill</w:t>
      </w:r>
    </w:p>
    <w:p w14:paraId="73076217" w14:textId="21EAC341" w:rsidR="009E7852" w:rsidRDefault="009E7852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2023-165 Liquor License</w:t>
      </w:r>
      <w:r w:rsidRPr="00CF4722">
        <w:rPr>
          <w:rFonts w:eastAsia="Calibri"/>
          <w:b/>
        </w:rPr>
        <w:t xml:space="preserve"> Renewal </w:t>
      </w:r>
      <w:r w:rsidR="00B10EDB">
        <w:rPr>
          <w:rFonts w:eastAsia="Calibri"/>
          <w:b/>
        </w:rPr>
        <w:t xml:space="preserve">1466 River Road </w:t>
      </w:r>
    </w:p>
    <w:p w14:paraId="42FE6ABA" w14:textId="66E2DF50" w:rsidR="00E81FF1" w:rsidRDefault="00E81FF1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2023-166 Tax Refund </w:t>
      </w:r>
      <w:r w:rsidR="0056191B">
        <w:rPr>
          <w:rFonts w:eastAsia="Calibri"/>
          <w:b/>
        </w:rPr>
        <w:t>C &amp; E Tax Lien I</w:t>
      </w:r>
      <w:r w:rsidR="0008587C">
        <w:rPr>
          <w:rFonts w:eastAsia="Calibri"/>
          <w:b/>
        </w:rPr>
        <w:t>2023</w:t>
      </w:r>
    </w:p>
    <w:p w14:paraId="34856B97" w14:textId="3816B6B0" w:rsidR="00E81FF1" w:rsidRDefault="00E81FF1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2023-167 </w:t>
      </w:r>
      <w:r w:rsidR="00094961">
        <w:rPr>
          <w:rFonts w:eastAsia="Calibri"/>
          <w:b/>
        </w:rPr>
        <w:t xml:space="preserve">Tax </w:t>
      </w:r>
      <w:r>
        <w:rPr>
          <w:rFonts w:eastAsia="Calibri"/>
          <w:b/>
        </w:rPr>
        <w:t>Refund to 728 Undercliff Properties LLC</w:t>
      </w:r>
    </w:p>
    <w:p w14:paraId="21DE829E" w14:textId="1D32876B" w:rsidR="00665AED" w:rsidRDefault="00665AED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2023-168 Public Works Repairer Permanent Appointment</w:t>
      </w:r>
    </w:p>
    <w:p w14:paraId="2EA39228" w14:textId="563F1B04" w:rsidR="00665AED" w:rsidRDefault="00B10EDB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2023-169</w:t>
      </w:r>
      <w:r w:rsidRPr="00B10EDB">
        <w:rPr>
          <w:rFonts w:eastAsia="Calibri"/>
          <w:b/>
        </w:rPr>
        <w:t xml:space="preserve"> </w:t>
      </w:r>
      <w:r>
        <w:rPr>
          <w:rFonts w:eastAsia="Calibri"/>
          <w:b/>
        </w:rPr>
        <w:t>Liquor License</w:t>
      </w:r>
      <w:r w:rsidRPr="00CF4722">
        <w:rPr>
          <w:rFonts w:eastAsia="Calibri"/>
          <w:b/>
        </w:rPr>
        <w:t xml:space="preserve"> Renewal </w:t>
      </w:r>
      <w:r>
        <w:rPr>
          <w:rFonts w:eastAsia="Calibri"/>
          <w:b/>
        </w:rPr>
        <w:t>Tommy’s Edgewater</w:t>
      </w:r>
    </w:p>
    <w:p w14:paraId="2B751242" w14:textId="01186EEE" w:rsidR="00094961" w:rsidRPr="00635154" w:rsidRDefault="00094961" w:rsidP="00E2161B">
      <w:pPr>
        <w:pStyle w:val="ListParagraph"/>
        <w:numPr>
          <w:ilvl w:val="1"/>
          <w:numId w:val="1"/>
        </w:numPr>
        <w:rPr>
          <w:rFonts w:eastAsia="Calibri"/>
          <w:b/>
          <w:bCs/>
        </w:rPr>
      </w:pPr>
      <w:r w:rsidRPr="00635154">
        <w:rPr>
          <w:rFonts w:eastAsia="Calibri"/>
          <w:b/>
          <w:bCs/>
        </w:rPr>
        <w:t>2023-170</w:t>
      </w:r>
      <w:r w:rsidR="006D4191" w:rsidRPr="00635154">
        <w:rPr>
          <w:rFonts w:eastAsia="Calibri"/>
          <w:b/>
          <w:bCs/>
        </w:rPr>
        <w:t xml:space="preserve"> Liquor License Renewal TJ Edge</w:t>
      </w:r>
    </w:p>
    <w:p w14:paraId="1E710CD5" w14:textId="7CD3253D" w:rsidR="006D4191" w:rsidRDefault="006D4191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2023-171 Liquor License</w:t>
      </w:r>
      <w:r w:rsidRPr="00CF4722">
        <w:rPr>
          <w:rFonts w:eastAsia="Calibri"/>
          <w:b/>
        </w:rPr>
        <w:t xml:space="preserve"> Renewal </w:t>
      </w:r>
      <w:r>
        <w:rPr>
          <w:rFonts w:eastAsia="Calibri"/>
          <w:b/>
        </w:rPr>
        <w:t>North Hudson Yacht Club</w:t>
      </w:r>
    </w:p>
    <w:p w14:paraId="1B20655C" w14:textId="20E34147" w:rsidR="00F10CD8" w:rsidRDefault="00F10CD8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2023-172 Liquor License</w:t>
      </w:r>
      <w:r w:rsidRPr="00CF4722">
        <w:rPr>
          <w:rFonts w:eastAsia="Calibri"/>
          <w:b/>
        </w:rPr>
        <w:t xml:space="preserve"> Renewal </w:t>
      </w:r>
      <w:r w:rsidR="00635154">
        <w:rPr>
          <w:rFonts w:eastAsia="Calibri"/>
          <w:b/>
        </w:rPr>
        <w:t>the</w:t>
      </w:r>
      <w:r>
        <w:rPr>
          <w:rFonts w:eastAsia="Calibri"/>
          <w:b/>
        </w:rPr>
        <w:t xml:space="preserve"> Look Out </w:t>
      </w:r>
    </w:p>
    <w:p w14:paraId="4C427C5F" w14:textId="0B937C66" w:rsidR="00B40B32" w:rsidRDefault="00B40B32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2023-173 </w:t>
      </w:r>
      <w:r w:rsidR="00F71FE1">
        <w:rPr>
          <w:rFonts w:eastAsia="Calibri"/>
          <w:b/>
        </w:rPr>
        <w:t>Authorize to Negotiate the Historic Borough Hall and Memorial Park Improvement Project</w:t>
      </w:r>
    </w:p>
    <w:p w14:paraId="39D8D4C7" w14:textId="6E1BB753" w:rsidR="003211E0" w:rsidRDefault="003211E0" w:rsidP="00E216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2023-174 </w:t>
      </w:r>
      <w:r w:rsidR="00051A76">
        <w:rPr>
          <w:rFonts w:eastAsia="Calibri"/>
          <w:b/>
        </w:rPr>
        <w:t>Salary &amp; Wages</w:t>
      </w:r>
    </w:p>
    <w:p w14:paraId="3F499E25" w14:textId="61BEDC9C" w:rsidR="00E2161B" w:rsidRPr="00BB1D1F" w:rsidRDefault="00051A76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BB1D1F">
        <w:rPr>
          <w:rFonts w:eastAsia="Calibri"/>
          <w:b/>
        </w:rPr>
        <w:t>2023-175 Salary &amp; Wages</w:t>
      </w:r>
    </w:p>
    <w:p w14:paraId="23040313" w14:textId="3BE9A241" w:rsidR="00BB1D1F" w:rsidRPr="00BB1D1F" w:rsidRDefault="00BB1D1F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Calibri"/>
          <w:b/>
        </w:rPr>
        <w:t>2023-176 Z-Tech Change Order</w:t>
      </w:r>
    </w:p>
    <w:p w14:paraId="2EC7C358" w14:textId="6065FABF" w:rsidR="00BB1D1F" w:rsidRDefault="00B152CA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B152CA">
        <w:rPr>
          <w:rFonts w:eastAsia="Times New Roman"/>
          <w:b/>
          <w:bCs/>
        </w:rPr>
        <w:t>2023-177 Permanent Appointment of Repairers Within the DPW</w:t>
      </w:r>
    </w:p>
    <w:p w14:paraId="77CC3673" w14:textId="7FDD65B7" w:rsidR="00B152CA" w:rsidRDefault="00B152CA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2023-178 </w:t>
      </w:r>
      <w:r w:rsidR="00DE7881">
        <w:rPr>
          <w:rFonts w:eastAsia="Times New Roman"/>
          <w:b/>
          <w:bCs/>
        </w:rPr>
        <w:t>State Housing Inspection Program</w:t>
      </w:r>
    </w:p>
    <w:p w14:paraId="2CCAAE52" w14:textId="5CEB8737" w:rsidR="00DE7881" w:rsidRDefault="0008587C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2023-179</w:t>
      </w:r>
      <w:r w:rsidR="0058441B">
        <w:rPr>
          <w:rFonts w:eastAsia="Times New Roman"/>
          <w:b/>
          <w:bCs/>
        </w:rPr>
        <w:t xml:space="preserve"> Summer Seasonal Appointments</w:t>
      </w:r>
    </w:p>
    <w:p w14:paraId="57EF8BFA" w14:textId="01AB657F" w:rsidR="0008587C" w:rsidRDefault="0008587C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2023-180</w:t>
      </w:r>
      <w:r w:rsidR="005D157D">
        <w:rPr>
          <w:rFonts w:eastAsia="Times New Roman"/>
          <w:b/>
          <w:bCs/>
        </w:rPr>
        <w:t xml:space="preserve"> Part Time Fire Prevention Inspector</w:t>
      </w:r>
    </w:p>
    <w:p w14:paraId="18E5DAFD" w14:textId="6DEA9986" w:rsidR="0008587C" w:rsidRPr="00E351FE" w:rsidRDefault="0008587C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2023-181 </w:t>
      </w:r>
      <w:r w:rsidR="008E2C5B">
        <w:rPr>
          <w:rFonts w:eastAsia="Times New Roman"/>
          <w:b/>
          <w:bCs/>
        </w:rPr>
        <w:t xml:space="preserve">Approval to </w:t>
      </w:r>
      <w:r w:rsidR="008E2C5B" w:rsidRPr="00E351FE">
        <w:rPr>
          <w:rFonts w:eastAsia="Times New Roman"/>
          <w:b/>
          <w:bCs/>
        </w:rPr>
        <w:t>Submit Grant Application with the NJDOT</w:t>
      </w:r>
    </w:p>
    <w:p w14:paraId="031ED9C9" w14:textId="09AFFFB1" w:rsidR="008E2C5B" w:rsidRDefault="0002570B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E351FE">
        <w:rPr>
          <w:rFonts w:eastAsia="Times New Roman"/>
          <w:b/>
          <w:bCs/>
        </w:rPr>
        <w:t xml:space="preserve">2023-182 </w:t>
      </w:r>
      <w:r w:rsidR="005E68BC">
        <w:rPr>
          <w:rFonts w:eastAsia="Times New Roman"/>
          <w:b/>
          <w:bCs/>
        </w:rPr>
        <w:t>New VFD Member</w:t>
      </w:r>
    </w:p>
    <w:p w14:paraId="3FF0E4B8" w14:textId="27AD0A86" w:rsidR="00411E8C" w:rsidRDefault="00411E8C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2023-183 Municipal Representatives to BCCD for 2023-2024</w:t>
      </w:r>
    </w:p>
    <w:p w14:paraId="32856BCA" w14:textId="535DB79C" w:rsidR="00411E8C" w:rsidRDefault="00411E8C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2023-184 </w:t>
      </w:r>
      <w:r w:rsidR="00655B35">
        <w:rPr>
          <w:rFonts w:eastAsia="Times New Roman"/>
          <w:b/>
          <w:bCs/>
        </w:rPr>
        <w:t xml:space="preserve">Authorize </w:t>
      </w:r>
      <w:r>
        <w:rPr>
          <w:rFonts w:eastAsia="Times New Roman"/>
          <w:b/>
          <w:bCs/>
        </w:rPr>
        <w:t>BCCD Inclusion</w:t>
      </w:r>
    </w:p>
    <w:p w14:paraId="4D59C5C5" w14:textId="3265EFA5" w:rsidR="007C0B7B" w:rsidRDefault="007C0B7B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2023-185 Authorize Agreement BCCD</w:t>
      </w:r>
    </w:p>
    <w:p w14:paraId="0BA75553" w14:textId="39B8E936" w:rsidR="00F53592" w:rsidRDefault="00F53592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2023-186 Chapter 159 2023 Clean Communities Grant</w:t>
      </w:r>
    </w:p>
    <w:p w14:paraId="05D78C7F" w14:textId="614FCDF4" w:rsidR="00F53592" w:rsidRDefault="00B7326E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2023-187 Chapter 159 2023 Recycling Tonnage Grant</w:t>
      </w:r>
    </w:p>
    <w:p w14:paraId="4D9CF47D" w14:textId="49BBDAA6" w:rsidR="00B7326E" w:rsidRDefault="00B7326E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2023-188 Authorize Emergency Sewer Repairs Pump Station #3</w:t>
      </w:r>
    </w:p>
    <w:p w14:paraId="46C001B9" w14:textId="32F37DD1" w:rsidR="006957D2" w:rsidRDefault="00280E91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2023-189 New VFAS Member</w:t>
      </w:r>
    </w:p>
    <w:p w14:paraId="086068D0" w14:textId="01D95515" w:rsidR="006957D2" w:rsidRDefault="00507D1A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2023-190 Liquor License Renewal Welcome Edgewater</w:t>
      </w:r>
    </w:p>
    <w:p w14:paraId="1F3C9444" w14:textId="09D236D2" w:rsidR="007247B6" w:rsidRDefault="007247B6" w:rsidP="00BB1D1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2023-191 </w:t>
      </w:r>
      <w:r w:rsidR="00DF0F17">
        <w:rPr>
          <w:rFonts w:eastAsia="Times New Roman"/>
          <w:b/>
          <w:bCs/>
        </w:rPr>
        <w:t>Add Impounded Vehicles to On-Line Auction</w:t>
      </w:r>
    </w:p>
    <w:p w14:paraId="608DD4B4" w14:textId="6BC8916E" w:rsidR="000C0519" w:rsidRDefault="000C0519" w:rsidP="0089158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2023-192 </w:t>
      </w:r>
      <w:r w:rsidR="0089158D" w:rsidRPr="0089158D">
        <w:rPr>
          <w:rFonts w:eastAsia="Times New Roman"/>
          <w:b/>
          <w:bCs/>
        </w:rPr>
        <w:t>Municipal Opposition to NJ Assembly Bill A-4376</w:t>
      </w:r>
    </w:p>
    <w:p w14:paraId="088015FC" w14:textId="1BC64212" w:rsidR="0089158D" w:rsidRDefault="0089158D" w:rsidP="0089158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2023-193 Authorize Emergency Sewer Repairs Pump</w:t>
      </w:r>
      <w:r w:rsidR="004B472D">
        <w:rPr>
          <w:rFonts w:eastAsia="Times New Roman"/>
          <w:b/>
          <w:bCs/>
        </w:rPr>
        <w:t xml:space="preserve"> Station #1</w:t>
      </w:r>
    </w:p>
    <w:p w14:paraId="1FE1778B" w14:textId="0BDADA44" w:rsidR="001A3DA8" w:rsidRDefault="001A3DA8" w:rsidP="0089158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2023-194 Internship </w:t>
      </w:r>
      <w:r w:rsidR="008429B2">
        <w:rPr>
          <w:rFonts w:eastAsia="Times New Roman"/>
          <w:b/>
          <w:bCs/>
        </w:rPr>
        <w:t>Program Issac Cho</w:t>
      </w:r>
    </w:p>
    <w:p w14:paraId="65F420F7" w14:textId="4380BBAA" w:rsidR="00626905" w:rsidRDefault="00626905" w:rsidP="0089158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2023-195 Authorize Transfer of Affordable Units</w:t>
      </w:r>
    </w:p>
    <w:p w14:paraId="7B7CF0EB" w14:textId="0111404E" w:rsidR="0096244C" w:rsidRPr="00507D1A" w:rsidRDefault="0096244C" w:rsidP="00507D1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2023-196</w:t>
      </w:r>
      <w:r w:rsidR="00D45573">
        <w:rPr>
          <w:rFonts w:eastAsia="Times New Roman"/>
          <w:b/>
          <w:bCs/>
        </w:rPr>
        <w:t xml:space="preserve"> Liquor License Renewal ACHH Associates LLC</w:t>
      </w:r>
      <w:bookmarkStart w:id="1" w:name="_GoBack"/>
      <w:bookmarkEnd w:id="1"/>
    </w:p>
    <w:p w14:paraId="58DD11F0" w14:textId="7CBE1D30" w:rsidR="009256B4" w:rsidRPr="00407EE3" w:rsidRDefault="009256B4" w:rsidP="00407EE3">
      <w:pPr>
        <w:spacing w:after="0"/>
        <w:rPr>
          <w:rFonts w:eastAsia="Times New Roman"/>
          <w:b/>
          <w:bCs/>
        </w:rPr>
      </w:pPr>
    </w:p>
    <w:p w14:paraId="19176C8C" w14:textId="77777777" w:rsidR="00675B09" w:rsidRPr="00B152CA" w:rsidRDefault="00675B09" w:rsidP="00675B09">
      <w:pPr>
        <w:pStyle w:val="ListParagraph"/>
        <w:spacing w:after="0"/>
        <w:rPr>
          <w:rFonts w:eastAsia="Times New Roman"/>
          <w:b/>
          <w:bCs/>
        </w:rPr>
      </w:pPr>
    </w:p>
    <w:p w14:paraId="17E6DE74" w14:textId="47916D43" w:rsidR="00E2161B" w:rsidRPr="009C2049" w:rsidRDefault="00E2161B" w:rsidP="009C2049">
      <w:pPr>
        <w:numPr>
          <w:ilvl w:val="0"/>
          <w:numId w:val="1"/>
        </w:numPr>
        <w:spacing w:after="0"/>
        <w:rPr>
          <w:rFonts w:eastAsia="Times New Roman"/>
        </w:rPr>
      </w:pPr>
      <w:r w:rsidRPr="00CF4722">
        <w:rPr>
          <w:rFonts w:eastAsia="Times New Roman"/>
          <w:b/>
        </w:rPr>
        <w:t>REQUESTS / MATTERS FOR DISCUSSION</w:t>
      </w:r>
      <w:r w:rsidRPr="00CF4722">
        <w:rPr>
          <w:rFonts w:eastAsia="Times New Roman"/>
        </w:rPr>
        <w:t>:</w:t>
      </w:r>
    </w:p>
    <w:p w14:paraId="0EF0BB78" w14:textId="77777777" w:rsidR="00E2161B" w:rsidRPr="00CF4722" w:rsidRDefault="00E2161B" w:rsidP="00E2161B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CF4722">
        <w:rPr>
          <w:rFonts w:eastAsia="Times New Roman"/>
          <w:b/>
        </w:rPr>
        <w:t xml:space="preserve">Mayor: </w:t>
      </w:r>
    </w:p>
    <w:p w14:paraId="292CF45C" w14:textId="5AC999E3" w:rsidR="009C2049" w:rsidRPr="00A82391" w:rsidRDefault="00E2161B" w:rsidP="00A82391">
      <w:pPr>
        <w:spacing w:after="0"/>
        <w:ind w:left="1800" w:firstLine="360"/>
        <w:contextualSpacing/>
      </w:pPr>
      <w:r w:rsidRPr="00CF4722">
        <w:rPr>
          <w:rFonts w:eastAsia="Times New Roman"/>
          <w:b/>
        </w:rPr>
        <w:t xml:space="preserve">      Borough Administrator</w:t>
      </w:r>
      <w:r w:rsidRPr="00CF4722">
        <w:rPr>
          <w:rFonts w:eastAsia="Times New Roman"/>
        </w:rPr>
        <w:t>:</w:t>
      </w:r>
      <w:r w:rsidRPr="00CF4722">
        <w:t xml:space="preserve"> </w:t>
      </w:r>
    </w:p>
    <w:p w14:paraId="73B13D32" w14:textId="77777777" w:rsidR="009C2049" w:rsidRDefault="009C2049" w:rsidP="009C2049">
      <w:pPr>
        <w:spacing w:after="0"/>
        <w:rPr>
          <w:b/>
          <w:bCs/>
        </w:rPr>
      </w:pPr>
    </w:p>
    <w:p w14:paraId="00C792E6" w14:textId="2C4853E3" w:rsidR="00E2161B" w:rsidRPr="00CF4722" w:rsidRDefault="00E2161B" w:rsidP="009C2049">
      <w:pPr>
        <w:pStyle w:val="ListParagraph"/>
        <w:numPr>
          <w:ilvl w:val="0"/>
          <w:numId w:val="1"/>
        </w:numPr>
        <w:spacing w:after="0"/>
      </w:pPr>
      <w:r w:rsidRPr="009C2049">
        <w:rPr>
          <w:b/>
        </w:rPr>
        <w:t>ADJOURN</w:t>
      </w:r>
      <w:r w:rsidRPr="009C2049">
        <w:rPr>
          <w:b/>
        </w:rPr>
        <w:tab/>
      </w:r>
      <w:r w:rsidRPr="00CF4722">
        <w:t xml:space="preserve">                                           </w:t>
      </w:r>
    </w:p>
    <w:bookmarkEnd w:id="0"/>
    <w:p w14:paraId="3C6BE655" w14:textId="77777777" w:rsidR="00217E2C" w:rsidRDefault="00507D1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DAB"/>
    <w:multiLevelType w:val="hybridMultilevel"/>
    <w:tmpl w:val="EC144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ED4232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03FC"/>
    <w:multiLevelType w:val="hybridMultilevel"/>
    <w:tmpl w:val="3844E368"/>
    <w:lvl w:ilvl="0" w:tplc="304AE566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C9078F2"/>
    <w:multiLevelType w:val="hybridMultilevel"/>
    <w:tmpl w:val="D0001BB4"/>
    <w:lvl w:ilvl="0" w:tplc="4CC80CF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E45ED"/>
    <w:multiLevelType w:val="hybridMultilevel"/>
    <w:tmpl w:val="BA3AFAC6"/>
    <w:lvl w:ilvl="0" w:tplc="024A507A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704B45EE"/>
    <w:multiLevelType w:val="hybridMultilevel"/>
    <w:tmpl w:val="6852AAD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9E9C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6E756C"/>
    <w:multiLevelType w:val="hybridMultilevel"/>
    <w:tmpl w:val="AA249924"/>
    <w:lvl w:ilvl="0" w:tplc="B4F6DB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1B"/>
    <w:rsid w:val="0002570B"/>
    <w:rsid w:val="00051A76"/>
    <w:rsid w:val="0008587C"/>
    <w:rsid w:val="00094961"/>
    <w:rsid w:val="000C0519"/>
    <w:rsid w:val="001A3DA8"/>
    <w:rsid w:val="00233DE8"/>
    <w:rsid w:val="00280E91"/>
    <w:rsid w:val="002838DE"/>
    <w:rsid w:val="002B4661"/>
    <w:rsid w:val="002E00B7"/>
    <w:rsid w:val="003211E0"/>
    <w:rsid w:val="0033070F"/>
    <w:rsid w:val="00344546"/>
    <w:rsid w:val="003D0504"/>
    <w:rsid w:val="00407EE3"/>
    <w:rsid w:val="00411E8C"/>
    <w:rsid w:val="00445AA2"/>
    <w:rsid w:val="00451529"/>
    <w:rsid w:val="004A3D28"/>
    <w:rsid w:val="004B472D"/>
    <w:rsid w:val="00507D1A"/>
    <w:rsid w:val="00544621"/>
    <w:rsid w:val="0056191B"/>
    <w:rsid w:val="0058441B"/>
    <w:rsid w:val="005B11B6"/>
    <w:rsid w:val="005D157D"/>
    <w:rsid w:val="005E19F9"/>
    <w:rsid w:val="005E68BC"/>
    <w:rsid w:val="00626905"/>
    <w:rsid w:val="00635154"/>
    <w:rsid w:val="00651C31"/>
    <w:rsid w:val="00655B35"/>
    <w:rsid w:val="00665AED"/>
    <w:rsid w:val="00675B09"/>
    <w:rsid w:val="006957D2"/>
    <w:rsid w:val="006D4191"/>
    <w:rsid w:val="006D6FEE"/>
    <w:rsid w:val="007171FA"/>
    <w:rsid w:val="007247B6"/>
    <w:rsid w:val="007830EA"/>
    <w:rsid w:val="007C0B7B"/>
    <w:rsid w:val="00824313"/>
    <w:rsid w:val="00837E61"/>
    <w:rsid w:val="008429B2"/>
    <w:rsid w:val="0089158D"/>
    <w:rsid w:val="008D0143"/>
    <w:rsid w:val="008E2C5B"/>
    <w:rsid w:val="008E46BF"/>
    <w:rsid w:val="009256B4"/>
    <w:rsid w:val="00947F02"/>
    <w:rsid w:val="0096244C"/>
    <w:rsid w:val="009C2049"/>
    <w:rsid w:val="009E7852"/>
    <w:rsid w:val="00A82391"/>
    <w:rsid w:val="00AB58AA"/>
    <w:rsid w:val="00B10EDB"/>
    <w:rsid w:val="00B152CA"/>
    <w:rsid w:val="00B15A3E"/>
    <w:rsid w:val="00B40B32"/>
    <w:rsid w:val="00B41BBC"/>
    <w:rsid w:val="00B7326E"/>
    <w:rsid w:val="00BB1D1F"/>
    <w:rsid w:val="00CE36B1"/>
    <w:rsid w:val="00D45573"/>
    <w:rsid w:val="00D62979"/>
    <w:rsid w:val="00DE7881"/>
    <w:rsid w:val="00DF0F17"/>
    <w:rsid w:val="00E2161B"/>
    <w:rsid w:val="00E351FE"/>
    <w:rsid w:val="00E72239"/>
    <w:rsid w:val="00E81FF1"/>
    <w:rsid w:val="00F10CD8"/>
    <w:rsid w:val="00F4169C"/>
    <w:rsid w:val="00F53592"/>
    <w:rsid w:val="00F71FE1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B38B"/>
  <w15:chartTrackingRefBased/>
  <w15:docId w15:val="{6F661FE2-38DB-40BA-A366-42E2D0F0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61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61B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E2161B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2161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2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5888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73</cp:revision>
  <cp:lastPrinted>2023-06-09T19:19:00Z</cp:lastPrinted>
  <dcterms:created xsi:type="dcterms:W3CDTF">2023-05-23T13:46:00Z</dcterms:created>
  <dcterms:modified xsi:type="dcterms:W3CDTF">2023-06-19T18:09:00Z</dcterms:modified>
</cp:coreProperties>
</file>