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592CE815" w:rsidR="00DE3C8F" w:rsidRPr="00257E41" w:rsidRDefault="004002D9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19,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5704BC4C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4002D9">
              <w:rPr>
                <w:rFonts w:eastAsia="Times New Roman"/>
                <w:sz w:val="20"/>
                <w:szCs w:val="20"/>
              </w:rPr>
              <w:t>167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FFB03A" w14:textId="64AA048F" w:rsidR="004002D9" w:rsidRPr="008B706B" w:rsidRDefault="004002D9" w:rsidP="004002D9">
      <w:pPr>
        <w:jc w:val="center"/>
        <w:rPr>
          <w:b/>
        </w:rPr>
      </w:pPr>
      <w:r w:rsidRPr="008B706B">
        <w:rPr>
          <w:b/>
        </w:rPr>
        <w:t xml:space="preserve">RESOLUTION AUTHORIZING THE REDEMPTION OF A TAX SALE CERTIFICATE FOR BLOCK 00020 LOT </w:t>
      </w:r>
      <w:r w:rsidR="008B706B" w:rsidRPr="008B706B">
        <w:rPr>
          <w:b/>
        </w:rPr>
        <w:t>6 STANLEY</w:t>
      </w:r>
      <w:r w:rsidRPr="008B706B">
        <w:rPr>
          <w:b/>
        </w:rPr>
        <w:t xml:space="preserve"> SONKIN</w:t>
      </w:r>
    </w:p>
    <w:p w14:paraId="7ADC2E4E" w14:textId="1BD8952C" w:rsidR="004002D9" w:rsidRDefault="004002D9" w:rsidP="004002D9">
      <w:r w:rsidRPr="007B3BF8">
        <w:rPr>
          <w:b/>
        </w:rPr>
        <w:t>WHEREAS</w:t>
      </w:r>
      <w:r>
        <w:t>, STANLEY SONKIN, on December 6, 2022, purchased Tax Sale Certificate # 21-005 and December 6, 2022, purchased Tax Sale Certificate # 22-004   on property known as 728 UNDERCLIFF PROPERTIES, LLC, Block 0020 Lot 6 and has paid subsequent taxes and interest; and</w:t>
      </w:r>
    </w:p>
    <w:p w14:paraId="6BE96A48" w14:textId="62593FE8" w:rsidR="004002D9" w:rsidRDefault="004002D9" w:rsidP="004002D9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first Tax Sale Certificate has been redeemed for $</w:t>
      </w:r>
      <w:r w:rsidR="008B706B">
        <w:t>8,164.11 effective</w:t>
      </w:r>
      <w:r>
        <w:t xml:space="preserve"> JUNE 19, 2023; and</w:t>
      </w:r>
    </w:p>
    <w:p w14:paraId="749F4769" w14:textId="77777777" w:rsidR="004002D9" w:rsidRDefault="004002D9" w:rsidP="004002D9">
      <w:pPr>
        <w:pStyle w:val="NoSpacing"/>
      </w:pPr>
    </w:p>
    <w:p w14:paraId="1D837FB5" w14:textId="30F5F1A6" w:rsidR="004002D9" w:rsidRDefault="004002D9" w:rsidP="004002D9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$8164.11.</w:t>
      </w:r>
    </w:p>
    <w:p w14:paraId="58C70045" w14:textId="25472271" w:rsidR="004002D9" w:rsidRDefault="004002D9" w:rsidP="004002D9">
      <w:pPr>
        <w:pStyle w:val="NoSpacing"/>
      </w:pPr>
    </w:p>
    <w:p w14:paraId="350106B8" w14:textId="77777777" w:rsidR="008B706B" w:rsidRDefault="008B706B" w:rsidP="004002D9">
      <w:pPr>
        <w:pStyle w:val="NoSpacing"/>
      </w:pPr>
      <w:bookmarkStart w:id="0" w:name="_GoBack"/>
      <w:bookmarkEnd w:id="0"/>
    </w:p>
    <w:p w14:paraId="656235C6" w14:textId="77777777" w:rsidR="004002D9" w:rsidRDefault="004002D9" w:rsidP="008B706B">
      <w:pPr>
        <w:pStyle w:val="NoSpacing"/>
        <w:jc w:val="center"/>
      </w:pPr>
      <w:r>
        <w:t>STANLEY SONKIN</w:t>
      </w:r>
    </w:p>
    <w:p w14:paraId="03B5DD8D" w14:textId="77777777" w:rsidR="004002D9" w:rsidRDefault="004002D9" w:rsidP="008B706B">
      <w:pPr>
        <w:pStyle w:val="NoSpacing"/>
        <w:jc w:val="center"/>
      </w:pPr>
      <w:r>
        <w:t>27 ROCKLAND PARK AVENUE</w:t>
      </w:r>
    </w:p>
    <w:p w14:paraId="10A11587" w14:textId="33557F5F" w:rsidR="00C33D12" w:rsidRDefault="004002D9" w:rsidP="008B706B">
      <w:pPr>
        <w:pStyle w:val="NoSpacing"/>
        <w:jc w:val="center"/>
        <w:rPr>
          <w:rFonts w:eastAsia="Times New Roman"/>
          <w:b/>
          <w:bCs/>
        </w:rPr>
      </w:pPr>
      <w:r>
        <w:t>TAPPAN, NY 10983</w:t>
      </w:r>
    </w:p>
    <w:p w14:paraId="03034959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4BAD27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B461F4F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5700ADC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41CC155" w14:textId="0423A605" w:rsidR="00C33D12" w:rsidRPr="000961B7" w:rsidRDefault="00C33D12" w:rsidP="00C33D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B04E64">
        <w:rPr>
          <w:rFonts w:eastAsia="Times New Roman"/>
          <w:b/>
          <w:bCs/>
        </w:rPr>
        <w:t xml:space="preserve">I hereby certify that the above resolution was adopted by the Governing Body on </w:t>
      </w:r>
      <w:r w:rsidR="004002D9">
        <w:rPr>
          <w:rFonts w:eastAsia="Times New Roman"/>
          <w:b/>
          <w:bCs/>
        </w:rPr>
        <w:t>June 19</w:t>
      </w:r>
      <w:r w:rsidRPr="00B04E64">
        <w:rPr>
          <w:rFonts w:eastAsia="Times New Roman"/>
          <w:b/>
          <w:bCs/>
        </w:rPr>
        <w:t>, 2023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E31AD6D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ab/>
      </w:r>
    </w:p>
    <w:p w14:paraId="72D6F660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BB6C187" w14:textId="2D143358" w:rsidR="00C33D12" w:rsidRPr="008B706B" w:rsidRDefault="008B706B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8B706B">
        <w:rPr>
          <w:rFonts w:eastAsia="Calibri"/>
          <w:b/>
        </w:rPr>
        <w:t>__________________________</w:t>
      </w:r>
      <w:r>
        <w:rPr>
          <w:rFonts w:eastAsia="Calibri"/>
          <w:b/>
        </w:rPr>
        <w:t>_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 xml:space="preserve">    </w:t>
      </w:r>
      <w:r w:rsidRPr="008B706B">
        <w:rPr>
          <w:rFonts w:eastAsia="Calibri"/>
          <w:b/>
        </w:rPr>
        <w:t>_________________________</w:t>
      </w:r>
    </w:p>
    <w:p w14:paraId="2C7344CB" w14:textId="17BCE87B" w:rsidR="00C33D12" w:rsidRPr="008B706B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8B706B">
        <w:rPr>
          <w:rFonts w:eastAsia="Times New Roman"/>
          <w:b/>
        </w:rPr>
        <w:t xml:space="preserve">Michael J. McPartland       </w:t>
      </w:r>
      <w:r w:rsidRPr="008B706B">
        <w:rPr>
          <w:rFonts w:eastAsia="Times New Roman"/>
          <w:b/>
        </w:rPr>
        <w:tab/>
      </w:r>
      <w:r w:rsidRPr="008B706B">
        <w:rPr>
          <w:rFonts w:eastAsia="Times New Roman"/>
          <w:b/>
        </w:rPr>
        <w:tab/>
      </w:r>
      <w:r w:rsidRPr="008B706B">
        <w:rPr>
          <w:rFonts w:eastAsia="Times New Roman"/>
          <w:b/>
        </w:rPr>
        <w:tab/>
      </w:r>
      <w:r w:rsidR="008B706B">
        <w:rPr>
          <w:rFonts w:eastAsia="Times New Roman"/>
          <w:b/>
        </w:rPr>
        <w:t xml:space="preserve">    </w:t>
      </w:r>
      <w:r w:rsidRPr="008B706B">
        <w:rPr>
          <w:rFonts w:eastAsia="Times New Roman"/>
          <w:b/>
        </w:rPr>
        <w:t>Annamarie O’Connor, RMC</w:t>
      </w:r>
      <w:r w:rsidRPr="008B706B">
        <w:rPr>
          <w:rFonts w:eastAsia="Times New Roman"/>
          <w:b/>
        </w:rPr>
        <w:tab/>
      </w:r>
    </w:p>
    <w:p w14:paraId="5D22EC19" w14:textId="2B102423" w:rsidR="00C33D12" w:rsidRPr="008B706B" w:rsidRDefault="008B706B" w:rsidP="00C33D12">
      <w:pPr>
        <w:tabs>
          <w:tab w:val="left" w:pos="368"/>
        </w:tabs>
        <w:spacing w:after="0" w:line="277" w:lineRule="exact"/>
        <w:rPr>
          <w:b/>
        </w:rPr>
      </w:pPr>
      <w:r>
        <w:rPr>
          <w:rFonts w:eastAsia="Times New Roman"/>
          <w:b/>
        </w:rPr>
        <w:t xml:space="preserve">Mayor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 xml:space="preserve">               </w:t>
      </w:r>
      <w:r w:rsidR="00C33D12" w:rsidRPr="008B706B">
        <w:rPr>
          <w:rFonts w:eastAsia="Times New Roman"/>
          <w:b/>
        </w:rPr>
        <w:t>Borough Clerk</w:t>
      </w:r>
    </w:p>
    <w:p w14:paraId="70D48FE8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4002D9"/>
    <w:rsid w:val="008B706B"/>
    <w:rsid w:val="008C0834"/>
    <w:rsid w:val="00C33D12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2D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2023-05-23T19:11:00Z</dcterms:created>
  <dcterms:modified xsi:type="dcterms:W3CDTF">2023-06-13T15:06:00Z</dcterms:modified>
</cp:coreProperties>
</file>