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B1BEE" w:rsidRPr="00257E41" w14:paraId="1A3F0774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339BE019" w14:textId="77777777" w:rsidR="002B1BEE" w:rsidRPr="00257E41" w:rsidRDefault="002B1BEE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6840A6" wp14:editId="2884FA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B1BEE" w:rsidRPr="00257E41" w14:paraId="21144133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DF0FC84" w14:textId="77777777" w:rsidR="002B1BEE" w:rsidRPr="00257E41" w:rsidRDefault="002B1BEE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1161513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3341AE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6BB0DD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26CE368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65CCD72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425EE2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1BEE" w:rsidRPr="00257E41" w14:paraId="48AEADD0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7F0DB0A6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3EC365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1DAD388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2F1DA15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3480AA8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DCD9D42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416CFBB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2C2235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292CF5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1BEE" w:rsidRPr="00257E41" w14:paraId="622A4A4B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704ED33C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B0A9A5D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0D0951D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F53D45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73C61B3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27CE8F7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D023CDF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9E61BA5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BF3A3F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1BEE" w:rsidRPr="00257E41" w14:paraId="40238E9F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0FD0F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A8EBD0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B495A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9E3C7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D41A38" w14:textId="77777777" w:rsidR="002B1BEE" w:rsidRPr="00257E41" w:rsidRDefault="002B1BEE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BFE906A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F70394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513323" w14:textId="6A8E8755" w:rsidR="002B1BEE" w:rsidRPr="00257E41" w:rsidRDefault="00BD4E4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3B3AAA">
              <w:rPr>
                <w:rFonts w:eastAsia="Times New Roman"/>
                <w:sz w:val="20"/>
                <w:szCs w:val="20"/>
              </w:rPr>
              <w:t>19,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3B3AAA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2B1BEE" w:rsidRPr="00257E41" w14:paraId="140D026E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3397D" w14:textId="77777777" w:rsidR="002B1BEE" w:rsidRPr="00CE3ED7" w:rsidRDefault="002B1BEE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12E13" w14:textId="38115A44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17B8D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D9263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5A259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F22DFD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DB1973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6C491E" w14:textId="01E76C20" w:rsidR="002B1BEE" w:rsidRPr="00257E41" w:rsidRDefault="00BD4E43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3B3AAA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-15</w:t>
            </w:r>
            <w:r w:rsidR="003B3AAA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DAC6E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B1BEE" w:rsidRPr="00257E41" w14:paraId="7FBDBE42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230336" w14:textId="77777777" w:rsidR="002B1BEE" w:rsidRPr="00CE3ED7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43F12E0" w14:textId="0CC0C310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C3D034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7108A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E25A13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EA63981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F90950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74137" w14:textId="262BB110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BEE" w:rsidRPr="00257E41" w14:paraId="13A7925A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8DDAB" w14:textId="77777777" w:rsidR="002B1BEE" w:rsidRPr="00CE3ED7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9CADFA" w14:textId="32BDC3F5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B4D41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F6CCA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D415F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21B800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9C8D59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E775C3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D8FF0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BEE" w:rsidRPr="00257E41" w14:paraId="4E27A79E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647F6" w14:textId="77777777" w:rsidR="002B1BEE" w:rsidRPr="00CE3ED7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C2363DC" w14:textId="00FE3181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BAD14E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FC63D8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8F2C63" w14:textId="247B5686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A6A069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64E329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BA863" w14:textId="75347772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BEE" w:rsidRPr="00257E41" w14:paraId="6A235B84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64771" w14:textId="77777777" w:rsidR="002B1BEE" w:rsidRPr="009E2F32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F9B3C" w14:textId="5A0806EA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316D4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F882E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7F2EE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8F3A00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B102E9" w14:textId="77777777" w:rsidR="002B1BEE" w:rsidRPr="00257E41" w:rsidRDefault="002B1BEE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964EE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31F8D1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BEE" w:rsidRPr="00257E41" w14:paraId="36416379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ABEE0" w14:textId="77777777" w:rsidR="002B1BEE" w:rsidRPr="00CE3ED7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F9951B" w14:textId="3C0A9E36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D9FEB5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D2DAF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E7ACC" w14:textId="4B167849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D9D758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275942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598106A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5BAB1BD" w14:textId="77777777" w:rsidR="002B1BEE" w:rsidRPr="00257E41" w:rsidRDefault="002B1BE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1BEE" w:rsidRPr="00D625DD" w14:paraId="76819FFA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1DB33" w14:textId="77777777" w:rsidR="002B1BEE" w:rsidRPr="00D625DD" w:rsidRDefault="002B1BEE" w:rsidP="008F4898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92D685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3C7F7C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F3A9B7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C29A03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09B3855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0DCD0D84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  <w:p w14:paraId="0E8C4584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6539426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F673C50" w14:textId="77777777" w:rsidR="002B1BEE" w:rsidRPr="00D625DD" w:rsidRDefault="002B1BEE" w:rsidP="008F4898">
            <w:pPr>
              <w:spacing w:after="0"/>
              <w:rPr>
                <w:rFonts w:eastAsia="Times New Roman"/>
              </w:rPr>
            </w:pPr>
          </w:p>
        </w:tc>
      </w:tr>
    </w:tbl>
    <w:p w14:paraId="65E32EA2" w14:textId="56E77EBC" w:rsidR="002B1BEE" w:rsidRPr="00297013" w:rsidRDefault="00297013" w:rsidP="00297013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7BA63E8A" w14:textId="77777777" w:rsidR="00297013" w:rsidRPr="00D625DD" w:rsidRDefault="00297013" w:rsidP="002B1BEE">
      <w:pPr>
        <w:rPr>
          <w:rFonts w:eastAsia="Times New Roman"/>
          <w:b/>
          <w:bCs/>
        </w:rPr>
      </w:pPr>
    </w:p>
    <w:p w14:paraId="05C18A14" w14:textId="38B02957" w:rsidR="002B1BEE" w:rsidRPr="00D625DD" w:rsidRDefault="002B1BEE" w:rsidP="00297013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="00EC166F">
        <w:t>Liquor License Application</w:t>
      </w:r>
      <w:r w:rsidRPr="00D625DD">
        <w:t xml:space="preserve"> listed below for Ple</w:t>
      </w:r>
      <w:r w:rsidR="00EC166F">
        <w:t>nary Retail Consumption License</w:t>
      </w:r>
      <w:r w:rsidRPr="00D625DD">
        <w:t xml:space="preserve"> for the 202</w:t>
      </w:r>
      <w:r w:rsidR="003B3AAA">
        <w:t>3</w:t>
      </w:r>
      <w:r w:rsidRPr="00D625DD">
        <w:t>-202</w:t>
      </w:r>
      <w:r w:rsidR="003B3AAA">
        <w:t>4</w:t>
      </w:r>
      <w:r w:rsidRPr="00D625DD">
        <w:t xml:space="preserve"> License Term. </w:t>
      </w:r>
      <w:bookmarkStart w:id="0" w:name="_GoBack"/>
      <w:bookmarkEnd w:id="0"/>
    </w:p>
    <w:p w14:paraId="6CDAD8C9" w14:textId="77777777" w:rsidR="002B1BEE" w:rsidRPr="00D625DD" w:rsidRDefault="002B1BEE" w:rsidP="002B1BEE"/>
    <w:p w14:paraId="22BB87B7" w14:textId="77777777" w:rsidR="002B1BEE" w:rsidRPr="00D625DD" w:rsidRDefault="002B1BEE" w:rsidP="002B1BEE">
      <w:pPr>
        <w:rPr>
          <w:b/>
        </w:rPr>
      </w:pPr>
    </w:p>
    <w:p w14:paraId="0F523227" w14:textId="7FC296CD" w:rsidR="002B1BEE" w:rsidRPr="00D625DD" w:rsidRDefault="002B1BEE" w:rsidP="002B1BEE">
      <w:pPr>
        <w:pStyle w:val="NoSpacing"/>
        <w:rPr>
          <w:b/>
        </w:rPr>
      </w:pPr>
      <w:r w:rsidRPr="00D625DD">
        <w:rPr>
          <w:b/>
        </w:rPr>
        <w:t>0213-33-008-</w:t>
      </w:r>
      <w:r w:rsidR="00297013">
        <w:rPr>
          <w:b/>
        </w:rPr>
        <w:t>015</w:t>
      </w:r>
      <w:r w:rsidR="00297013" w:rsidRPr="00D625DD">
        <w:rPr>
          <w:b/>
        </w:rPr>
        <w:t xml:space="preserve"> Outback</w:t>
      </w:r>
      <w:r w:rsidRPr="00D625DD">
        <w:rPr>
          <w:b/>
        </w:rPr>
        <w:t xml:space="preserve"> Metropolis I L.P. – t/</w:t>
      </w:r>
      <w:proofErr w:type="gramStart"/>
      <w:r w:rsidRPr="00D625DD">
        <w:rPr>
          <w:b/>
        </w:rPr>
        <w:t>a</w:t>
      </w:r>
      <w:proofErr w:type="gramEnd"/>
      <w:r w:rsidRPr="00D625DD">
        <w:rPr>
          <w:b/>
        </w:rPr>
        <w:t xml:space="preserve"> Outback Steakhouse – 539 River Road </w:t>
      </w:r>
    </w:p>
    <w:p w14:paraId="5F5ABE42" w14:textId="77777777" w:rsidR="002B1BEE" w:rsidRPr="00D625DD" w:rsidRDefault="002B1BEE" w:rsidP="002B1BEE">
      <w:pPr>
        <w:rPr>
          <w:rFonts w:eastAsia="Times New Roman"/>
          <w:b/>
          <w:bCs/>
        </w:rPr>
      </w:pPr>
    </w:p>
    <w:p w14:paraId="3741DDBE" w14:textId="77777777" w:rsidR="002B1BEE" w:rsidRPr="00D625DD" w:rsidRDefault="002B1BEE" w:rsidP="002B1BEE">
      <w:pPr>
        <w:rPr>
          <w:rFonts w:eastAsia="Times New Roman"/>
          <w:b/>
          <w:bCs/>
        </w:rPr>
      </w:pPr>
    </w:p>
    <w:p w14:paraId="74E48DD9" w14:textId="77777777" w:rsidR="002B1BEE" w:rsidRPr="00D625DD" w:rsidRDefault="002B1BEE" w:rsidP="002B1BEE">
      <w:pPr>
        <w:rPr>
          <w:rFonts w:eastAsia="Times New Roman"/>
          <w:b/>
          <w:bCs/>
        </w:rPr>
      </w:pPr>
    </w:p>
    <w:p w14:paraId="7F22B723" w14:textId="77777777" w:rsidR="002B1BEE" w:rsidRPr="00D625DD" w:rsidRDefault="002B1BEE" w:rsidP="002B1BEE">
      <w:pPr>
        <w:rPr>
          <w:rFonts w:eastAsia="Times New Roman"/>
          <w:b/>
          <w:bCs/>
        </w:rPr>
      </w:pPr>
    </w:p>
    <w:p w14:paraId="35021246" w14:textId="77777777" w:rsidR="00EC166F" w:rsidRPr="00D625DD" w:rsidRDefault="00EC166F" w:rsidP="00EC166F">
      <w:pPr>
        <w:rPr>
          <w:rFonts w:eastAsia="Times New Roman"/>
          <w:b/>
          <w:bCs/>
        </w:rPr>
      </w:pPr>
    </w:p>
    <w:p w14:paraId="2B83E23F" w14:textId="7F2F0D19" w:rsidR="00EC166F" w:rsidRPr="003133B1" w:rsidRDefault="00EC166F" w:rsidP="00EC166F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 xml:space="preserve">I hereby certify that the above resolution was adopted by the Governing Body on June </w:t>
      </w:r>
      <w:r w:rsidR="003B3AAA">
        <w:rPr>
          <w:rFonts w:eastAsia="Times New Roman"/>
          <w:b/>
          <w:bCs/>
        </w:rPr>
        <w:t>19</w:t>
      </w:r>
      <w:r w:rsidRPr="003133B1">
        <w:rPr>
          <w:rFonts w:eastAsia="Times New Roman"/>
          <w:b/>
          <w:bCs/>
        </w:rPr>
        <w:t>, 202</w:t>
      </w:r>
      <w:r w:rsidR="003B3AAA">
        <w:rPr>
          <w:rFonts w:eastAsia="Times New Roman"/>
          <w:b/>
          <w:bCs/>
        </w:rPr>
        <w:t>3</w:t>
      </w:r>
      <w:r w:rsidRPr="003133B1">
        <w:rPr>
          <w:rFonts w:eastAsia="Times New Roman"/>
          <w:b/>
          <w:bCs/>
        </w:rPr>
        <w:t>.</w:t>
      </w:r>
    </w:p>
    <w:p w14:paraId="7D8B440E" w14:textId="77777777" w:rsidR="00EC166F" w:rsidRPr="003133B1" w:rsidRDefault="00EC166F" w:rsidP="00EC166F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62BEBDA0" w14:textId="77777777" w:rsidR="00EC166F" w:rsidRPr="003133B1" w:rsidRDefault="00EC166F" w:rsidP="00EC166F">
      <w:pPr>
        <w:tabs>
          <w:tab w:val="left" w:pos="368"/>
        </w:tabs>
        <w:spacing w:after="0"/>
        <w:rPr>
          <w:rFonts w:eastAsia="Calibri"/>
          <w:b/>
        </w:rPr>
      </w:pPr>
    </w:p>
    <w:p w14:paraId="4A7D9CBC" w14:textId="77777777" w:rsidR="00EC166F" w:rsidRPr="003133B1" w:rsidRDefault="00EC166F" w:rsidP="00EC166F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4FF2AA91" w14:textId="77777777" w:rsidR="00EC166F" w:rsidRPr="003133B1" w:rsidRDefault="00EC166F" w:rsidP="00EC166F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2B866773" w14:textId="77777777" w:rsidR="00EC166F" w:rsidRPr="003133B1" w:rsidRDefault="00EC166F" w:rsidP="00EC166F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2D51A964" w14:textId="77777777" w:rsidR="00217E2C" w:rsidRDefault="0029701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EE"/>
    <w:rsid w:val="002838DE"/>
    <w:rsid w:val="00297013"/>
    <w:rsid w:val="002B1BEE"/>
    <w:rsid w:val="002B4661"/>
    <w:rsid w:val="003B3AAA"/>
    <w:rsid w:val="00694C3F"/>
    <w:rsid w:val="00A300AD"/>
    <w:rsid w:val="00BD4E43"/>
    <w:rsid w:val="00EB264D"/>
    <w:rsid w:val="00E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466A"/>
  <w15:chartTrackingRefBased/>
  <w15:docId w15:val="{DD1A8A3A-0ADD-475B-8AFD-E11671B6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BE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BE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2022-06-14T14:04:00Z</cp:lastPrinted>
  <dcterms:created xsi:type="dcterms:W3CDTF">2023-05-23T14:47:00Z</dcterms:created>
  <dcterms:modified xsi:type="dcterms:W3CDTF">2023-06-13T14:32:00Z</dcterms:modified>
</cp:coreProperties>
</file>