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59B0" w14:textId="77777777" w:rsidR="00413903" w:rsidRDefault="00413903" w:rsidP="00413903">
      <w:pPr>
        <w:spacing w:after="0"/>
        <w:jc w:val="center"/>
        <w:rPr>
          <w:rFonts w:eastAsia="Times New Roman"/>
          <w:b/>
        </w:rPr>
      </w:pPr>
      <w:bookmarkStart w:id="0" w:name="_Hlk132977730"/>
      <w:r>
        <w:rPr>
          <w:rFonts w:eastAsia="Times New Roman"/>
          <w:b/>
        </w:rPr>
        <w:t>MAYOR AND COUNCIL</w:t>
      </w:r>
    </w:p>
    <w:p w14:paraId="747C94B1" w14:textId="77777777" w:rsidR="00413903" w:rsidRDefault="00413903" w:rsidP="00413903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 SESSION</w:t>
      </w:r>
    </w:p>
    <w:p w14:paraId="6A614FBF" w14:textId="77777777" w:rsidR="00413903" w:rsidRDefault="00413903" w:rsidP="00413903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AGENDA</w:t>
      </w:r>
    </w:p>
    <w:p w14:paraId="323D3F8F" w14:textId="77777777" w:rsidR="00413903" w:rsidRDefault="00AF3D5C" w:rsidP="00413903">
      <w:pPr>
        <w:spacing w:after="0"/>
        <w:jc w:val="center"/>
        <w:rPr>
          <w:rStyle w:val="Hyperlink"/>
        </w:rPr>
      </w:pPr>
      <w:hyperlink r:id="rId5" w:history="1">
        <w:r w:rsidR="00413903">
          <w:rPr>
            <w:rStyle w:val="Hyperlink"/>
            <w:rFonts w:eastAsia="Times New Roman"/>
            <w:b/>
          </w:rPr>
          <w:t>www.edgewaternj.org</w:t>
        </w:r>
      </w:hyperlink>
    </w:p>
    <w:p w14:paraId="72BC1D60" w14:textId="77777777" w:rsidR="00413903" w:rsidRDefault="00413903" w:rsidP="00413903">
      <w:r>
        <w:t>.</w:t>
      </w:r>
    </w:p>
    <w:p w14:paraId="35BFD034" w14:textId="77777777" w:rsidR="00413903" w:rsidRDefault="00413903" w:rsidP="00413903">
      <w:pPr>
        <w:spacing w:after="0"/>
        <w:jc w:val="center"/>
        <w:rPr>
          <w:rFonts w:eastAsia="Times New Roman"/>
          <w:b/>
        </w:rPr>
      </w:pPr>
    </w:p>
    <w:p w14:paraId="1AA33D20" w14:textId="77777777" w:rsidR="00413903" w:rsidRDefault="00413903" w:rsidP="00413903">
      <w:pPr>
        <w:spacing w:after="0"/>
        <w:jc w:val="center"/>
        <w:rPr>
          <w:rFonts w:eastAsia="Times New Roman"/>
          <w:b/>
        </w:rPr>
      </w:pPr>
    </w:p>
    <w:p w14:paraId="036CAD20" w14:textId="1C5A5D86" w:rsidR="00413903" w:rsidRDefault="00413903" w:rsidP="00413903">
      <w:pPr>
        <w:spacing w:after="0"/>
        <w:ind w:right="-900" w:firstLine="360"/>
        <w:rPr>
          <w:rFonts w:eastAsia="Times New Roman"/>
          <w:b/>
        </w:rPr>
      </w:pPr>
      <w:r>
        <w:rPr>
          <w:rFonts w:eastAsia="Times New Roman"/>
          <w:b/>
        </w:rPr>
        <w:t>DATE:  MAY  15, 2023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TIME: 7:00 P.M.</w:t>
      </w:r>
    </w:p>
    <w:p w14:paraId="7B3A5673" w14:textId="77777777" w:rsidR="00413903" w:rsidRDefault="00413903" w:rsidP="00413903">
      <w:pPr>
        <w:spacing w:after="0"/>
        <w:rPr>
          <w:rFonts w:eastAsia="Times New Roman"/>
          <w:b/>
        </w:rPr>
      </w:pPr>
    </w:p>
    <w:p w14:paraId="081371F7" w14:textId="77777777" w:rsidR="00413903" w:rsidRDefault="00413903" w:rsidP="00413903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6D07D1B1" w14:textId="77777777" w:rsidR="00413903" w:rsidRDefault="00413903" w:rsidP="00413903">
      <w:pPr>
        <w:spacing w:after="0"/>
        <w:ind w:left="360"/>
        <w:rPr>
          <w:rFonts w:eastAsia="Times New Roman"/>
        </w:rPr>
      </w:pPr>
    </w:p>
    <w:p w14:paraId="60045FA5" w14:textId="77777777" w:rsidR="00413903" w:rsidRDefault="00413903" w:rsidP="00413903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PUBLIC MEETINGS ACT STATEMENT BY MAYOR</w:t>
      </w:r>
    </w:p>
    <w:p w14:paraId="22D62FF5" w14:textId="77777777" w:rsidR="00413903" w:rsidRDefault="00413903" w:rsidP="00413903">
      <w:pPr>
        <w:spacing w:after="0"/>
        <w:ind w:left="360"/>
        <w:rPr>
          <w:rFonts w:eastAsia="Times New Roman"/>
          <w:b/>
        </w:rPr>
      </w:pPr>
    </w:p>
    <w:p w14:paraId="0DFA9CE1" w14:textId="77777777" w:rsidR="00413903" w:rsidRDefault="00413903" w:rsidP="00413903">
      <w:pPr>
        <w:numPr>
          <w:ilvl w:val="0"/>
          <w:numId w:val="1"/>
        </w:numPr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ROLL CALL </w:t>
      </w:r>
    </w:p>
    <w:p w14:paraId="6261132B" w14:textId="77777777" w:rsidR="00413903" w:rsidRDefault="00413903" w:rsidP="00413903">
      <w:pPr>
        <w:spacing w:after="0"/>
        <w:ind w:right="-360"/>
        <w:rPr>
          <w:rFonts w:eastAsia="Times New Roman"/>
          <w:b/>
        </w:rPr>
      </w:pPr>
    </w:p>
    <w:p w14:paraId="71FF1651" w14:textId="77777777" w:rsidR="007536BA" w:rsidRDefault="00413903" w:rsidP="00AD4B3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2363D5">
        <w:rPr>
          <w:rFonts w:eastAsia="Times New Roman"/>
          <w:b/>
        </w:rPr>
        <w:t>OPEN MEETING TO PUBLIC</w:t>
      </w:r>
      <w:r w:rsidR="007536BA">
        <w:rPr>
          <w:rFonts w:eastAsia="Times New Roman"/>
          <w:b/>
        </w:rPr>
        <w:t xml:space="preserve"> </w:t>
      </w:r>
    </w:p>
    <w:p w14:paraId="62081291" w14:textId="77777777" w:rsidR="007536BA" w:rsidRPr="007536BA" w:rsidRDefault="007536BA" w:rsidP="007536BA">
      <w:pPr>
        <w:pStyle w:val="ListParagraph"/>
        <w:rPr>
          <w:rFonts w:eastAsia="Times New Roman"/>
          <w:b/>
        </w:rPr>
      </w:pPr>
    </w:p>
    <w:p w14:paraId="554B0C58" w14:textId="05146E6C" w:rsidR="009B1CAD" w:rsidRDefault="007536BA" w:rsidP="00AD4B3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FOR PUBLIC COMMENTS</w:t>
      </w:r>
    </w:p>
    <w:p w14:paraId="111386AE" w14:textId="77777777" w:rsidR="007536BA" w:rsidRPr="007536BA" w:rsidRDefault="007536BA" w:rsidP="007536BA">
      <w:pPr>
        <w:pStyle w:val="ListParagraph"/>
        <w:rPr>
          <w:rFonts w:eastAsia="Times New Roman"/>
          <w:b/>
        </w:rPr>
      </w:pPr>
    </w:p>
    <w:p w14:paraId="0E3E8F7E" w14:textId="3ACC7408" w:rsidR="007536BA" w:rsidRPr="002363D5" w:rsidRDefault="007536BA" w:rsidP="007536BA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>“Public Hearing for the 2023 Bergen County Open Space, Recreation, Floodplain Protection, Farmland &amp; Historic Preservation Trust Fund Grant Application for the expansion and improvement of the Edgewater Dog Park at 915 River Road.</w:t>
      </w:r>
    </w:p>
    <w:p w14:paraId="64620BF6" w14:textId="77777777" w:rsidR="00413903" w:rsidRDefault="00413903" w:rsidP="00413903">
      <w:pPr>
        <w:spacing w:after="0"/>
        <w:ind w:left="720"/>
        <w:contextualSpacing/>
        <w:rPr>
          <w:rFonts w:eastAsia="Times New Roman"/>
          <w:b/>
        </w:rPr>
      </w:pPr>
    </w:p>
    <w:p w14:paraId="2071BCBA" w14:textId="77777777" w:rsidR="00413903" w:rsidRDefault="00413903" w:rsidP="00413903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PRESENTATION: Proclamation </w:t>
      </w:r>
    </w:p>
    <w:p w14:paraId="4661F5AD" w14:textId="5238AB79" w:rsidR="00413903" w:rsidRDefault="00413903" w:rsidP="00413903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National Emergency Medical Services Week</w:t>
      </w:r>
    </w:p>
    <w:p w14:paraId="6317188C" w14:textId="081599AA" w:rsidR="002363D5" w:rsidRDefault="002363D5" w:rsidP="00413903">
      <w:pPr>
        <w:spacing w:after="0"/>
        <w:ind w:left="720"/>
        <w:contextualSpacing/>
        <w:rPr>
          <w:rFonts w:eastAsia="Times New Roman"/>
          <w:b/>
        </w:rPr>
      </w:pPr>
    </w:p>
    <w:p w14:paraId="6DF3C4DA" w14:textId="06A51AD4" w:rsidR="002363D5" w:rsidRDefault="002363D5" w:rsidP="002363D5">
      <w:pPr>
        <w:pStyle w:val="ListParagraph"/>
        <w:numPr>
          <w:ilvl w:val="0"/>
          <w:numId w:val="1"/>
        </w:numPr>
        <w:spacing w:after="0"/>
        <w:ind w:right="-360"/>
      </w:pPr>
      <w:r w:rsidRPr="002363D5">
        <w:rPr>
          <w:rFonts w:eastAsia="Times New Roman"/>
          <w:b/>
        </w:rPr>
        <w:t xml:space="preserve">CONFERENCE:  </w:t>
      </w:r>
      <w:r w:rsidRPr="002363D5">
        <w:rPr>
          <w:b/>
        </w:rPr>
        <w:t xml:space="preserve">Steve Wielkotz, RMA– re: Budget Adoption </w:t>
      </w:r>
    </w:p>
    <w:p w14:paraId="3BD3E0D2" w14:textId="77777777" w:rsidR="002363D5" w:rsidRPr="00E32AA0" w:rsidRDefault="002363D5" w:rsidP="002363D5">
      <w:pPr>
        <w:spacing w:after="0"/>
        <w:ind w:left="720"/>
        <w:contextualSpacing/>
        <w:rPr>
          <w:rFonts w:eastAsia="Times New Roman"/>
          <w:b/>
        </w:rPr>
      </w:pPr>
    </w:p>
    <w:p w14:paraId="4A64BB6B" w14:textId="42CC205F" w:rsidR="002363D5" w:rsidRDefault="002363D5" w:rsidP="002363D5">
      <w:pPr>
        <w:spacing w:after="0"/>
        <w:ind w:left="720" w:right="-360"/>
        <w:rPr>
          <w:b/>
        </w:rPr>
      </w:pPr>
      <w:r w:rsidRPr="003409E2">
        <w:rPr>
          <w:b/>
        </w:rPr>
        <w:t>Ord. 2</w:t>
      </w:r>
      <w:r>
        <w:rPr>
          <w:b/>
        </w:rPr>
        <w:t>023</w:t>
      </w:r>
      <w:r w:rsidRPr="003409E2">
        <w:rPr>
          <w:b/>
        </w:rPr>
        <w:t>-00</w:t>
      </w:r>
      <w:r>
        <w:rPr>
          <w:b/>
        </w:rPr>
        <w:t>2</w:t>
      </w:r>
      <w:r w:rsidRPr="003409E2">
        <w:rPr>
          <w:b/>
        </w:rPr>
        <w:t xml:space="preserve"> An Ordinance to Exceed the Municipa</w:t>
      </w:r>
      <w:r>
        <w:rPr>
          <w:b/>
        </w:rPr>
        <w:t xml:space="preserve">l Budget Appropriation Limits </w:t>
      </w:r>
      <w:r w:rsidRPr="003409E2">
        <w:rPr>
          <w:b/>
        </w:rPr>
        <w:t>and to Establish a CAP Bank.</w:t>
      </w:r>
    </w:p>
    <w:p w14:paraId="1576DDA0" w14:textId="77777777" w:rsidR="002363D5" w:rsidRDefault="002363D5" w:rsidP="002363D5">
      <w:pPr>
        <w:spacing w:after="0"/>
        <w:ind w:left="720" w:right="-360"/>
        <w:rPr>
          <w:b/>
        </w:rPr>
      </w:pPr>
    </w:p>
    <w:p w14:paraId="371AB9FA" w14:textId="1066A68F" w:rsidR="00413903" w:rsidRDefault="002363D5" w:rsidP="004933AA">
      <w:pPr>
        <w:spacing w:after="0"/>
        <w:ind w:left="720" w:right="-360"/>
      </w:pPr>
      <w:r>
        <w:rPr>
          <w:b/>
        </w:rPr>
        <w:t>2023-012</w:t>
      </w:r>
      <w:r w:rsidR="00E56047">
        <w:rPr>
          <w:b/>
        </w:rPr>
        <w:t>5</w:t>
      </w:r>
      <w:r>
        <w:rPr>
          <w:b/>
        </w:rPr>
        <w:t xml:space="preserve">   Resolution to Adopt Budget  </w:t>
      </w:r>
      <w:r w:rsidR="00413903">
        <w:t xml:space="preserve">  </w:t>
      </w:r>
    </w:p>
    <w:p w14:paraId="175D7447" w14:textId="77777777" w:rsidR="00413903" w:rsidRDefault="00413903" w:rsidP="00413903">
      <w:pPr>
        <w:spacing w:after="0"/>
        <w:ind w:right="-360"/>
        <w:rPr>
          <w:b/>
          <w:bCs/>
        </w:rPr>
      </w:pPr>
    </w:p>
    <w:p w14:paraId="6E203278" w14:textId="6AE43C4D" w:rsidR="003F1A8A" w:rsidRPr="0030021E" w:rsidRDefault="00413903" w:rsidP="00EA7BCC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30021E">
        <w:rPr>
          <w:b/>
          <w:bCs/>
        </w:rPr>
        <w:t>APPROVAL OF MINUTES:</w:t>
      </w:r>
    </w:p>
    <w:p w14:paraId="4090960F" w14:textId="46C91A1E" w:rsidR="00413903" w:rsidRDefault="003F1A8A" w:rsidP="004B457C">
      <w:pPr>
        <w:pStyle w:val="ListParagraph"/>
        <w:numPr>
          <w:ilvl w:val="1"/>
          <w:numId w:val="1"/>
        </w:numPr>
        <w:spacing w:after="0"/>
        <w:ind w:right="-360"/>
        <w:rPr>
          <w:b/>
        </w:rPr>
      </w:pPr>
      <w:r>
        <w:rPr>
          <w:b/>
        </w:rPr>
        <w:t>April 17, 2023</w:t>
      </w:r>
    </w:p>
    <w:p w14:paraId="753BCABA" w14:textId="77777777" w:rsidR="003F1A8A" w:rsidRPr="004B457C" w:rsidRDefault="003F1A8A" w:rsidP="003F1A8A">
      <w:pPr>
        <w:pStyle w:val="ListParagraph"/>
        <w:spacing w:after="0"/>
        <w:ind w:left="1440" w:right="-360"/>
        <w:rPr>
          <w:b/>
        </w:rPr>
      </w:pPr>
    </w:p>
    <w:p w14:paraId="3AC19A5F" w14:textId="48D7AD23" w:rsidR="00666427" w:rsidRPr="00666427" w:rsidRDefault="00413903" w:rsidP="00666427">
      <w:pPr>
        <w:pStyle w:val="NoSpacing"/>
        <w:numPr>
          <w:ilvl w:val="0"/>
          <w:numId w:val="1"/>
        </w:numPr>
        <w:ind w:right="-360"/>
        <w:rPr>
          <w:b/>
        </w:rPr>
      </w:pPr>
      <w:r>
        <w:rPr>
          <w:rFonts w:ascii="Arial" w:hAnsi="Arial" w:cs="Arial"/>
          <w:b/>
          <w:bCs/>
          <w:sz w:val="24"/>
          <w:szCs w:val="24"/>
        </w:rPr>
        <w:t>ORDINANCES:</w:t>
      </w:r>
      <w:r w:rsidR="004933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7F322B" w14:textId="77777777" w:rsidR="00666427" w:rsidRDefault="00666427" w:rsidP="00666427">
      <w:pPr>
        <w:pStyle w:val="NoSpacing"/>
        <w:ind w:left="720" w:right="-360"/>
        <w:rPr>
          <w:rFonts w:ascii="Arial" w:hAnsi="Arial" w:cs="Arial"/>
          <w:b/>
          <w:bCs/>
          <w:sz w:val="24"/>
          <w:szCs w:val="24"/>
        </w:rPr>
      </w:pPr>
    </w:p>
    <w:p w14:paraId="05D9921F" w14:textId="71D659B4" w:rsidR="00413903" w:rsidRPr="0049283F" w:rsidRDefault="004933AA" w:rsidP="00666427">
      <w:pPr>
        <w:pStyle w:val="NoSpacing"/>
        <w:ind w:left="1440" w:right="-360"/>
        <w:rPr>
          <w:b/>
        </w:rPr>
      </w:pPr>
      <w:r>
        <w:rPr>
          <w:rFonts w:ascii="Arial" w:hAnsi="Arial" w:cs="Arial"/>
          <w:b/>
          <w:bCs/>
          <w:sz w:val="24"/>
          <w:szCs w:val="24"/>
        </w:rPr>
        <w:t>FOR INTRODUCTION</w:t>
      </w:r>
    </w:p>
    <w:p w14:paraId="4C445913" w14:textId="3918584C" w:rsidR="0049283F" w:rsidRDefault="0049283F" w:rsidP="0049283F">
      <w:pPr>
        <w:pStyle w:val="NoSpacing"/>
        <w:ind w:left="5760" w:right="-360"/>
        <w:rPr>
          <w:rFonts w:ascii="Arial" w:hAnsi="Arial" w:cs="Arial"/>
          <w:b/>
          <w:bCs/>
          <w:sz w:val="24"/>
          <w:szCs w:val="24"/>
        </w:rPr>
      </w:pPr>
    </w:p>
    <w:p w14:paraId="6B13AE11" w14:textId="5A69C059" w:rsidR="004933AA" w:rsidRPr="009337D4" w:rsidRDefault="0049283F" w:rsidP="003B27D0">
      <w:pPr>
        <w:pStyle w:val="NoSpacing"/>
        <w:numPr>
          <w:ilvl w:val="1"/>
          <w:numId w:val="1"/>
        </w:numPr>
        <w:ind w:right="-360"/>
        <w:jc w:val="both"/>
        <w:rPr>
          <w:rFonts w:ascii="Arial" w:hAnsi="Arial" w:cs="Arial"/>
          <w:sz w:val="24"/>
          <w:szCs w:val="24"/>
        </w:rPr>
      </w:pPr>
      <w:r w:rsidRPr="004933AA">
        <w:rPr>
          <w:rFonts w:ascii="Arial" w:hAnsi="Arial" w:cs="Arial"/>
          <w:b/>
          <w:bCs/>
          <w:sz w:val="24"/>
          <w:szCs w:val="24"/>
        </w:rPr>
        <w:t>ORDINANCE NO. 2023-004</w:t>
      </w:r>
    </w:p>
    <w:p w14:paraId="12390F73" w14:textId="3F5FA158" w:rsidR="0049283F" w:rsidRPr="00895A7B" w:rsidRDefault="004933AA" w:rsidP="00895A7B">
      <w:pPr>
        <w:ind w:left="1440" w:right="1440"/>
        <w:jc w:val="both"/>
      </w:pPr>
      <w:r w:rsidRPr="004933AA">
        <w:rPr>
          <w:b/>
          <w:bCs/>
        </w:rPr>
        <w:t xml:space="preserve">AN ORDINANCE OF THE BOROUGH OF EDGEWATER, IN THE COUNTY OF BERGEN, NEW JERSEY, AMENDING ORDINANCE NO. 2021-007 OF THE BOROUGH FINALLY ADOPTED ON </w:t>
      </w:r>
      <w:bookmarkStart w:id="1" w:name="_Hlk82763454"/>
      <w:r w:rsidRPr="004933AA">
        <w:rPr>
          <w:b/>
          <w:bCs/>
        </w:rPr>
        <w:t>JUNE 21, 2021</w:t>
      </w:r>
      <w:bookmarkEnd w:id="1"/>
      <w:r w:rsidRPr="004933AA">
        <w:rPr>
          <w:b/>
          <w:bCs/>
        </w:rPr>
        <w:t xml:space="preserve">, AS AMENDED BY </w:t>
      </w:r>
      <w:r w:rsidRPr="004933AA">
        <w:rPr>
          <w:b/>
          <w:bCs/>
        </w:rPr>
        <w:lastRenderedPageBreak/>
        <w:t>ORDINANCE NO. 2021-010, PROVIDING FOR VARIOUS ACQUISITIONS AND IMPROVEMENTS IN AND FOR THE</w:t>
      </w:r>
      <w:r w:rsidRPr="009337D4">
        <w:t xml:space="preserve"> </w:t>
      </w:r>
      <w:r w:rsidRPr="004933AA">
        <w:rPr>
          <w:b/>
          <w:bCs/>
        </w:rPr>
        <w:t>BOROUGH OF EDGEWATER AND APPROPRIATING $4,753,047 THEREFOR, AND PROVIDING FOR THE ISSUANCE OF $4,515,394 IN BONDS OR NOTES OF THE BOROUGH OF EDGEWATER TO FINANCE THE SAME</w:t>
      </w:r>
    </w:p>
    <w:p w14:paraId="4B503C7B" w14:textId="77777777" w:rsidR="0049283F" w:rsidRDefault="0049283F" w:rsidP="0049283F">
      <w:pPr>
        <w:pStyle w:val="NoSpacing"/>
        <w:ind w:left="1440" w:right="-360"/>
        <w:rPr>
          <w:rFonts w:ascii="Arial" w:hAnsi="Arial" w:cs="Arial"/>
          <w:b/>
          <w:bCs/>
          <w:sz w:val="24"/>
          <w:szCs w:val="24"/>
        </w:rPr>
      </w:pPr>
    </w:p>
    <w:p w14:paraId="12F01719" w14:textId="3005CA40" w:rsidR="004A7B39" w:rsidRPr="00666427" w:rsidRDefault="0049283F" w:rsidP="00666427">
      <w:pPr>
        <w:pStyle w:val="NoSpacing"/>
        <w:numPr>
          <w:ilvl w:val="1"/>
          <w:numId w:val="1"/>
        </w:numPr>
        <w:ind w:right="-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ORDINANCE NO. 2023-005</w:t>
      </w:r>
    </w:p>
    <w:p w14:paraId="26318120" w14:textId="61E2F905" w:rsidR="004A7B39" w:rsidRDefault="004A7B39" w:rsidP="00895A7B">
      <w:pPr>
        <w:pStyle w:val="ListParagraph"/>
        <w:ind w:left="1440" w:right="1440"/>
        <w:jc w:val="both"/>
        <w:rPr>
          <w:b/>
          <w:bCs/>
        </w:rPr>
      </w:pPr>
      <w:r w:rsidRPr="004933AA">
        <w:rPr>
          <w:b/>
          <w:bCs/>
        </w:rPr>
        <w:t>AN ORDINANCE OF THE BOROUGH OF EDGEWATER, IN THE COUNTY OF BERGEN, NEW JERSEY, PROVIDING FOR VARIOUS ACQUISITIONS AND IMPROVEMENTS IN AND FOR THE BOROUGH OF EDGEWATER AND APPROPRIATING $600,000 THEREFOR, AND PROVIDING FOR THE ISSUANCE OF $570,000 IN BONDS OR NOTES OF THE BOROUGH OF EDGEWATER TO FINANCE THE SAME</w:t>
      </w:r>
    </w:p>
    <w:p w14:paraId="189E8DD5" w14:textId="77777777" w:rsidR="0049283F" w:rsidRDefault="0049283F" w:rsidP="0049283F">
      <w:pPr>
        <w:pStyle w:val="NoSpacing"/>
        <w:ind w:right="-360"/>
        <w:rPr>
          <w:b/>
        </w:rPr>
      </w:pPr>
    </w:p>
    <w:p w14:paraId="06C76C7B" w14:textId="7BB3BA3D" w:rsidR="00413903" w:rsidRPr="00C23FB6" w:rsidRDefault="00413903" w:rsidP="00C23FB6">
      <w:pPr>
        <w:spacing w:after="0"/>
        <w:ind w:left="1140" w:right="-360"/>
        <w:rPr>
          <w:b/>
        </w:rPr>
      </w:pPr>
      <w:r w:rsidRPr="00C23FB6">
        <w:rPr>
          <w:b/>
        </w:rPr>
        <w:t>FOR ADOPTION:</w:t>
      </w:r>
    </w:p>
    <w:p w14:paraId="245A43D9" w14:textId="77777777" w:rsidR="00BE69D9" w:rsidRDefault="00BE69D9" w:rsidP="00BE69D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7EA7D0B" w14:textId="06B0FCF5" w:rsidR="00413903" w:rsidRPr="004933AA" w:rsidRDefault="00413903" w:rsidP="00BE69D9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4933AA">
        <w:rPr>
          <w:rFonts w:ascii="Arial" w:hAnsi="Arial" w:cs="Arial"/>
          <w:b/>
          <w:bCs/>
          <w:sz w:val="24"/>
          <w:szCs w:val="24"/>
        </w:rPr>
        <w:t>ORDINANCE NO. 2023-003</w:t>
      </w:r>
    </w:p>
    <w:p w14:paraId="39D746EA" w14:textId="77777777" w:rsidR="00BE69D9" w:rsidRDefault="00413903" w:rsidP="00BE69D9">
      <w:pPr>
        <w:pStyle w:val="NoSpacing"/>
        <w:ind w:left="720" w:firstLine="720"/>
        <w:rPr>
          <w:rFonts w:ascii="Arial" w:hAnsi="Arial" w:cs="Arial"/>
          <w:b/>
          <w:sz w:val="24"/>
          <w:szCs w:val="24"/>
        </w:rPr>
      </w:pPr>
      <w:r w:rsidRPr="00BE69D9">
        <w:rPr>
          <w:rFonts w:ascii="Arial" w:hAnsi="Arial" w:cs="Arial"/>
          <w:b/>
          <w:sz w:val="24"/>
          <w:szCs w:val="24"/>
        </w:rPr>
        <w:t xml:space="preserve">AN ORDINANCE AMENDING AND REPLACING CHAPTER </w:t>
      </w:r>
    </w:p>
    <w:p w14:paraId="48BAB2D8" w14:textId="77777777" w:rsidR="00BE69D9" w:rsidRDefault="00413903" w:rsidP="00BE69D9">
      <w:pPr>
        <w:pStyle w:val="NoSpacing"/>
        <w:ind w:left="720" w:firstLine="720"/>
        <w:rPr>
          <w:rFonts w:ascii="Arial" w:hAnsi="Arial" w:cs="Arial"/>
          <w:b/>
          <w:sz w:val="24"/>
          <w:szCs w:val="24"/>
        </w:rPr>
      </w:pPr>
      <w:r w:rsidRPr="00BE69D9">
        <w:rPr>
          <w:rFonts w:ascii="Arial" w:hAnsi="Arial" w:cs="Arial"/>
          <w:b/>
          <w:sz w:val="24"/>
          <w:szCs w:val="24"/>
        </w:rPr>
        <w:t xml:space="preserve">335 OF THE CODE OF THE BOROUGH OF EDGEWATER </w:t>
      </w:r>
    </w:p>
    <w:p w14:paraId="02A3E6E1" w14:textId="2CF5D9BB" w:rsidR="00413903" w:rsidRPr="00895A7B" w:rsidRDefault="00413903" w:rsidP="00895A7B">
      <w:pPr>
        <w:pStyle w:val="NoSpacing"/>
        <w:ind w:left="720" w:firstLine="720"/>
        <w:rPr>
          <w:rFonts w:ascii="Arial" w:hAnsi="Arial" w:cs="Arial"/>
          <w:b/>
          <w:sz w:val="24"/>
          <w:szCs w:val="24"/>
        </w:rPr>
      </w:pPr>
      <w:r w:rsidRPr="00BE69D9">
        <w:rPr>
          <w:rFonts w:ascii="Arial" w:hAnsi="Arial" w:cs="Arial"/>
          <w:b/>
          <w:sz w:val="24"/>
          <w:szCs w:val="24"/>
        </w:rPr>
        <w:t>ENTITLED “RENTAL PROPERTY</w:t>
      </w:r>
    </w:p>
    <w:p w14:paraId="0DBBB45D" w14:textId="77777777" w:rsidR="00413903" w:rsidRDefault="00413903" w:rsidP="00413903">
      <w:pPr>
        <w:spacing w:after="0"/>
        <w:ind w:right="-360"/>
        <w:rPr>
          <w:b/>
        </w:rPr>
      </w:pPr>
    </w:p>
    <w:p w14:paraId="60BBE64E" w14:textId="7E75E190" w:rsidR="00284E02" w:rsidRPr="00007AD4" w:rsidRDefault="00413903" w:rsidP="00007AD4">
      <w:pPr>
        <w:pStyle w:val="ListParagraph"/>
        <w:numPr>
          <w:ilvl w:val="0"/>
          <w:numId w:val="1"/>
        </w:numPr>
        <w:rPr>
          <w:rFonts w:eastAsia="Calibri"/>
          <w:b/>
        </w:rPr>
      </w:pPr>
      <w:bookmarkStart w:id="2" w:name="_Hlk65505665"/>
      <w:r w:rsidRPr="00007AD4">
        <w:rPr>
          <w:rFonts w:eastAsia="Calibri"/>
          <w:b/>
        </w:rPr>
        <w:t>RESOLUTIONS Consent Agenda</w:t>
      </w:r>
      <w:r w:rsidR="00284E02" w:rsidRPr="00007AD4">
        <w:rPr>
          <w:rFonts w:eastAsia="Calibri"/>
          <w:b/>
        </w:rPr>
        <w:t xml:space="preserve"> </w:t>
      </w:r>
    </w:p>
    <w:p w14:paraId="675B35D0" w14:textId="428B0307" w:rsidR="00413903" w:rsidRDefault="00284E02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</w:t>
      </w:r>
      <w:r w:rsidR="00413903">
        <w:rPr>
          <w:rFonts w:eastAsia="Calibri"/>
          <w:b/>
        </w:rPr>
        <w:t xml:space="preserve"> 1</w:t>
      </w:r>
      <w:r w:rsidR="003C60D7">
        <w:rPr>
          <w:rFonts w:eastAsia="Calibri"/>
          <w:b/>
        </w:rPr>
        <w:t>26</w:t>
      </w:r>
      <w:r w:rsidR="00413903">
        <w:rPr>
          <w:rFonts w:eastAsia="Calibri"/>
          <w:b/>
        </w:rPr>
        <w:t xml:space="preserve"> Salary &amp; Wages</w:t>
      </w:r>
    </w:p>
    <w:p w14:paraId="312C669F" w14:textId="46F09763" w:rsidR="00413903" w:rsidRDefault="00413903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3C60D7">
        <w:rPr>
          <w:rFonts w:eastAsia="Calibri"/>
          <w:b/>
        </w:rPr>
        <w:t>3</w:t>
      </w:r>
      <w:r>
        <w:rPr>
          <w:rFonts w:eastAsia="Calibri"/>
          <w:b/>
        </w:rPr>
        <w:t>- 1</w:t>
      </w:r>
      <w:r w:rsidR="003C60D7">
        <w:rPr>
          <w:rFonts w:eastAsia="Calibri"/>
          <w:b/>
        </w:rPr>
        <w:t>27</w:t>
      </w:r>
      <w:r>
        <w:rPr>
          <w:rFonts w:eastAsia="Calibri"/>
          <w:b/>
        </w:rPr>
        <w:t xml:space="preserve"> Salary &amp; Wages</w:t>
      </w:r>
    </w:p>
    <w:p w14:paraId="0F69B77C" w14:textId="0B50D59D" w:rsidR="00413903" w:rsidRDefault="00413903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3C60D7">
        <w:rPr>
          <w:rFonts w:eastAsia="Calibri"/>
          <w:b/>
        </w:rPr>
        <w:t>3</w:t>
      </w:r>
      <w:r>
        <w:rPr>
          <w:rFonts w:eastAsia="Calibri"/>
          <w:b/>
        </w:rPr>
        <w:t>- 12</w:t>
      </w:r>
      <w:r w:rsidR="003C60D7">
        <w:rPr>
          <w:rFonts w:eastAsia="Calibri"/>
          <w:b/>
        </w:rPr>
        <w:t>8</w:t>
      </w:r>
      <w:r>
        <w:rPr>
          <w:rFonts w:eastAsia="Calibri"/>
          <w:b/>
        </w:rPr>
        <w:t xml:space="preserve"> Services &amp; Supplies</w:t>
      </w:r>
    </w:p>
    <w:p w14:paraId="197C4BBE" w14:textId="55DF5CC2" w:rsidR="00413903" w:rsidRDefault="00413903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3C60D7">
        <w:rPr>
          <w:rFonts w:eastAsia="Calibri"/>
          <w:b/>
        </w:rPr>
        <w:t>3</w:t>
      </w:r>
      <w:r>
        <w:rPr>
          <w:rFonts w:eastAsia="Calibri"/>
          <w:b/>
        </w:rPr>
        <w:t>- 1</w:t>
      </w:r>
      <w:r w:rsidR="003C60D7">
        <w:rPr>
          <w:rFonts w:eastAsia="Calibri"/>
          <w:b/>
        </w:rPr>
        <w:t xml:space="preserve">29 </w:t>
      </w:r>
      <w:r>
        <w:rPr>
          <w:rFonts w:eastAsia="Calibri"/>
          <w:b/>
        </w:rPr>
        <w:t xml:space="preserve">Comp Time Pay Out </w:t>
      </w:r>
      <w:r w:rsidR="003C60D7">
        <w:rPr>
          <w:rFonts w:eastAsia="Calibri"/>
          <w:b/>
        </w:rPr>
        <w:t>Vanegas</w:t>
      </w:r>
    </w:p>
    <w:p w14:paraId="3ED416EB" w14:textId="585A91C5" w:rsidR="003C60D7" w:rsidRDefault="003C60D7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</w:t>
      </w:r>
      <w:r w:rsidR="007D2824">
        <w:rPr>
          <w:rFonts w:eastAsia="Calibri"/>
          <w:b/>
        </w:rPr>
        <w:t xml:space="preserve"> </w:t>
      </w:r>
      <w:r>
        <w:rPr>
          <w:rFonts w:eastAsia="Calibri"/>
          <w:b/>
        </w:rPr>
        <w:t>130 Comp Time Pay Out Jacobson</w:t>
      </w:r>
    </w:p>
    <w:p w14:paraId="25971F5D" w14:textId="0729E897" w:rsidR="00027CDA" w:rsidRDefault="00027CDA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2023-131 Comp Time Pay Out Colon</w:t>
      </w:r>
    </w:p>
    <w:p w14:paraId="6DCC9762" w14:textId="3D6EB10F" w:rsidR="00027CDA" w:rsidRDefault="00027CDA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2023-132 Comp Time Pay Out Dalton</w:t>
      </w:r>
    </w:p>
    <w:p w14:paraId="626711FC" w14:textId="2A063282" w:rsidR="004B457C" w:rsidRDefault="004B457C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2023-133</w:t>
      </w:r>
      <w:r w:rsidR="005264A0">
        <w:rPr>
          <w:rFonts w:eastAsia="Calibri"/>
          <w:b/>
        </w:rPr>
        <w:t xml:space="preserve"> Hire Part Time EMT</w:t>
      </w:r>
    </w:p>
    <w:p w14:paraId="12F62E6D" w14:textId="2E1D526F" w:rsidR="005264A0" w:rsidRDefault="005264A0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2023-134</w:t>
      </w:r>
      <w:r w:rsidR="003E6DF5">
        <w:rPr>
          <w:rFonts w:eastAsia="Calibri"/>
          <w:b/>
        </w:rPr>
        <w:t xml:space="preserve"> Authorizing the Submission of a Bergen County Trust Fund Grant Application</w:t>
      </w:r>
    </w:p>
    <w:p w14:paraId="73729145" w14:textId="783C6D9B" w:rsidR="003E6DF5" w:rsidRDefault="003E6DF5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2023-135 Redemption of Tax Sale</w:t>
      </w:r>
    </w:p>
    <w:p w14:paraId="2ACB08A3" w14:textId="77CDC752" w:rsidR="003E6DF5" w:rsidRDefault="003E6DF5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2023-136 Overpayment of Taxes North Bergen Title Agency</w:t>
      </w:r>
    </w:p>
    <w:p w14:paraId="64FC3266" w14:textId="4CEE8E47" w:rsidR="003E6DF5" w:rsidRDefault="003E6DF5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2023-137 Overpayment of Taxes Charlotte Lim</w:t>
      </w:r>
    </w:p>
    <w:p w14:paraId="661D0E02" w14:textId="67A275E0" w:rsidR="003E6DF5" w:rsidRDefault="003E6DF5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2023-138 Authorizing Re-Bidding for Historic Borough Hall Park</w:t>
      </w:r>
    </w:p>
    <w:p w14:paraId="7A5DD928" w14:textId="1F295DDB" w:rsidR="003E6DF5" w:rsidRDefault="003E6DF5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2023-139 </w:t>
      </w:r>
      <w:r w:rsidR="008772D7">
        <w:rPr>
          <w:rFonts w:eastAsia="Calibri"/>
          <w:b/>
        </w:rPr>
        <w:t>Authorize Bergen County Fire Mutual Aid Agreement</w:t>
      </w:r>
    </w:p>
    <w:p w14:paraId="254C8955" w14:textId="4F1A135E" w:rsidR="008772D7" w:rsidRDefault="008772D7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2023-140 Amend the Personnel Polices Manual</w:t>
      </w:r>
    </w:p>
    <w:p w14:paraId="7D096D2A" w14:textId="652E6822" w:rsidR="008772D7" w:rsidRDefault="008772D7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2023-141 Purchase of 2 New Chev</w:t>
      </w:r>
      <w:r w:rsidR="00407831">
        <w:rPr>
          <w:rFonts w:eastAsia="Calibri"/>
          <w:b/>
        </w:rPr>
        <w:t>ro</w:t>
      </w:r>
      <w:r>
        <w:rPr>
          <w:rFonts w:eastAsia="Calibri"/>
          <w:b/>
        </w:rPr>
        <w:t>let Tahoe’s</w:t>
      </w:r>
      <w:r w:rsidR="00007AD4">
        <w:rPr>
          <w:rFonts w:eastAsia="Calibri"/>
          <w:b/>
        </w:rPr>
        <w:t xml:space="preserve"> for Police Department</w:t>
      </w:r>
    </w:p>
    <w:p w14:paraId="625644A1" w14:textId="12145DCB" w:rsidR="00407831" w:rsidRDefault="00407831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2023-142 Add-on to On Line Auction</w:t>
      </w:r>
    </w:p>
    <w:p w14:paraId="7DD76630" w14:textId="6FCC4F73" w:rsidR="00407831" w:rsidRDefault="00407831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2023-143 Supporting Delay in Implementation of 4</w:t>
      </w:r>
      <w:r w:rsidRPr="00407831">
        <w:rPr>
          <w:rFonts w:eastAsia="Calibri"/>
          <w:b/>
          <w:vertAlign w:val="superscript"/>
        </w:rPr>
        <w:t>th</w:t>
      </w:r>
      <w:r>
        <w:rPr>
          <w:rFonts w:eastAsia="Calibri"/>
          <w:b/>
        </w:rPr>
        <w:t xml:space="preserve"> Round Affordable Housing </w:t>
      </w:r>
    </w:p>
    <w:p w14:paraId="00C3E3E6" w14:textId="7836BFE7" w:rsidR="00407831" w:rsidRDefault="00407831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2023-144 Authorizing the Tax Collector to Prepare and Mail Estimated Tax Bills</w:t>
      </w:r>
    </w:p>
    <w:p w14:paraId="2B4024F8" w14:textId="726EF2FD" w:rsidR="003A2320" w:rsidRDefault="003A2320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2023-145 Tax Appeal Settlement 351 River Road</w:t>
      </w:r>
    </w:p>
    <w:p w14:paraId="2EAF41EE" w14:textId="2B568A72" w:rsidR="003A2320" w:rsidRDefault="003A2320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2023-146 Tax Appeal Settlement 3 Somerset Lane</w:t>
      </w:r>
    </w:p>
    <w:p w14:paraId="4675C599" w14:textId="03928444" w:rsidR="003A2320" w:rsidRDefault="003A2320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2023-147 Tax Appeal Settlement 3 Pembroke Place </w:t>
      </w:r>
    </w:p>
    <w:p w14:paraId="3B74425B" w14:textId="23F6A686" w:rsidR="00413903" w:rsidRDefault="003A2320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2023-148 Part-Time and Full Time Seasonal Su</w:t>
      </w:r>
      <w:r w:rsidR="00007AD4">
        <w:rPr>
          <w:rFonts w:eastAsia="Calibri"/>
          <w:b/>
        </w:rPr>
        <w:t>mmer Employment</w:t>
      </w:r>
      <w:bookmarkEnd w:id="2"/>
    </w:p>
    <w:p w14:paraId="5004F83B" w14:textId="673324F6" w:rsidR="00AF3D5C" w:rsidRPr="00007AD4" w:rsidRDefault="00AF3D5C" w:rsidP="00007AD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2023-149 Authorizing Payment to Connell Foley for Veterans Field Litigation.</w:t>
      </w:r>
    </w:p>
    <w:p w14:paraId="7622764C" w14:textId="77777777" w:rsidR="00413903" w:rsidRDefault="00413903" w:rsidP="00413903">
      <w:pPr>
        <w:pStyle w:val="ListParagraph"/>
        <w:ind w:left="1440"/>
        <w:rPr>
          <w:rFonts w:eastAsia="Calibri"/>
          <w:b/>
        </w:rPr>
      </w:pPr>
    </w:p>
    <w:p w14:paraId="23212843" w14:textId="77777777" w:rsidR="00413903" w:rsidRDefault="00413903" w:rsidP="00007AD4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MATTERS FOR DISCUSSION</w:t>
      </w:r>
      <w:r>
        <w:rPr>
          <w:rFonts w:eastAsia="Times New Roman"/>
        </w:rPr>
        <w:t>:</w:t>
      </w:r>
    </w:p>
    <w:p w14:paraId="4A12667C" w14:textId="77777777" w:rsidR="00413903" w:rsidRDefault="00413903" w:rsidP="00413903">
      <w:pPr>
        <w:spacing w:after="0"/>
        <w:ind w:left="720"/>
        <w:rPr>
          <w:rFonts w:eastAsia="Times New Roman"/>
        </w:rPr>
      </w:pPr>
    </w:p>
    <w:p w14:paraId="3EF27C36" w14:textId="77777777" w:rsidR="00413903" w:rsidRDefault="00413903" w:rsidP="00007AD4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Mayor: </w:t>
      </w:r>
    </w:p>
    <w:p w14:paraId="7794034C" w14:textId="77777777" w:rsidR="00413903" w:rsidRDefault="00413903" w:rsidP="00413903">
      <w:pPr>
        <w:pStyle w:val="ListParagraph"/>
        <w:spacing w:after="0"/>
        <w:ind w:left="1440"/>
        <w:rPr>
          <w:rFonts w:eastAsia="Times New Roman"/>
          <w:b/>
        </w:rPr>
      </w:pPr>
    </w:p>
    <w:p w14:paraId="044F7918" w14:textId="77777777" w:rsidR="00413903" w:rsidRDefault="00413903" w:rsidP="00007AD4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SESSION:</w:t>
      </w:r>
    </w:p>
    <w:p w14:paraId="2EC406B4" w14:textId="77777777" w:rsidR="00413903" w:rsidRDefault="00413903" w:rsidP="00413903">
      <w:pPr>
        <w:pStyle w:val="ListParagraph"/>
        <w:spacing w:after="0"/>
        <w:rPr>
          <w:rFonts w:eastAsia="Times New Roman"/>
          <w:b/>
        </w:rPr>
      </w:pPr>
    </w:p>
    <w:p w14:paraId="3141ED26" w14:textId="77777777" w:rsidR="00413903" w:rsidRDefault="00413903" w:rsidP="00413903">
      <w:pPr>
        <w:spacing w:after="0"/>
        <w:ind w:left="72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</w:t>
      </w:r>
    </w:p>
    <w:p w14:paraId="4933A8C4" w14:textId="77777777" w:rsidR="00413903" w:rsidRDefault="00413903" w:rsidP="00413903">
      <w:pPr>
        <w:spacing w:after="0"/>
        <w:rPr>
          <w:rFonts w:eastAsia="Times New Roman"/>
        </w:rPr>
      </w:pPr>
    </w:p>
    <w:p w14:paraId="5DDE3880" w14:textId="77777777" w:rsidR="00413903" w:rsidRDefault="00413903" w:rsidP="00007AD4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ADJOURN</w:t>
      </w:r>
    </w:p>
    <w:bookmarkEnd w:id="0"/>
    <w:p w14:paraId="67E7AB1F" w14:textId="77777777" w:rsidR="00217E2C" w:rsidRDefault="00AF3D5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2F68"/>
    <w:multiLevelType w:val="hybridMultilevel"/>
    <w:tmpl w:val="CA80199C"/>
    <w:lvl w:ilvl="0" w:tplc="84EAA078">
      <w:start w:val="1"/>
      <w:numFmt w:val="upp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9A2682B"/>
    <w:multiLevelType w:val="hybridMultilevel"/>
    <w:tmpl w:val="7E6A1C1A"/>
    <w:lvl w:ilvl="0" w:tplc="F06C066A">
      <w:start w:val="6"/>
      <w:numFmt w:val="upperLetter"/>
      <w:lvlText w:val="%1&gt;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A733B"/>
    <w:multiLevelType w:val="hybridMultilevel"/>
    <w:tmpl w:val="758E3FC4"/>
    <w:lvl w:ilvl="0" w:tplc="080C0B22">
      <w:start w:val="6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42CC"/>
    <w:multiLevelType w:val="hybridMultilevel"/>
    <w:tmpl w:val="2764A23C"/>
    <w:lvl w:ilvl="0" w:tplc="A502BB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F41314D"/>
    <w:multiLevelType w:val="hybridMultilevel"/>
    <w:tmpl w:val="D1425F80"/>
    <w:lvl w:ilvl="0" w:tplc="6CE27A5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04B45EE"/>
    <w:multiLevelType w:val="hybridMultilevel"/>
    <w:tmpl w:val="A5E84728"/>
    <w:lvl w:ilvl="0" w:tplc="4676B3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558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11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08324">
    <w:abstractNumId w:val="5"/>
  </w:num>
  <w:num w:numId="4" w16cid:durableId="233784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304260">
    <w:abstractNumId w:val="1"/>
  </w:num>
  <w:num w:numId="6" w16cid:durableId="1803307422">
    <w:abstractNumId w:val="2"/>
  </w:num>
  <w:num w:numId="7" w16cid:durableId="647055256">
    <w:abstractNumId w:val="4"/>
  </w:num>
  <w:num w:numId="8" w16cid:durableId="176044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03"/>
    <w:rsid w:val="00007AD4"/>
    <w:rsid w:val="00027CDA"/>
    <w:rsid w:val="002363D5"/>
    <w:rsid w:val="002838DE"/>
    <w:rsid w:val="00284E02"/>
    <w:rsid w:val="002B4661"/>
    <w:rsid w:val="0030021E"/>
    <w:rsid w:val="003A2320"/>
    <w:rsid w:val="003C60D7"/>
    <w:rsid w:val="003E6DF5"/>
    <w:rsid w:val="003F1A8A"/>
    <w:rsid w:val="00407831"/>
    <w:rsid w:val="00413903"/>
    <w:rsid w:val="0049283F"/>
    <w:rsid w:val="004933AA"/>
    <w:rsid w:val="004A7B39"/>
    <w:rsid w:val="004B457C"/>
    <w:rsid w:val="005264A0"/>
    <w:rsid w:val="005B2D11"/>
    <w:rsid w:val="00666427"/>
    <w:rsid w:val="007536BA"/>
    <w:rsid w:val="007C0690"/>
    <w:rsid w:val="007D2824"/>
    <w:rsid w:val="008772D7"/>
    <w:rsid w:val="00895A7B"/>
    <w:rsid w:val="009B1CAD"/>
    <w:rsid w:val="00AF3D5C"/>
    <w:rsid w:val="00BB7A28"/>
    <w:rsid w:val="00BE69D9"/>
    <w:rsid w:val="00C23FB6"/>
    <w:rsid w:val="00D07228"/>
    <w:rsid w:val="00E551E9"/>
    <w:rsid w:val="00E56047"/>
    <w:rsid w:val="00E92742"/>
    <w:rsid w:val="00F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A606"/>
  <w15:chartTrackingRefBased/>
  <w15:docId w15:val="{0ADEEC8D-3207-4395-9CE4-04BF210F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0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9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39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12695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22</cp:revision>
  <cp:lastPrinted>2023-05-12T20:51:00Z</cp:lastPrinted>
  <dcterms:created xsi:type="dcterms:W3CDTF">2023-04-19T19:52:00Z</dcterms:created>
  <dcterms:modified xsi:type="dcterms:W3CDTF">2023-05-15T19:08:00Z</dcterms:modified>
</cp:coreProperties>
</file>