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26154424" w:rsidR="00DE3C8F" w:rsidRPr="00257E41" w:rsidRDefault="000F2A4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3DAA55D4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0F2A49">
              <w:rPr>
                <w:rFonts w:eastAsia="Times New Roman"/>
                <w:sz w:val="20"/>
                <w:szCs w:val="20"/>
              </w:rPr>
              <w:t>137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8A1D3C" w14:textId="77777777" w:rsidR="000F2A49" w:rsidRPr="001903C1" w:rsidRDefault="000F2A49" w:rsidP="000F2A49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 xml:space="preserve">A RESOLUTION AUTHORIZING A REFUND TO THE FOLLOWING </w:t>
      </w:r>
      <w:r>
        <w:rPr>
          <w:rFonts w:ascii="Verdana" w:hAnsi="Verdana"/>
          <w:b/>
          <w:sz w:val="22"/>
          <w:szCs w:val="22"/>
        </w:rPr>
        <w:t xml:space="preserve">CHARLOTTE LIM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 OVERPAYMENT MADE ON BLK 91 LOT 3 QUAL C0134 FOR 2</w:t>
      </w:r>
      <w:r w:rsidRPr="00D34143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QUARTER 2023. </w:t>
      </w:r>
    </w:p>
    <w:p w14:paraId="2E542910" w14:textId="77777777" w:rsidR="000F2A49" w:rsidRDefault="000F2A49" w:rsidP="000F2A49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</w:t>
      </w:r>
      <w:r>
        <w:rPr>
          <w:rFonts w:ascii="Verdana" w:hAnsi="Verdana"/>
          <w:sz w:val="22"/>
          <w:szCs w:val="22"/>
        </w:rPr>
        <w:t>to a duplicate payment</w:t>
      </w:r>
    </w:p>
    <w:p w14:paraId="6DB81E81" w14:textId="77777777" w:rsidR="000F2A49" w:rsidRDefault="000F2A49" w:rsidP="000F2A4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B/L/Q</w:t>
      </w: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ab/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14:paraId="3783B3F6" w14:textId="09F40770" w:rsidR="000F2A49" w:rsidRPr="001903C1" w:rsidRDefault="000F2A49" w:rsidP="000F2A4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91/3/C0134              CHARLOTTE LIM           2023           $2,215.55</w:t>
      </w:r>
      <w:r>
        <w:rPr>
          <w:rFonts w:ascii="Verdana" w:hAnsi="Verdana"/>
          <w:sz w:val="22"/>
          <w:szCs w:val="22"/>
        </w:rPr>
        <w:tab/>
      </w:r>
    </w:p>
    <w:p w14:paraId="3B446FC8" w14:textId="36A5910F" w:rsidR="000F2A49" w:rsidRDefault="000F2A49" w:rsidP="000F2A49">
      <w:pPr>
        <w:rPr>
          <w:rFonts w:ascii="Verdana" w:hAnsi="Verdana" w:cs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14:paraId="4B811948" w14:textId="77777777" w:rsidR="000F2A49" w:rsidRDefault="000F2A49" w:rsidP="000F2A49">
      <w:pPr>
        <w:pStyle w:val="NoSpacing"/>
      </w:pPr>
      <w:r>
        <w:t>Check Payable to:</w:t>
      </w:r>
      <w:r>
        <w:tab/>
      </w:r>
      <w:r>
        <w:tab/>
        <w:t>CHARLOTTE LIM</w:t>
      </w:r>
    </w:p>
    <w:p w14:paraId="32B3BFE4" w14:textId="77777777" w:rsidR="000F2A49" w:rsidRDefault="000F2A49" w:rsidP="000F2A49">
      <w:pPr>
        <w:pStyle w:val="NoSpacing"/>
      </w:pPr>
      <w:r>
        <w:tab/>
      </w:r>
      <w:r>
        <w:tab/>
      </w:r>
      <w:r>
        <w:tab/>
      </w:r>
      <w:r>
        <w:tab/>
        <w:t>134 THE PROMENADE</w:t>
      </w:r>
    </w:p>
    <w:p w14:paraId="14BAD27E" w14:textId="5C1BEED0" w:rsidR="00C33D12" w:rsidRDefault="000F2A49" w:rsidP="000F2A49">
      <w:pPr>
        <w:pStyle w:val="NoSpacing"/>
        <w:rPr>
          <w:rFonts w:eastAsia="Times New Roman"/>
          <w:b/>
          <w:bCs/>
        </w:rPr>
      </w:pPr>
      <w:r>
        <w:tab/>
      </w:r>
      <w:r>
        <w:tab/>
      </w:r>
      <w:r>
        <w:tab/>
      </w:r>
      <w:r>
        <w:tab/>
        <w:t>EDGEWATER, NJ 07020</w:t>
      </w: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475D06BA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0F2A49">
        <w:rPr>
          <w:rFonts w:eastAsia="Times New Roman"/>
          <w:b/>
          <w:bCs/>
        </w:rPr>
        <w:t>May 15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F2A49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A4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2023-05-09T14:27:00Z</dcterms:created>
  <dcterms:modified xsi:type="dcterms:W3CDTF">2023-05-09T14:27:00Z</dcterms:modified>
</cp:coreProperties>
</file>