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4300" w14:textId="77777777" w:rsidR="00E73197" w:rsidRPr="00E32AA0" w:rsidRDefault="00E73197" w:rsidP="00E73197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14:paraId="004BFDF8" w14:textId="77777777" w:rsidR="00E73197" w:rsidRPr="00E32AA0" w:rsidRDefault="00E73197" w:rsidP="00E73197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WORK</w:t>
      </w:r>
      <w:r w:rsidRPr="00E32AA0">
        <w:rPr>
          <w:rFonts w:eastAsia="Times New Roman"/>
          <w:b/>
        </w:rPr>
        <w:t xml:space="preserve"> SESSION</w:t>
      </w:r>
    </w:p>
    <w:p w14:paraId="7E5AB196" w14:textId="77777777" w:rsidR="00E73197" w:rsidRPr="00E32AA0" w:rsidRDefault="00E73197" w:rsidP="00E73197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14:paraId="785BC4EC" w14:textId="77777777" w:rsidR="00E73197" w:rsidRDefault="00295F4E" w:rsidP="00E73197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E73197" w:rsidRPr="00BB7F22">
          <w:rPr>
            <w:rStyle w:val="Hyperlink"/>
            <w:rFonts w:eastAsia="Times New Roman"/>
            <w:b/>
          </w:rPr>
          <w:t>www.edgewaternj.org</w:t>
        </w:r>
      </w:hyperlink>
    </w:p>
    <w:p w14:paraId="739E7C81" w14:textId="77777777" w:rsidR="00E73197" w:rsidRPr="007B1B15" w:rsidRDefault="00E73197" w:rsidP="00E73197">
      <w:r>
        <w:t>.</w:t>
      </w:r>
    </w:p>
    <w:p w14:paraId="221B5AEC" w14:textId="77777777" w:rsidR="00E73197" w:rsidRPr="00E32AA0" w:rsidRDefault="00E73197" w:rsidP="00E73197">
      <w:pPr>
        <w:spacing w:after="0"/>
        <w:jc w:val="center"/>
        <w:rPr>
          <w:rFonts w:eastAsia="Times New Roman"/>
          <w:b/>
        </w:rPr>
      </w:pPr>
    </w:p>
    <w:p w14:paraId="0E7BE588" w14:textId="788C7FC5" w:rsidR="00E73197" w:rsidRPr="00E32AA0" w:rsidRDefault="00E73197" w:rsidP="00E73197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April 17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23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14:paraId="4221450F" w14:textId="77777777" w:rsidR="00E73197" w:rsidRPr="00E32AA0" w:rsidRDefault="00E73197" w:rsidP="00E73197">
      <w:pPr>
        <w:spacing w:after="0"/>
        <w:rPr>
          <w:rFonts w:eastAsia="Times New Roman"/>
          <w:b/>
        </w:rPr>
      </w:pPr>
    </w:p>
    <w:p w14:paraId="11632233" w14:textId="77777777" w:rsidR="00E73197" w:rsidRPr="00E32AA0" w:rsidRDefault="00E73197" w:rsidP="00E73197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14:paraId="2323B886" w14:textId="77777777" w:rsidR="00E73197" w:rsidRPr="00E32AA0" w:rsidRDefault="00E73197" w:rsidP="00E73197">
      <w:pPr>
        <w:spacing w:after="0"/>
        <w:ind w:left="360"/>
        <w:rPr>
          <w:rFonts w:eastAsia="Times New Roman"/>
        </w:rPr>
      </w:pPr>
    </w:p>
    <w:p w14:paraId="2C6AB6C9" w14:textId="77777777" w:rsidR="00E73197" w:rsidRPr="00E32AA0" w:rsidRDefault="00E73197" w:rsidP="00E73197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14:paraId="14F30926" w14:textId="77777777" w:rsidR="00E73197" w:rsidRPr="00E32AA0" w:rsidRDefault="00E73197" w:rsidP="00E73197">
      <w:pPr>
        <w:spacing w:after="0"/>
        <w:ind w:left="360"/>
        <w:rPr>
          <w:rFonts w:eastAsia="Times New Roman"/>
          <w:b/>
        </w:rPr>
      </w:pPr>
    </w:p>
    <w:p w14:paraId="4B9AF7D5" w14:textId="53EBB209" w:rsidR="00473B06" w:rsidRDefault="00E73197" w:rsidP="00473B06">
      <w:pPr>
        <w:pStyle w:val="ListParagraph"/>
        <w:numPr>
          <w:ilvl w:val="0"/>
          <w:numId w:val="1"/>
        </w:numPr>
        <w:rPr>
          <w:rFonts w:eastAsia="Times New Roman"/>
          <w:b/>
        </w:rPr>
      </w:pPr>
      <w:r w:rsidRPr="006D55C7">
        <w:rPr>
          <w:rFonts w:eastAsia="Times New Roman"/>
          <w:b/>
        </w:rPr>
        <w:t xml:space="preserve"> ROLL CALL </w:t>
      </w:r>
    </w:p>
    <w:p w14:paraId="1419F22B" w14:textId="77777777" w:rsidR="00473B06" w:rsidRPr="00473B06" w:rsidRDefault="00473B06" w:rsidP="00473B06">
      <w:pPr>
        <w:pStyle w:val="ListParagraph"/>
        <w:rPr>
          <w:rFonts w:eastAsia="Times New Roman"/>
          <w:b/>
        </w:rPr>
      </w:pPr>
    </w:p>
    <w:p w14:paraId="2611C206" w14:textId="090F44C0" w:rsidR="006D55C7" w:rsidRPr="008A6EB7" w:rsidRDefault="006D55C7" w:rsidP="006D55C7">
      <w:pPr>
        <w:pStyle w:val="ListParagraph"/>
        <w:numPr>
          <w:ilvl w:val="0"/>
          <w:numId w:val="1"/>
        </w:numPr>
        <w:spacing w:after="0"/>
        <w:ind w:right="-360"/>
      </w:pPr>
      <w:r w:rsidRPr="008A6EB7">
        <w:rPr>
          <w:rFonts w:eastAsia="Times New Roman"/>
          <w:b/>
        </w:rPr>
        <w:t xml:space="preserve">CONFERENCE:  </w:t>
      </w:r>
      <w:r w:rsidRPr="008A6EB7">
        <w:t>Steve Wielkotz, RMC– re:</w:t>
      </w:r>
      <w:r>
        <w:t xml:space="preserve"> 2023</w:t>
      </w:r>
      <w:r w:rsidRPr="008A6EB7">
        <w:t xml:space="preserve"> Budget</w:t>
      </w:r>
    </w:p>
    <w:p w14:paraId="124D275D" w14:textId="77777777" w:rsidR="006D55C7" w:rsidRPr="004B0CD7" w:rsidRDefault="006D55C7" w:rsidP="006D55C7">
      <w:pPr>
        <w:spacing w:after="0"/>
        <w:ind w:right="-360"/>
        <w:rPr>
          <w:b/>
        </w:rPr>
      </w:pPr>
      <w:r w:rsidRPr="008A6EB7">
        <w:rPr>
          <w:b/>
        </w:rPr>
        <w:t xml:space="preserve">     </w:t>
      </w:r>
    </w:p>
    <w:p w14:paraId="0CEDAC24" w14:textId="12B49F12" w:rsidR="00C41FA4" w:rsidRPr="00C41FA4" w:rsidRDefault="006D55C7" w:rsidP="00C41FA4">
      <w:pPr>
        <w:spacing w:after="0"/>
        <w:ind w:left="720" w:right="-360"/>
        <w:rPr>
          <w:b/>
        </w:rPr>
      </w:pPr>
      <w:r w:rsidRPr="00053EB5">
        <w:rPr>
          <w:b/>
        </w:rPr>
        <w:t>Ord. 202</w:t>
      </w:r>
      <w:r>
        <w:rPr>
          <w:b/>
        </w:rPr>
        <w:t>3</w:t>
      </w:r>
      <w:r w:rsidRPr="00053EB5">
        <w:rPr>
          <w:b/>
        </w:rPr>
        <w:t>-00</w:t>
      </w:r>
      <w:r w:rsidR="004A667E">
        <w:rPr>
          <w:b/>
        </w:rPr>
        <w:t>2</w:t>
      </w:r>
      <w:r>
        <w:rPr>
          <w:b/>
        </w:rPr>
        <w:t xml:space="preserve"> </w:t>
      </w:r>
      <w:r w:rsidRPr="00053EB5">
        <w:rPr>
          <w:b/>
        </w:rPr>
        <w:t>Calendar Year 202</w:t>
      </w:r>
      <w:r>
        <w:rPr>
          <w:b/>
        </w:rPr>
        <w:t>3</w:t>
      </w:r>
      <w:r w:rsidRPr="00053EB5">
        <w:rPr>
          <w:b/>
        </w:rPr>
        <w:t xml:space="preserve"> Ordinance to Exceed the Municipal Budget</w:t>
      </w:r>
      <w:r w:rsidR="00592169">
        <w:rPr>
          <w:b/>
        </w:rPr>
        <w:t xml:space="preserve"> </w:t>
      </w:r>
      <w:r w:rsidRPr="00053EB5">
        <w:rPr>
          <w:b/>
        </w:rPr>
        <w:t>Appropriation Limits and to Establish a CAP Bank</w:t>
      </w:r>
    </w:p>
    <w:p w14:paraId="588ACD06" w14:textId="4BF0E754" w:rsidR="006D55C7" w:rsidRPr="00344E14" w:rsidRDefault="006D55C7" w:rsidP="00536EBB">
      <w:pPr>
        <w:spacing w:after="0"/>
        <w:ind w:right="-360"/>
        <w:rPr>
          <w:b/>
          <w:highlight w:val="yellow"/>
        </w:rPr>
      </w:pPr>
      <w:r w:rsidRPr="00053EB5">
        <w:rPr>
          <w:b/>
        </w:rPr>
        <w:t xml:space="preserve">          </w:t>
      </w:r>
      <w:r w:rsidR="00C41FA4">
        <w:rPr>
          <w:b/>
        </w:rPr>
        <w:t xml:space="preserve"> </w:t>
      </w:r>
      <w:r w:rsidRPr="00053EB5">
        <w:rPr>
          <w:b/>
        </w:rPr>
        <w:t>Resolution 202</w:t>
      </w:r>
      <w:r>
        <w:rPr>
          <w:b/>
        </w:rPr>
        <w:t>3</w:t>
      </w:r>
      <w:r w:rsidR="00F632C1">
        <w:rPr>
          <w:b/>
        </w:rPr>
        <w:t>-</w:t>
      </w:r>
      <w:r w:rsidR="00FF1BD2">
        <w:rPr>
          <w:b/>
        </w:rPr>
        <w:t>120</w:t>
      </w:r>
      <w:r w:rsidR="00C41FA4">
        <w:rPr>
          <w:b/>
        </w:rPr>
        <w:t xml:space="preserve"> </w:t>
      </w:r>
      <w:r w:rsidRPr="00053EB5">
        <w:rPr>
          <w:b/>
        </w:rPr>
        <w:t>Budget Introduction</w:t>
      </w:r>
    </w:p>
    <w:p w14:paraId="5FE84335" w14:textId="2C63EED9" w:rsidR="006D55C7" w:rsidRPr="00344E14" w:rsidRDefault="006D55C7" w:rsidP="00536EBB">
      <w:pPr>
        <w:spacing w:after="0"/>
        <w:ind w:right="-360"/>
        <w:rPr>
          <w:b/>
          <w:highlight w:val="yellow"/>
        </w:rPr>
      </w:pPr>
      <w:r w:rsidRPr="00053EB5">
        <w:rPr>
          <w:b/>
        </w:rPr>
        <w:t xml:space="preserve">          </w:t>
      </w:r>
      <w:r w:rsidR="00C41FA4">
        <w:rPr>
          <w:b/>
        </w:rPr>
        <w:t xml:space="preserve"> </w:t>
      </w:r>
      <w:r w:rsidRPr="00053EB5">
        <w:rPr>
          <w:b/>
        </w:rPr>
        <w:t>Resolution 202</w:t>
      </w:r>
      <w:r>
        <w:rPr>
          <w:b/>
        </w:rPr>
        <w:t>3</w:t>
      </w:r>
      <w:r w:rsidRPr="00053EB5">
        <w:rPr>
          <w:b/>
        </w:rPr>
        <w:t>-</w:t>
      </w:r>
      <w:r w:rsidR="00FF1BD2">
        <w:rPr>
          <w:b/>
        </w:rPr>
        <w:t>121</w:t>
      </w:r>
      <w:r w:rsidRPr="00053EB5">
        <w:rPr>
          <w:b/>
        </w:rPr>
        <w:t xml:space="preserve"> Equal Opportunity Resolution</w:t>
      </w:r>
    </w:p>
    <w:p w14:paraId="4660399E" w14:textId="33CACD74" w:rsidR="00E73197" w:rsidRPr="0028468F" w:rsidRDefault="00E73197" w:rsidP="00E73197">
      <w:pPr>
        <w:spacing w:after="0"/>
        <w:ind w:right="-360"/>
        <w:rPr>
          <w:rFonts w:eastAsia="Times New Roman"/>
          <w:b/>
        </w:rPr>
      </w:pPr>
    </w:p>
    <w:p w14:paraId="748F38CA" w14:textId="77777777" w:rsidR="00E73197" w:rsidRPr="00D21110" w:rsidRDefault="00E73197" w:rsidP="00E73197">
      <w:pPr>
        <w:pStyle w:val="ListParagraph"/>
        <w:numPr>
          <w:ilvl w:val="0"/>
          <w:numId w:val="1"/>
        </w:numPr>
        <w:spacing w:after="0"/>
        <w:ind w:right="-360"/>
      </w:pPr>
      <w:r w:rsidRPr="00F65070">
        <w:rPr>
          <w:rFonts w:eastAsia="Times New Roman"/>
          <w:b/>
        </w:rPr>
        <w:t xml:space="preserve">OPEN MEETING TO PUBLIC </w:t>
      </w:r>
    </w:p>
    <w:p w14:paraId="358287C8" w14:textId="77777777" w:rsidR="00E73197" w:rsidRPr="00D21110" w:rsidRDefault="00E73197" w:rsidP="00E73197">
      <w:pPr>
        <w:spacing w:after="0"/>
        <w:ind w:right="-360"/>
        <w:rPr>
          <w:b/>
          <w:bCs/>
        </w:rPr>
      </w:pPr>
    </w:p>
    <w:p w14:paraId="6E99A776" w14:textId="7AE8E8CB" w:rsidR="00E73197" w:rsidRPr="00536EBB" w:rsidRDefault="00E73197" w:rsidP="00536EBB">
      <w:pPr>
        <w:pStyle w:val="ListParagraph"/>
        <w:numPr>
          <w:ilvl w:val="0"/>
          <w:numId w:val="1"/>
        </w:numPr>
        <w:spacing w:after="0"/>
        <w:ind w:right="-360"/>
        <w:rPr>
          <w:b/>
          <w:bCs/>
        </w:rPr>
      </w:pPr>
      <w:r w:rsidRPr="00D21110">
        <w:rPr>
          <w:b/>
          <w:bCs/>
        </w:rPr>
        <w:t>APPROVAL OF MINUTES</w:t>
      </w:r>
      <w:r>
        <w:rPr>
          <w:b/>
          <w:bCs/>
        </w:rPr>
        <w:t xml:space="preserve">; </w:t>
      </w:r>
    </w:p>
    <w:p w14:paraId="17BA54AD" w14:textId="1D7AF6DA" w:rsidR="00E73197" w:rsidRDefault="00E73197" w:rsidP="00E73197">
      <w:pPr>
        <w:pStyle w:val="ListParagraph"/>
        <w:numPr>
          <w:ilvl w:val="1"/>
          <w:numId w:val="1"/>
        </w:numPr>
        <w:spacing w:after="0"/>
        <w:ind w:right="-360"/>
        <w:rPr>
          <w:b/>
          <w:bCs/>
        </w:rPr>
      </w:pPr>
      <w:r>
        <w:rPr>
          <w:b/>
          <w:bCs/>
        </w:rPr>
        <w:t>March 20, 2023</w:t>
      </w:r>
      <w:r w:rsidR="005B764D">
        <w:rPr>
          <w:b/>
          <w:bCs/>
        </w:rPr>
        <w:t xml:space="preserve"> Regular Session</w:t>
      </w:r>
    </w:p>
    <w:p w14:paraId="624F3F98" w14:textId="11EB314C" w:rsidR="00E73197" w:rsidRDefault="00E73197" w:rsidP="00E73197">
      <w:pPr>
        <w:pStyle w:val="ListParagraph"/>
        <w:numPr>
          <w:ilvl w:val="1"/>
          <w:numId w:val="1"/>
        </w:numPr>
        <w:spacing w:after="0"/>
        <w:ind w:right="-360"/>
        <w:rPr>
          <w:b/>
          <w:bCs/>
        </w:rPr>
      </w:pPr>
      <w:r>
        <w:rPr>
          <w:b/>
          <w:bCs/>
        </w:rPr>
        <w:t>March 30, 2023 Special Session</w:t>
      </w:r>
    </w:p>
    <w:p w14:paraId="06CEF805" w14:textId="3EC8712B" w:rsidR="005B764D" w:rsidRDefault="005B764D" w:rsidP="00E73197">
      <w:pPr>
        <w:pStyle w:val="ListParagraph"/>
        <w:numPr>
          <w:ilvl w:val="1"/>
          <w:numId w:val="1"/>
        </w:numPr>
        <w:spacing w:after="0"/>
        <w:ind w:right="-360"/>
        <w:rPr>
          <w:b/>
          <w:bCs/>
        </w:rPr>
      </w:pPr>
      <w:r>
        <w:rPr>
          <w:b/>
          <w:bCs/>
        </w:rPr>
        <w:t>April 3, 2023 Work Session</w:t>
      </w:r>
    </w:p>
    <w:p w14:paraId="2AAA41E9" w14:textId="60AF4AEE" w:rsidR="002553C7" w:rsidRDefault="002553C7" w:rsidP="002553C7">
      <w:pPr>
        <w:pStyle w:val="ListParagraph"/>
        <w:spacing w:after="0"/>
        <w:ind w:left="1440" w:right="-360"/>
        <w:rPr>
          <w:b/>
          <w:bCs/>
        </w:rPr>
      </w:pPr>
      <w:bookmarkStart w:id="0" w:name="_Hlk132627407"/>
    </w:p>
    <w:p w14:paraId="3FDA6AA5" w14:textId="76C33FDC" w:rsidR="002553C7" w:rsidRDefault="002553C7" w:rsidP="002553C7">
      <w:pPr>
        <w:pStyle w:val="ListParagraph"/>
        <w:numPr>
          <w:ilvl w:val="0"/>
          <w:numId w:val="1"/>
        </w:numPr>
        <w:spacing w:after="0"/>
        <w:ind w:right="-360"/>
        <w:rPr>
          <w:b/>
          <w:bCs/>
        </w:rPr>
      </w:pPr>
      <w:r>
        <w:rPr>
          <w:b/>
          <w:bCs/>
        </w:rPr>
        <w:t>ORDINANCE: INTRODUCTION:</w:t>
      </w:r>
    </w:p>
    <w:p w14:paraId="47AEB307" w14:textId="77777777" w:rsidR="002553C7" w:rsidRDefault="002553C7" w:rsidP="002553C7">
      <w:pPr>
        <w:spacing w:line="330" w:lineRule="atLeast"/>
        <w:jc w:val="center"/>
        <w:rPr>
          <w:rFonts w:eastAsia="Times New Roman"/>
          <w:b/>
          <w:color w:val="333333"/>
          <w:sz w:val="27"/>
          <w:szCs w:val="27"/>
        </w:rPr>
      </w:pPr>
    </w:p>
    <w:p w14:paraId="0429BA33" w14:textId="0E30D19B" w:rsidR="002553C7" w:rsidRDefault="002553C7" w:rsidP="002553C7">
      <w:pPr>
        <w:pStyle w:val="NoSpacing"/>
        <w:numPr>
          <w:ilvl w:val="1"/>
          <w:numId w:val="1"/>
        </w:numPr>
        <w:rPr>
          <w:b/>
          <w:bCs/>
        </w:rPr>
      </w:pPr>
      <w:r w:rsidRPr="00DB23AA">
        <w:rPr>
          <w:b/>
          <w:bCs/>
        </w:rPr>
        <w:t>ORDINANCE NO. 202</w:t>
      </w:r>
      <w:r>
        <w:rPr>
          <w:b/>
          <w:bCs/>
        </w:rPr>
        <w:t>3</w:t>
      </w:r>
      <w:r w:rsidRPr="00DB23AA">
        <w:rPr>
          <w:b/>
          <w:bCs/>
        </w:rPr>
        <w:t>-0</w:t>
      </w:r>
      <w:r>
        <w:rPr>
          <w:b/>
          <w:bCs/>
        </w:rPr>
        <w:t>03</w:t>
      </w:r>
    </w:p>
    <w:p w14:paraId="3B75DDD2" w14:textId="4E27BF93" w:rsidR="002553C7" w:rsidRDefault="002553C7" w:rsidP="002553C7">
      <w:pPr>
        <w:pStyle w:val="ListParagraph"/>
        <w:spacing w:after="0"/>
        <w:ind w:left="1440" w:right="-360"/>
        <w:rPr>
          <w:b/>
          <w:bCs/>
        </w:rPr>
      </w:pPr>
      <w:r>
        <w:rPr>
          <w:rFonts w:eastAsia="Times New Roman"/>
          <w:b/>
          <w:color w:val="333333"/>
          <w:sz w:val="27"/>
          <w:szCs w:val="27"/>
        </w:rPr>
        <w:t>AN ORDINANCE AMENDING AND REPLACING CHAPTER 335 OF THE CODE OF THE BOROUGH OF EDGEWATER ENTITLED “RENTAL PROPERTY</w:t>
      </w:r>
    </w:p>
    <w:bookmarkEnd w:id="0"/>
    <w:p w14:paraId="7898272A" w14:textId="77777777" w:rsidR="002553C7" w:rsidRPr="002553C7" w:rsidRDefault="002553C7" w:rsidP="002553C7">
      <w:pPr>
        <w:spacing w:after="0"/>
        <w:ind w:right="-360"/>
        <w:rPr>
          <w:b/>
          <w:bCs/>
        </w:rPr>
      </w:pPr>
    </w:p>
    <w:p w14:paraId="1F38B018" w14:textId="0C38139E" w:rsidR="00980536" w:rsidRDefault="00980536" w:rsidP="00980536">
      <w:pPr>
        <w:pStyle w:val="ListParagraph"/>
        <w:spacing w:after="0"/>
        <w:ind w:left="1440" w:right="-360"/>
        <w:rPr>
          <w:b/>
          <w:bCs/>
        </w:rPr>
      </w:pPr>
    </w:p>
    <w:p w14:paraId="18736DF5" w14:textId="77777777" w:rsidR="00980536" w:rsidRPr="00980536" w:rsidRDefault="00980536" w:rsidP="00980536">
      <w:pPr>
        <w:pStyle w:val="xmsolistparagraph"/>
        <w:numPr>
          <w:ilvl w:val="0"/>
          <w:numId w:val="1"/>
        </w:numPr>
        <w:spacing w:after="0"/>
        <w:rPr>
          <w:b/>
        </w:rPr>
      </w:pPr>
      <w:r w:rsidRPr="00980536">
        <w:rPr>
          <w:b/>
        </w:rPr>
        <w:t>BOARD/COMMITTEE APPOINTMENTS</w:t>
      </w:r>
    </w:p>
    <w:p w14:paraId="0FC5D6DA" w14:textId="33BA98AC" w:rsidR="00980536" w:rsidRPr="00980536" w:rsidRDefault="00980536" w:rsidP="00980536">
      <w:pPr>
        <w:pStyle w:val="NoSpacing"/>
        <w:ind w:firstLine="720"/>
        <w:rPr>
          <w:b/>
        </w:rPr>
      </w:pPr>
      <w:r w:rsidRPr="00980536">
        <w:rPr>
          <w:b/>
        </w:rPr>
        <w:t>-  Rent Leveling Board</w:t>
      </w:r>
    </w:p>
    <w:p w14:paraId="10C2A205" w14:textId="2097AD42" w:rsidR="00980536" w:rsidRPr="00980536" w:rsidRDefault="00980536" w:rsidP="00980536">
      <w:pPr>
        <w:pStyle w:val="NoSpacing"/>
        <w:ind w:left="720" w:firstLine="720"/>
        <w:rPr>
          <w:b/>
        </w:rPr>
      </w:pPr>
      <w:r w:rsidRPr="00980536">
        <w:rPr>
          <w:b/>
        </w:rPr>
        <w:t>1.</w:t>
      </w:r>
      <w:r w:rsidRPr="00980536">
        <w:rPr>
          <w:b/>
          <w:sz w:val="14"/>
          <w:szCs w:val="14"/>
        </w:rPr>
        <w:t xml:space="preserve"> </w:t>
      </w:r>
      <w:r>
        <w:rPr>
          <w:b/>
          <w:szCs w:val="14"/>
        </w:rPr>
        <w:t xml:space="preserve">Regular Member- </w:t>
      </w:r>
      <w:r w:rsidRPr="00980536">
        <w:rPr>
          <w:b/>
        </w:rPr>
        <w:t xml:space="preserve">Jill Kleinman, (3) Year Term </w:t>
      </w:r>
    </w:p>
    <w:p w14:paraId="15CE5769" w14:textId="7A2762AE" w:rsidR="00980536" w:rsidRPr="00980536" w:rsidRDefault="00980536" w:rsidP="00980536">
      <w:pPr>
        <w:pStyle w:val="NoSpacing"/>
        <w:ind w:left="1440"/>
        <w:rPr>
          <w:b/>
        </w:rPr>
      </w:pPr>
      <w:r w:rsidRPr="00980536">
        <w:rPr>
          <w:b/>
        </w:rPr>
        <w:t>2.</w:t>
      </w:r>
      <w:r w:rsidRPr="00980536">
        <w:rPr>
          <w:b/>
          <w:sz w:val="14"/>
          <w:szCs w:val="14"/>
        </w:rPr>
        <w:t xml:space="preserve"> </w:t>
      </w:r>
      <w:r w:rsidRPr="00980536">
        <w:rPr>
          <w:b/>
        </w:rPr>
        <w:t xml:space="preserve">Moved from an Alternate 2 to a Regular Member </w:t>
      </w:r>
      <w:r>
        <w:rPr>
          <w:b/>
        </w:rPr>
        <w:t>John Pilot, (3) Year Term</w:t>
      </w:r>
    </w:p>
    <w:p w14:paraId="27FC1676" w14:textId="01E5D971" w:rsidR="00980536" w:rsidRDefault="00980536" w:rsidP="00980536">
      <w:pPr>
        <w:pStyle w:val="NoSpacing"/>
        <w:ind w:left="720" w:firstLine="720"/>
        <w:rPr>
          <w:b/>
        </w:rPr>
      </w:pPr>
      <w:r w:rsidRPr="00980536">
        <w:rPr>
          <w:b/>
        </w:rPr>
        <w:t>3.</w:t>
      </w:r>
      <w:r w:rsidRPr="00980536">
        <w:rPr>
          <w:b/>
          <w:sz w:val="14"/>
          <w:szCs w:val="14"/>
        </w:rPr>
        <w:t>  </w:t>
      </w:r>
      <w:r w:rsidRPr="00980536">
        <w:rPr>
          <w:b/>
          <w:szCs w:val="14"/>
        </w:rPr>
        <w:t xml:space="preserve">Alt 2- </w:t>
      </w:r>
      <w:r w:rsidR="00536EBB">
        <w:rPr>
          <w:b/>
        </w:rPr>
        <w:t>James D’Anna</w:t>
      </w:r>
      <w:r w:rsidRPr="00980536">
        <w:rPr>
          <w:b/>
        </w:rPr>
        <w:t xml:space="preserve"> </w:t>
      </w:r>
      <w:r w:rsidR="00536EBB">
        <w:rPr>
          <w:b/>
        </w:rPr>
        <w:t>(</w:t>
      </w:r>
      <w:r w:rsidRPr="00980536">
        <w:rPr>
          <w:b/>
        </w:rPr>
        <w:t>fill</w:t>
      </w:r>
      <w:r w:rsidR="00536EBB">
        <w:rPr>
          <w:b/>
        </w:rPr>
        <w:t>ing an</w:t>
      </w:r>
      <w:r w:rsidRPr="00980536">
        <w:rPr>
          <w:b/>
        </w:rPr>
        <w:t xml:space="preserve"> unexpired term ending 2024</w:t>
      </w:r>
      <w:r w:rsidR="00536EBB">
        <w:rPr>
          <w:b/>
        </w:rPr>
        <w:t>)</w:t>
      </w:r>
    </w:p>
    <w:p w14:paraId="69D36504" w14:textId="77777777" w:rsidR="002553C7" w:rsidRPr="00980536" w:rsidRDefault="002553C7" w:rsidP="00980536">
      <w:pPr>
        <w:pStyle w:val="NoSpacing"/>
        <w:ind w:left="720" w:firstLine="720"/>
        <w:rPr>
          <w:b/>
        </w:rPr>
      </w:pPr>
    </w:p>
    <w:p w14:paraId="1547A6C1" w14:textId="6520BBA0" w:rsidR="00E73197" w:rsidRDefault="00E73197" w:rsidP="00E73197">
      <w:pPr>
        <w:spacing w:after="0"/>
        <w:ind w:right="-360"/>
        <w:rPr>
          <w:b/>
        </w:rPr>
      </w:pPr>
    </w:p>
    <w:p w14:paraId="78D4E93D" w14:textId="77777777" w:rsidR="00E73197" w:rsidRDefault="00E73197" w:rsidP="00E73197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1856EC">
        <w:rPr>
          <w:rFonts w:eastAsia="Calibri"/>
          <w:b/>
        </w:rPr>
        <w:lastRenderedPageBreak/>
        <w:t xml:space="preserve"> </w:t>
      </w:r>
      <w:bookmarkStart w:id="1" w:name="_Hlk65505665"/>
      <w:r w:rsidRPr="001856EC">
        <w:rPr>
          <w:rFonts w:eastAsia="Calibri"/>
          <w:b/>
        </w:rPr>
        <w:t xml:space="preserve">RESOLUTIONS Consent Agenda: </w:t>
      </w:r>
    </w:p>
    <w:p w14:paraId="341EABCA" w14:textId="77777777" w:rsidR="00E73197" w:rsidRDefault="00E73197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2023-098 Authorizing Expenditure of Affordable Housing Trust Fund</w:t>
      </w:r>
    </w:p>
    <w:p w14:paraId="17B13C94" w14:textId="2F1A7D17" w:rsidR="00E73197" w:rsidRDefault="00E73197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2023-099 Authorizing A Farmers Market in The Parking Lot of Veterans Field</w:t>
      </w:r>
    </w:p>
    <w:p w14:paraId="263DB81E" w14:textId="62CFD200" w:rsidR="00E73197" w:rsidRDefault="00E73197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2023-100</w:t>
      </w:r>
      <w:r w:rsidR="00FC2758">
        <w:rPr>
          <w:rFonts w:eastAsia="Calibri"/>
          <w:b/>
        </w:rPr>
        <w:t xml:space="preserve"> Purchase </w:t>
      </w:r>
      <w:r w:rsidR="005B764D">
        <w:rPr>
          <w:rFonts w:eastAsia="Calibri"/>
          <w:b/>
        </w:rPr>
        <w:t>of a</w:t>
      </w:r>
      <w:r w:rsidR="00FC2758">
        <w:rPr>
          <w:rFonts w:eastAsia="Calibri"/>
          <w:b/>
        </w:rPr>
        <w:t xml:space="preserve"> New Ambulance</w:t>
      </w:r>
    </w:p>
    <w:p w14:paraId="59B82EDA" w14:textId="0CAF9AA3" w:rsidR="000C0EDA" w:rsidRDefault="000C0EDA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2023-101 Redemption of Tax Sale Certificate Block 59 Lot 2.01</w:t>
      </w:r>
    </w:p>
    <w:p w14:paraId="47CC147D" w14:textId="246094BC" w:rsidR="000C0EDA" w:rsidRDefault="000C0EDA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2023-102</w:t>
      </w:r>
      <w:r w:rsidR="001E6986">
        <w:rPr>
          <w:rFonts w:eastAsia="Calibri"/>
          <w:b/>
        </w:rPr>
        <w:t xml:space="preserve"> Appoint New Crossing Guard</w:t>
      </w:r>
    </w:p>
    <w:p w14:paraId="4B6411D5" w14:textId="54C09224" w:rsidR="000C0EDA" w:rsidRDefault="000C0EDA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2023-103 </w:t>
      </w:r>
      <w:r w:rsidR="001E6986">
        <w:rPr>
          <w:rFonts w:eastAsia="Calibri"/>
          <w:b/>
        </w:rPr>
        <w:t xml:space="preserve">Appoint Part Time </w:t>
      </w:r>
      <w:r w:rsidR="001931CC">
        <w:rPr>
          <w:rFonts w:eastAsia="Calibri"/>
          <w:b/>
        </w:rPr>
        <w:t>C</w:t>
      </w:r>
      <w:r w:rsidR="001E6986">
        <w:rPr>
          <w:rFonts w:eastAsia="Calibri"/>
          <w:b/>
        </w:rPr>
        <w:t>ommunications Clerk</w:t>
      </w:r>
    </w:p>
    <w:p w14:paraId="5864560A" w14:textId="10A44F34" w:rsidR="004A667E" w:rsidRDefault="004A667E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2023-104 Services &amp; Supplies</w:t>
      </w:r>
    </w:p>
    <w:p w14:paraId="0A7F49A6" w14:textId="7685CE89" w:rsidR="004A667E" w:rsidRDefault="004A667E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2023-105 Salary &amp; Wages</w:t>
      </w:r>
    </w:p>
    <w:p w14:paraId="0ED95282" w14:textId="06514241" w:rsidR="004A667E" w:rsidRDefault="004A667E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2023-106 Salary &amp; Wages</w:t>
      </w:r>
    </w:p>
    <w:p w14:paraId="76675B0D" w14:textId="2150B800" w:rsidR="004A667E" w:rsidRDefault="00800476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2023-107 Comp Time Pay Out Kowatch</w:t>
      </w:r>
    </w:p>
    <w:p w14:paraId="30AFACD2" w14:textId="79705185" w:rsidR="00F42649" w:rsidRDefault="00F42649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2023-108 Special Legal Counsel</w:t>
      </w:r>
    </w:p>
    <w:p w14:paraId="2B5CC315" w14:textId="3BBC7280" w:rsidR="00F42649" w:rsidRDefault="00F42649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2023-109 </w:t>
      </w:r>
      <w:r w:rsidR="00AC0D48">
        <w:rPr>
          <w:rFonts w:eastAsia="Calibri"/>
          <w:b/>
        </w:rPr>
        <w:t>Liquor License</w:t>
      </w:r>
      <w:r w:rsidR="00156829">
        <w:rPr>
          <w:rFonts w:eastAsia="Calibri"/>
          <w:b/>
        </w:rPr>
        <w:t xml:space="preserve"> Transfer/ Change of Corporate Structure</w:t>
      </w:r>
    </w:p>
    <w:p w14:paraId="02080BCD" w14:textId="4A970BFB" w:rsidR="00F42649" w:rsidRDefault="00F42649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2023-110 Wellness Program </w:t>
      </w:r>
    </w:p>
    <w:p w14:paraId="06661197" w14:textId="41C3C15D" w:rsidR="00F42649" w:rsidRDefault="00F42649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2023-111 Alcoholic Beverages at Borough Sponsored Events</w:t>
      </w:r>
    </w:p>
    <w:p w14:paraId="0DDDD552" w14:textId="3E960A36" w:rsidR="00F42649" w:rsidRDefault="00F42649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2023-112 </w:t>
      </w:r>
      <w:r w:rsidR="00C523C3">
        <w:rPr>
          <w:rFonts w:eastAsia="Calibri"/>
          <w:b/>
        </w:rPr>
        <w:t>Summer Seasonal Help</w:t>
      </w:r>
    </w:p>
    <w:p w14:paraId="1D129362" w14:textId="3F551469" w:rsidR="00C523C3" w:rsidRDefault="00C523C3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2023-113 Appoint Traffic Control Officer</w:t>
      </w:r>
    </w:p>
    <w:p w14:paraId="3DFCCA8C" w14:textId="5597B51D" w:rsidR="00C523C3" w:rsidRDefault="00C523C3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2023-114</w:t>
      </w:r>
      <w:r w:rsidR="001636BD">
        <w:rPr>
          <w:rFonts w:eastAsia="Calibri"/>
          <w:b/>
        </w:rPr>
        <w:t xml:space="preserve"> Hire Part Time Shuttle Bus Driver</w:t>
      </w:r>
    </w:p>
    <w:p w14:paraId="380BFA7E" w14:textId="15BE76A9" w:rsidR="001931CC" w:rsidRDefault="003C726A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2023-115 Supporting Udrive/Utext/Upay</w:t>
      </w:r>
    </w:p>
    <w:p w14:paraId="45B545B9" w14:textId="6968030E" w:rsidR="00D94B52" w:rsidRDefault="00FF1BD2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2023-116 Authorizing Installation of New Fire Alarm at 916 River Road</w:t>
      </w:r>
    </w:p>
    <w:p w14:paraId="564A2460" w14:textId="66D5A392" w:rsidR="00FF1BD2" w:rsidRDefault="00FF1BD2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2023-117 Authorizing Purchase of New Hardware on The Third Floor</w:t>
      </w:r>
    </w:p>
    <w:p w14:paraId="2CF10D9A" w14:textId="43995589" w:rsidR="00FF1BD2" w:rsidRDefault="00FF1BD2" w:rsidP="00FF1BD2">
      <w:pPr>
        <w:pStyle w:val="ListParagraph"/>
        <w:ind w:left="1440"/>
        <w:rPr>
          <w:rFonts w:eastAsia="Calibri"/>
          <w:b/>
        </w:rPr>
      </w:pPr>
      <w:r>
        <w:rPr>
          <w:rFonts w:eastAsia="Calibri"/>
          <w:b/>
        </w:rPr>
        <w:t>At 916 River Road</w:t>
      </w:r>
    </w:p>
    <w:p w14:paraId="6C735291" w14:textId="3312864C" w:rsidR="00FF1BD2" w:rsidRDefault="00FF1BD2" w:rsidP="00E7319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2023-118 Authorizing Installation of New HVAC Units at the Senior Center</w:t>
      </w:r>
    </w:p>
    <w:p w14:paraId="18C2A8A7" w14:textId="0F8445E1" w:rsidR="00AC0D48" w:rsidRDefault="00FF1BD2" w:rsidP="00473B0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2023-119 On</w:t>
      </w:r>
      <w:r w:rsidR="005B587D">
        <w:rPr>
          <w:rFonts w:eastAsia="Calibri"/>
          <w:b/>
        </w:rPr>
        <w:t>-</w:t>
      </w:r>
      <w:r>
        <w:rPr>
          <w:rFonts w:eastAsia="Calibri"/>
          <w:b/>
        </w:rPr>
        <w:t>Line Electronic Auction-Additional Item</w:t>
      </w:r>
    </w:p>
    <w:p w14:paraId="60798EF2" w14:textId="14555929" w:rsidR="004647C2" w:rsidRDefault="004647C2" w:rsidP="00473B0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2023-122 </w:t>
      </w:r>
      <w:bookmarkStart w:id="2" w:name="_Hlk132627517"/>
      <w:r>
        <w:rPr>
          <w:rFonts w:eastAsia="Calibri"/>
          <w:b/>
        </w:rPr>
        <w:t xml:space="preserve">New VFAS Member </w:t>
      </w:r>
      <w:bookmarkEnd w:id="2"/>
    </w:p>
    <w:p w14:paraId="294A29DA" w14:textId="5F0B65DA" w:rsidR="00295F4E" w:rsidRDefault="00295F4E" w:rsidP="00473B0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2023-123 Purchase two 2023 Ford Explorers</w:t>
      </w:r>
    </w:p>
    <w:p w14:paraId="698FEA93" w14:textId="6CEBC5D5" w:rsidR="00295F4E" w:rsidRDefault="00295F4E" w:rsidP="00473B0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2023-124 Purchase New 2023 Chevy Tahoe</w:t>
      </w:r>
    </w:p>
    <w:p w14:paraId="2C766BB7" w14:textId="77777777" w:rsidR="00473B06" w:rsidRPr="00473B06" w:rsidRDefault="00473B06" w:rsidP="00473B06">
      <w:pPr>
        <w:pStyle w:val="ListParagraph"/>
        <w:ind w:left="1440"/>
        <w:rPr>
          <w:rFonts w:eastAsia="Calibri"/>
          <w:b/>
        </w:rPr>
      </w:pPr>
    </w:p>
    <w:bookmarkEnd w:id="1"/>
    <w:p w14:paraId="5A686308" w14:textId="77777777" w:rsidR="00E73197" w:rsidRDefault="00E73197" w:rsidP="00E73197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REQUESTS / </w:t>
      </w:r>
      <w:r w:rsidRPr="003947D4">
        <w:rPr>
          <w:rFonts w:eastAsia="Times New Roman"/>
          <w:b/>
        </w:rPr>
        <w:t>MATTERS FOR</w:t>
      </w:r>
      <w:r>
        <w:rPr>
          <w:rFonts w:eastAsia="Times New Roman"/>
          <w:b/>
        </w:rPr>
        <w:t xml:space="preserve"> OPEN</w:t>
      </w:r>
      <w:r w:rsidRPr="003947D4">
        <w:rPr>
          <w:rFonts w:eastAsia="Times New Roman"/>
          <w:b/>
        </w:rPr>
        <w:t xml:space="preserve"> DISCUSSION</w:t>
      </w:r>
      <w:r w:rsidRPr="003947D4">
        <w:rPr>
          <w:rFonts w:eastAsia="Times New Roman"/>
        </w:rPr>
        <w:t>:</w:t>
      </w:r>
    </w:p>
    <w:p w14:paraId="72232B22" w14:textId="2A92EA97" w:rsidR="00E73197" w:rsidRDefault="00E73197" w:rsidP="00E73197">
      <w:pPr>
        <w:spacing w:after="0"/>
        <w:rPr>
          <w:rFonts w:eastAsia="Times New Roman"/>
        </w:rPr>
      </w:pPr>
    </w:p>
    <w:p w14:paraId="4A3ABDD9" w14:textId="77777777" w:rsidR="00E73197" w:rsidRDefault="00E73197" w:rsidP="00E73197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F916E5">
        <w:rPr>
          <w:rFonts w:eastAsia="Times New Roman"/>
          <w:b/>
        </w:rPr>
        <w:t>CLOSED SESSION</w:t>
      </w:r>
      <w:r>
        <w:rPr>
          <w:rFonts w:eastAsia="Times New Roman"/>
          <w:b/>
        </w:rPr>
        <w:t>:</w:t>
      </w:r>
    </w:p>
    <w:p w14:paraId="309F8BC0" w14:textId="1109DF62" w:rsidR="00E73197" w:rsidRPr="0008737B" w:rsidRDefault="00E73197" w:rsidP="00E73197">
      <w:pPr>
        <w:spacing w:after="0"/>
        <w:rPr>
          <w:rFonts w:eastAsia="Times New Roman"/>
        </w:rPr>
      </w:pPr>
    </w:p>
    <w:p w14:paraId="73C118AB" w14:textId="77777777" w:rsidR="00E73197" w:rsidRPr="0096658A" w:rsidRDefault="00E73197" w:rsidP="00E73197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96658A">
        <w:rPr>
          <w:rFonts w:eastAsia="Times New Roman"/>
          <w:b/>
        </w:rPr>
        <w:t>ADJOURN</w:t>
      </w:r>
    </w:p>
    <w:sectPr w:rsidR="00E73197" w:rsidRPr="00966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B45EE"/>
    <w:multiLevelType w:val="hybridMultilevel"/>
    <w:tmpl w:val="D39CA08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FE2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716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97"/>
    <w:rsid w:val="000C0EDA"/>
    <w:rsid w:val="00156829"/>
    <w:rsid w:val="001636BD"/>
    <w:rsid w:val="001931CC"/>
    <w:rsid w:val="001E6986"/>
    <w:rsid w:val="002553C7"/>
    <w:rsid w:val="002838DE"/>
    <w:rsid w:val="00295F4E"/>
    <w:rsid w:val="002B4661"/>
    <w:rsid w:val="002C629F"/>
    <w:rsid w:val="002F0E12"/>
    <w:rsid w:val="00316B5A"/>
    <w:rsid w:val="00342E4D"/>
    <w:rsid w:val="003C726A"/>
    <w:rsid w:val="00456257"/>
    <w:rsid w:val="004647C2"/>
    <w:rsid w:val="00473B06"/>
    <w:rsid w:val="004A667E"/>
    <w:rsid w:val="004F2E48"/>
    <w:rsid w:val="00536EBB"/>
    <w:rsid w:val="00592169"/>
    <w:rsid w:val="005B587D"/>
    <w:rsid w:val="005B764D"/>
    <w:rsid w:val="006D55C7"/>
    <w:rsid w:val="00800476"/>
    <w:rsid w:val="00980536"/>
    <w:rsid w:val="00A03064"/>
    <w:rsid w:val="00AC0D48"/>
    <w:rsid w:val="00C41FA4"/>
    <w:rsid w:val="00C523C3"/>
    <w:rsid w:val="00D94B52"/>
    <w:rsid w:val="00DA72A6"/>
    <w:rsid w:val="00E73197"/>
    <w:rsid w:val="00F42649"/>
    <w:rsid w:val="00F632C1"/>
    <w:rsid w:val="00FC2758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6F41"/>
  <w15:chartTrackingRefBased/>
  <w15:docId w15:val="{F06E82A5-D25A-4798-95E6-C8F8A045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9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1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3197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980536"/>
    <w:pPr>
      <w:ind w:left="720"/>
    </w:pPr>
  </w:style>
  <w:style w:type="paragraph" w:styleId="NoSpacing">
    <w:name w:val="No Spacing"/>
    <w:uiPriority w:val="1"/>
    <w:qFormat/>
    <w:rsid w:val="0098053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3899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34</cp:revision>
  <cp:lastPrinted>2023-04-17T16:39:00Z</cp:lastPrinted>
  <dcterms:created xsi:type="dcterms:W3CDTF">2023-04-04T20:17:00Z</dcterms:created>
  <dcterms:modified xsi:type="dcterms:W3CDTF">2023-04-17T19:40:00Z</dcterms:modified>
</cp:coreProperties>
</file>