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A13B9" w:rsidRPr="001C3BE4" w14:paraId="743611C1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58A14887" w14:textId="77777777" w:rsidR="000A13B9" w:rsidRPr="001C3BE4" w:rsidRDefault="000A13B9" w:rsidP="00A664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DE57839" wp14:editId="7741F4D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A13B9" w:rsidRPr="001C3BE4" w14:paraId="3F4AE367" w14:textId="77777777" w:rsidTr="00A664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E683876" w14:textId="77777777" w:rsidR="000A13B9" w:rsidRPr="001C3BE4" w:rsidRDefault="000A13B9" w:rsidP="00A664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702CCC5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176800E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A1B4E70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49CDEC1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1C3BE4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11A5CAB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61DBB1" w14:textId="77777777" w:rsidR="000A13B9" w:rsidRPr="001C3BE4" w:rsidRDefault="000A13B9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A13B9" w:rsidRPr="001C3BE4" w14:paraId="7D92DEA6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59540E13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8ACDD93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ABD0EBE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1EB6DA8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FDAAFAD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1C3BE4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392848C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F3BCB6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F9B6165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6F419EA" w14:textId="77777777" w:rsidR="000A13B9" w:rsidRPr="001C3BE4" w:rsidRDefault="000A13B9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A13B9" w:rsidRPr="001C3BE4" w14:paraId="002A3059" w14:textId="77777777" w:rsidTr="00A66402">
        <w:trPr>
          <w:trHeight w:val="612"/>
        </w:trPr>
        <w:tc>
          <w:tcPr>
            <w:tcW w:w="2056" w:type="dxa"/>
            <w:noWrap/>
            <w:vAlign w:val="bottom"/>
          </w:tcPr>
          <w:p w14:paraId="067492CD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13065C4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BCD8E1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FD93748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B2AB5A0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0868754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40270F2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B395B4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0831785" w14:textId="77777777" w:rsidR="000A13B9" w:rsidRPr="001C3BE4" w:rsidRDefault="000A13B9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A13B9" w:rsidRPr="001C3BE4" w14:paraId="58666400" w14:textId="77777777" w:rsidTr="00A664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D7070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C3BE4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1F7C09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C3BE4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E65D87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C3BE4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9EF257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C3BE4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3B577" w14:textId="77777777" w:rsidR="000A13B9" w:rsidRPr="001C3BE4" w:rsidRDefault="000A13B9" w:rsidP="00A66402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C3BE4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B158979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47B3E8" w14:textId="77777777" w:rsidR="000A13B9" w:rsidRPr="001C3BE4" w:rsidRDefault="000A13B9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3BE4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CDBA06" w14:textId="098AAA0F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17, 2023</w:t>
            </w:r>
          </w:p>
        </w:tc>
      </w:tr>
      <w:tr w:rsidR="000A13B9" w:rsidRPr="001C3BE4" w14:paraId="06E2B494" w14:textId="77777777" w:rsidTr="00A664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173C86" w14:textId="77777777" w:rsidR="000A13B9" w:rsidRPr="001C3BE4" w:rsidRDefault="000A13B9" w:rsidP="00A66402">
            <w:pPr>
              <w:spacing w:after="0"/>
              <w:rPr>
                <w:rFonts w:eastAsia="Times New Roman"/>
                <w:smallCaps/>
              </w:rPr>
            </w:pPr>
            <w:r w:rsidRPr="001C3BE4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79C96D" w14:textId="31D9423D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315867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19405B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6D434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C78D28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7F0F32" w14:textId="77777777" w:rsidR="000A13B9" w:rsidRPr="001C3BE4" w:rsidRDefault="000A13B9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3BE4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6DEF0" w14:textId="299375DA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354A3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13B9" w:rsidRPr="001C3BE4" w14:paraId="568ACC4B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36508E" w14:textId="77777777" w:rsidR="000A13B9" w:rsidRPr="001C3BE4" w:rsidRDefault="000A13B9" w:rsidP="00A66402">
            <w:pPr>
              <w:spacing w:after="0"/>
              <w:rPr>
                <w:rFonts w:eastAsia="Times New Roman"/>
                <w:smallCaps/>
              </w:rPr>
            </w:pPr>
            <w:r w:rsidRPr="001C3BE4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8BD39AB" w14:textId="76CEECD5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5A260B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72546D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41DD10A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6E90E6E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DB425E" w14:textId="77777777" w:rsidR="000A13B9" w:rsidRPr="001C3BE4" w:rsidRDefault="000A13B9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3BE4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8DD0AA" w14:textId="3725560A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A13B9" w:rsidRPr="001C3BE4" w14:paraId="141BBEAF" w14:textId="77777777" w:rsidTr="00A664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CC3E7A" w14:textId="77777777" w:rsidR="000A13B9" w:rsidRPr="001C3BE4" w:rsidRDefault="000A13B9" w:rsidP="00A66402">
            <w:pPr>
              <w:spacing w:after="0"/>
              <w:rPr>
                <w:rFonts w:eastAsia="Times New Roman"/>
                <w:smallCaps/>
              </w:rPr>
            </w:pPr>
            <w:r w:rsidRPr="001C3BE4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859102" w14:textId="7B609CF0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8C687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8509DA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7BDC0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972227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05FCDE" w14:textId="77777777" w:rsidR="000A13B9" w:rsidRPr="001C3BE4" w:rsidRDefault="000A13B9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C2D486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FE687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13B9" w:rsidRPr="001C3BE4" w14:paraId="68541024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6EF9CC" w14:textId="77777777" w:rsidR="000A13B9" w:rsidRPr="001C3BE4" w:rsidRDefault="000A13B9" w:rsidP="00A66402">
            <w:pPr>
              <w:spacing w:after="0"/>
              <w:rPr>
                <w:rFonts w:eastAsia="Times New Roman"/>
                <w:smallCaps/>
              </w:rPr>
            </w:pPr>
            <w:r w:rsidRPr="001C3BE4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771BFC1" w14:textId="4471A33D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D6353D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C5551A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5EAEAC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5FC95D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EBCB632" w14:textId="77777777" w:rsidR="000A13B9" w:rsidRPr="001C3BE4" w:rsidRDefault="000A13B9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3BE4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A68BF5" w14:textId="2E6290E1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A13B9" w:rsidRPr="001C3BE4" w14:paraId="188B4D45" w14:textId="77777777" w:rsidTr="00A664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FC229F" w14:textId="77777777" w:rsidR="000A13B9" w:rsidRPr="001C3BE4" w:rsidRDefault="000A13B9" w:rsidP="00A66402">
            <w:pPr>
              <w:spacing w:after="0"/>
              <w:rPr>
                <w:rFonts w:eastAsia="Times New Roman"/>
                <w:smallCaps/>
              </w:rPr>
            </w:pPr>
            <w:r w:rsidRPr="001C3BE4"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C91D09" w14:textId="56904555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B8BB4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DB6363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0B57D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BF6528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98AD30" w14:textId="77777777" w:rsidR="000A13B9" w:rsidRPr="001C3BE4" w:rsidRDefault="000A13B9" w:rsidP="00A664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8D571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612312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A13B9" w:rsidRPr="001C3BE4" w14:paraId="2DC8E56F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2020D7" w14:textId="77777777" w:rsidR="000A13B9" w:rsidRPr="001C3BE4" w:rsidRDefault="000A13B9" w:rsidP="00A66402">
            <w:pPr>
              <w:spacing w:after="0"/>
              <w:rPr>
                <w:rFonts w:eastAsia="Times New Roman"/>
                <w:smallCaps/>
              </w:rPr>
            </w:pPr>
            <w:r w:rsidRPr="001C3BE4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98AA99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D5AF42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16499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6D1175" w14:textId="77C0B67A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3BE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43811A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BCCD36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1979BF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E6041CB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A13B9" w:rsidRPr="001C3BE4" w14:paraId="6AF543FE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6A141" w14:textId="77777777" w:rsidR="000A13B9" w:rsidRPr="001C3BE4" w:rsidRDefault="000A13B9" w:rsidP="00A66402">
            <w:pPr>
              <w:spacing w:after="0"/>
              <w:rPr>
                <w:rFonts w:eastAsia="Times New Roman"/>
                <w:smallCaps/>
              </w:rPr>
            </w:pPr>
            <w:r w:rsidRPr="001C3BE4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34EA7D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14C03B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1F9D54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E39023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1D427E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38CA2F6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55459E9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00A0F5E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CFC6D2E" w14:textId="77777777" w:rsidR="000A13B9" w:rsidRPr="001C3BE4" w:rsidRDefault="000A13B9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E3E4FA6" w14:textId="77777777" w:rsidR="000A13B9" w:rsidRPr="001C3BE4" w:rsidRDefault="000A13B9" w:rsidP="000A13B9">
      <w:pPr>
        <w:pStyle w:val="NoSpacing"/>
        <w:jc w:val="center"/>
        <w:rPr>
          <w:rFonts w:eastAsia="Times New Roman"/>
          <w:b/>
        </w:rPr>
      </w:pPr>
      <w:r w:rsidRPr="001C3BE4">
        <w:rPr>
          <w:rFonts w:eastAsia="Times New Roman"/>
          <w:b/>
        </w:rPr>
        <w:t>Appointment of Part Time and Full Time Seasonal Summer Employment</w:t>
      </w:r>
    </w:p>
    <w:p w14:paraId="17826E32" w14:textId="77777777" w:rsidR="000A13B9" w:rsidRPr="001C3BE4" w:rsidRDefault="000A13B9" w:rsidP="000A13B9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01CA344F" w14:textId="77777777" w:rsidR="000A13B9" w:rsidRPr="001C3BE4" w:rsidRDefault="000A13B9" w:rsidP="000A13B9">
      <w:pPr>
        <w:ind w:left="180"/>
        <w:jc w:val="both"/>
      </w:pPr>
      <w:r w:rsidRPr="001C3BE4">
        <w:rPr>
          <w:b/>
        </w:rPr>
        <w:t xml:space="preserve">WHEREAS, </w:t>
      </w:r>
      <w:r w:rsidRPr="001C3BE4">
        <w:t>the Borough of Edgewater appoints part time and full time seasonal staff to assist the regular full time staff during the summer in consideration of additional work and summer vacations; and</w:t>
      </w:r>
    </w:p>
    <w:p w14:paraId="45455A65" w14:textId="77777777" w:rsidR="000A13B9" w:rsidRPr="001C3BE4" w:rsidRDefault="000A13B9" w:rsidP="000A13B9">
      <w:pPr>
        <w:ind w:left="180"/>
        <w:jc w:val="both"/>
      </w:pPr>
      <w:r w:rsidRPr="001C3BE4">
        <w:rPr>
          <w:b/>
        </w:rPr>
        <w:t xml:space="preserve">WHEREAS, </w:t>
      </w:r>
      <w:r w:rsidRPr="001C3BE4">
        <w:t>the Recreation Department, Public Works Department, and Marina are all in need of additional seasonal staffing for a variety of work such as summer camp, park ranger, streets and roads, recycling, maintenance and repair; and</w:t>
      </w:r>
    </w:p>
    <w:p w14:paraId="10A9A82B" w14:textId="77777777" w:rsidR="000A13B9" w:rsidRPr="001C3BE4" w:rsidRDefault="000A13B9" w:rsidP="000A13B9">
      <w:pPr>
        <w:ind w:left="180"/>
        <w:jc w:val="both"/>
      </w:pPr>
      <w:r w:rsidRPr="001C3BE4">
        <w:rPr>
          <w:b/>
        </w:rPr>
        <w:t xml:space="preserve">WHEREAS, </w:t>
      </w:r>
      <w:r w:rsidRPr="001C3BE4">
        <w:t>the following individuals have been recommended for either Part Time, Full Time Seasonal Employment;</w:t>
      </w:r>
    </w:p>
    <w:p w14:paraId="57A52B13" w14:textId="79460B48" w:rsidR="000A13B9" w:rsidRPr="001C3BE4" w:rsidRDefault="000A13B9" w:rsidP="000A13B9">
      <w:pPr>
        <w:pStyle w:val="ListParagraph"/>
        <w:numPr>
          <w:ilvl w:val="0"/>
          <w:numId w:val="1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Christian D. Pangione</w:t>
      </w:r>
      <w:r w:rsidRPr="001C3BE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Summer </w:t>
      </w:r>
      <w:r w:rsidRPr="001C3BE4">
        <w:rPr>
          <w:rFonts w:ascii="Arial" w:hAnsi="Arial" w:cs="Arial"/>
        </w:rPr>
        <w:t>Seasonal Full Time Public Works</w:t>
      </w:r>
    </w:p>
    <w:p w14:paraId="76724D3E" w14:textId="649FA9F7" w:rsidR="000A13B9" w:rsidRPr="001C3BE4" w:rsidRDefault="000A13B9" w:rsidP="000A13B9">
      <w:pPr>
        <w:pStyle w:val="ListParagraph"/>
        <w:numPr>
          <w:ilvl w:val="0"/>
          <w:numId w:val="1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Ryan Rambone – Summer Seasonal Full Time Public Works</w:t>
      </w:r>
    </w:p>
    <w:p w14:paraId="0826D676" w14:textId="25BCB785" w:rsidR="000A13B9" w:rsidRPr="001C3BE4" w:rsidRDefault="000A13B9" w:rsidP="000A13B9">
      <w:pPr>
        <w:pStyle w:val="ListParagraph"/>
        <w:numPr>
          <w:ilvl w:val="0"/>
          <w:numId w:val="1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Brendan Robaina- Park Ranger</w:t>
      </w:r>
      <w:r w:rsidR="000506CC">
        <w:rPr>
          <w:rFonts w:ascii="Arial" w:hAnsi="Arial" w:cs="Arial"/>
        </w:rPr>
        <w:t xml:space="preserve"> Summer Seasonal</w:t>
      </w:r>
    </w:p>
    <w:p w14:paraId="54FE1BFF" w14:textId="53080C1B" w:rsidR="000A13B9" w:rsidRPr="001C3BE4" w:rsidRDefault="000A13B9" w:rsidP="000A13B9">
      <w:pPr>
        <w:pStyle w:val="ListParagraph"/>
        <w:numPr>
          <w:ilvl w:val="0"/>
          <w:numId w:val="1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Dermot Coleman</w:t>
      </w:r>
      <w:r w:rsidRPr="001C3BE4">
        <w:rPr>
          <w:rFonts w:ascii="Arial" w:hAnsi="Arial" w:cs="Arial"/>
        </w:rPr>
        <w:t xml:space="preserve"> – Park Ranger</w:t>
      </w:r>
      <w:r w:rsidR="000506CC">
        <w:rPr>
          <w:rFonts w:ascii="Arial" w:hAnsi="Arial" w:cs="Arial"/>
        </w:rPr>
        <w:t xml:space="preserve"> Summer Seasonal</w:t>
      </w:r>
    </w:p>
    <w:p w14:paraId="3384E924" w14:textId="6D040FF6" w:rsidR="000A13B9" w:rsidRPr="001C3BE4" w:rsidRDefault="000A13B9" w:rsidP="000A13B9">
      <w:pPr>
        <w:ind w:left="180"/>
        <w:jc w:val="both"/>
      </w:pPr>
      <w:r w:rsidRPr="001C3BE4">
        <w:rPr>
          <w:b/>
        </w:rPr>
        <w:t xml:space="preserve">NOW THEREFORE BE IT RESOLVED, </w:t>
      </w:r>
      <w:r w:rsidRPr="001C3BE4">
        <w:t>the Edgewater Mayor and Council hereby appoint the above listed names as Part Time, Full Time Seasonal Employees for 202</w:t>
      </w:r>
      <w:r>
        <w:t>3</w:t>
      </w:r>
      <w:r w:rsidRPr="001C3BE4">
        <w:t xml:space="preserve"> and whose compensation is established in the yearly salary ordinance without additional benefits.</w:t>
      </w:r>
    </w:p>
    <w:p w14:paraId="19055DE7" w14:textId="2777D009" w:rsidR="000A13B9" w:rsidRPr="001C3BE4" w:rsidRDefault="000A13B9" w:rsidP="000A13B9">
      <w:pPr>
        <w:spacing w:after="0"/>
        <w:rPr>
          <w:rFonts w:eastAsia="Times New Roman"/>
          <w:b/>
          <w:bCs/>
        </w:rPr>
      </w:pPr>
      <w:r w:rsidRPr="001C3BE4">
        <w:rPr>
          <w:rFonts w:eastAsia="Times New Roman"/>
          <w:b/>
          <w:bCs/>
        </w:rPr>
        <w:t xml:space="preserve">I hereby certify that the above resolution was adopted by the Governing Body on </w:t>
      </w:r>
      <w:r>
        <w:rPr>
          <w:rFonts w:eastAsia="Times New Roman"/>
          <w:b/>
          <w:bCs/>
        </w:rPr>
        <w:t>April 17, 2023</w:t>
      </w:r>
      <w:r w:rsidRPr="001C3BE4">
        <w:rPr>
          <w:rFonts w:eastAsia="Times New Roman"/>
          <w:b/>
          <w:bCs/>
        </w:rPr>
        <w:t>.</w:t>
      </w:r>
    </w:p>
    <w:p w14:paraId="7DF027E1" w14:textId="77777777" w:rsidR="000A13B9" w:rsidRPr="001C3BE4" w:rsidRDefault="000A13B9" w:rsidP="000A13B9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1C3BE4">
        <w:rPr>
          <w:rFonts w:eastAsia="Calibri"/>
          <w:b/>
        </w:rPr>
        <w:tab/>
      </w:r>
    </w:p>
    <w:p w14:paraId="0136CF17" w14:textId="77777777" w:rsidR="000A13B9" w:rsidRPr="001C3BE4" w:rsidRDefault="000A13B9" w:rsidP="000A13B9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EB34BA5" w14:textId="77777777" w:rsidR="000A13B9" w:rsidRPr="001C3BE4" w:rsidRDefault="000A13B9" w:rsidP="000A13B9">
      <w:pPr>
        <w:tabs>
          <w:tab w:val="left" w:pos="368"/>
        </w:tabs>
        <w:spacing w:after="0" w:line="277" w:lineRule="exact"/>
        <w:rPr>
          <w:rFonts w:eastAsia="Calibri"/>
        </w:rPr>
      </w:pPr>
      <w:r w:rsidRPr="001C3BE4">
        <w:rPr>
          <w:rFonts w:eastAsia="Calibri"/>
        </w:rPr>
        <w:t>________________________</w:t>
      </w:r>
      <w:r w:rsidRPr="001C3BE4">
        <w:rPr>
          <w:rFonts w:eastAsia="Calibri"/>
        </w:rPr>
        <w:tab/>
      </w:r>
      <w:r w:rsidRPr="001C3BE4">
        <w:rPr>
          <w:rFonts w:eastAsia="Calibri"/>
        </w:rPr>
        <w:tab/>
      </w:r>
      <w:r w:rsidRPr="001C3BE4">
        <w:rPr>
          <w:rFonts w:eastAsia="Calibri"/>
        </w:rPr>
        <w:tab/>
      </w:r>
      <w:r w:rsidRPr="001C3BE4">
        <w:rPr>
          <w:rFonts w:eastAsia="Calibri"/>
        </w:rPr>
        <w:tab/>
        <w:t>________________________</w:t>
      </w:r>
    </w:p>
    <w:p w14:paraId="2F69CBD1" w14:textId="77777777" w:rsidR="000A13B9" w:rsidRPr="001C3BE4" w:rsidRDefault="000A13B9" w:rsidP="000A13B9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1C3BE4">
        <w:rPr>
          <w:rFonts w:eastAsia="Times New Roman"/>
          <w:b/>
        </w:rPr>
        <w:t xml:space="preserve">Michael J. McPartland       </w:t>
      </w:r>
      <w:r w:rsidRPr="001C3BE4">
        <w:rPr>
          <w:rFonts w:eastAsia="Times New Roman"/>
          <w:b/>
        </w:rPr>
        <w:tab/>
      </w:r>
      <w:r w:rsidRPr="001C3BE4">
        <w:rPr>
          <w:rFonts w:eastAsia="Times New Roman"/>
          <w:b/>
        </w:rPr>
        <w:tab/>
      </w:r>
      <w:r w:rsidRPr="001C3BE4">
        <w:rPr>
          <w:rFonts w:eastAsia="Times New Roman"/>
          <w:b/>
        </w:rPr>
        <w:tab/>
      </w:r>
      <w:r w:rsidRPr="001C3BE4">
        <w:rPr>
          <w:rFonts w:eastAsia="Times New Roman"/>
          <w:b/>
        </w:rPr>
        <w:tab/>
        <w:t>Annamarie O’Connor, RMC</w:t>
      </w:r>
      <w:r w:rsidRPr="001C3BE4">
        <w:rPr>
          <w:rFonts w:eastAsia="Times New Roman"/>
          <w:b/>
        </w:rPr>
        <w:tab/>
      </w:r>
    </w:p>
    <w:p w14:paraId="08BCCBDC" w14:textId="77777777" w:rsidR="000A13B9" w:rsidRPr="001C3BE4" w:rsidRDefault="000A13B9" w:rsidP="000A13B9">
      <w:pPr>
        <w:tabs>
          <w:tab w:val="left" w:pos="368"/>
        </w:tabs>
        <w:spacing w:after="0" w:line="277" w:lineRule="exact"/>
        <w:rPr>
          <w:b/>
        </w:rPr>
      </w:pPr>
      <w:r w:rsidRPr="001C3BE4">
        <w:rPr>
          <w:rFonts w:eastAsia="Times New Roman"/>
          <w:b/>
        </w:rPr>
        <w:t xml:space="preserve">Mayor </w:t>
      </w:r>
      <w:r w:rsidRPr="001C3BE4">
        <w:rPr>
          <w:rFonts w:eastAsia="Times New Roman"/>
          <w:b/>
        </w:rPr>
        <w:tab/>
      </w:r>
      <w:r w:rsidRPr="001C3BE4">
        <w:rPr>
          <w:rFonts w:eastAsia="Times New Roman"/>
          <w:b/>
        </w:rPr>
        <w:tab/>
      </w:r>
      <w:r w:rsidRPr="001C3BE4">
        <w:rPr>
          <w:rFonts w:eastAsia="Times New Roman"/>
          <w:b/>
        </w:rPr>
        <w:tab/>
      </w:r>
      <w:r w:rsidRPr="001C3BE4">
        <w:rPr>
          <w:rFonts w:eastAsia="Times New Roman"/>
          <w:b/>
        </w:rPr>
        <w:tab/>
      </w:r>
      <w:r w:rsidRPr="001C3BE4">
        <w:rPr>
          <w:rFonts w:eastAsia="Times New Roman"/>
          <w:b/>
        </w:rPr>
        <w:tab/>
      </w:r>
      <w:r w:rsidRPr="001C3BE4">
        <w:rPr>
          <w:rFonts w:eastAsia="Times New Roman"/>
          <w:b/>
        </w:rPr>
        <w:tab/>
      </w:r>
      <w:r w:rsidRPr="001C3BE4">
        <w:rPr>
          <w:rFonts w:eastAsia="Times New Roman"/>
          <w:b/>
        </w:rPr>
        <w:tab/>
        <w:t>Borough Clerk</w:t>
      </w:r>
    </w:p>
    <w:p w14:paraId="41FD0A96" w14:textId="77777777" w:rsidR="00217E2C" w:rsidRDefault="000506C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94550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B9"/>
    <w:rsid w:val="000506CC"/>
    <w:rsid w:val="000A13B9"/>
    <w:rsid w:val="002838DE"/>
    <w:rsid w:val="002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E5019"/>
  <w15:chartTrackingRefBased/>
  <w15:docId w15:val="{3E138607-907B-4109-AA93-0090A6BC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B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3B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A13B9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2023-04-12T18:36:00Z</dcterms:created>
  <dcterms:modified xsi:type="dcterms:W3CDTF">2023-04-12T18:43:00Z</dcterms:modified>
</cp:coreProperties>
</file>