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20863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  <w:gridCol w:w="10028"/>
      </w:tblGrid>
      <w:tr w:rsidR="00AD247F" w:rsidRPr="00257E41" w14:paraId="27137B92" w14:textId="77777777" w:rsidTr="00A66402">
        <w:trPr>
          <w:gridAfter w:val="1"/>
          <w:wAfter w:w="10028" w:type="dxa"/>
          <w:trHeight w:val="390"/>
        </w:trPr>
        <w:tc>
          <w:tcPr>
            <w:tcW w:w="2056" w:type="dxa"/>
            <w:noWrap/>
            <w:vAlign w:val="bottom"/>
          </w:tcPr>
          <w:p w14:paraId="42B377B0" w14:textId="77777777" w:rsidR="00AD247F" w:rsidRPr="00257E41" w:rsidRDefault="00AD247F" w:rsidP="00A66402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5BDCB34F" wp14:editId="3CD7CBC5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AD247F" w:rsidRPr="00257E41" w14:paraId="6FB55E35" w14:textId="77777777" w:rsidTr="00A66402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14:paraId="7A0367E3" w14:textId="77777777" w:rsidR="00AD247F" w:rsidRPr="00257E41" w:rsidRDefault="00AD247F" w:rsidP="00A66402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1BEC0314" w14:textId="77777777" w:rsidR="00AD247F" w:rsidRPr="00257E41" w:rsidRDefault="00AD247F" w:rsidP="00A6640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483ED86D" w14:textId="77777777" w:rsidR="00AD247F" w:rsidRPr="00257E41" w:rsidRDefault="00AD247F" w:rsidP="00A66402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2E01B659" w14:textId="77777777" w:rsidR="00AD247F" w:rsidRPr="00257E41" w:rsidRDefault="00AD247F" w:rsidP="00A66402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14:paraId="12BD4BA0" w14:textId="77777777" w:rsidR="00AD247F" w:rsidRPr="00257E41" w:rsidRDefault="00AD247F" w:rsidP="00A66402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14:paraId="030B040F" w14:textId="77777777" w:rsidR="00AD247F" w:rsidRPr="00257E41" w:rsidRDefault="00AD247F" w:rsidP="00A66402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58A75923" w14:textId="77777777" w:rsidR="00AD247F" w:rsidRPr="00257E41" w:rsidRDefault="00AD247F" w:rsidP="00A66402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AD247F" w:rsidRPr="00257E41" w14:paraId="65F94101" w14:textId="77777777" w:rsidTr="00A66402">
        <w:trPr>
          <w:gridAfter w:val="1"/>
          <w:wAfter w:w="10028" w:type="dxa"/>
          <w:trHeight w:val="390"/>
        </w:trPr>
        <w:tc>
          <w:tcPr>
            <w:tcW w:w="2056" w:type="dxa"/>
            <w:noWrap/>
            <w:vAlign w:val="bottom"/>
          </w:tcPr>
          <w:p w14:paraId="31785114" w14:textId="77777777" w:rsidR="00AD247F" w:rsidRPr="00257E41" w:rsidRDefault="00AD247F" w:rsidP="00A6640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6FCB3937" w14:textId="77777777" w:rsidR="00AD247F" w:rsidRPr="00257E41" w:rsidRDefault="00AD247F" w:rsidP="00A66402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625EE1B9" w14:textId="77777777" w:rsidR="00AD247F" w:rsidRPr="00257E41" w:rsidRDefault="00AD247F" w:rsidP="00A66402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6D066207" w14:textId="77777777" w:rsidR="00AD247F" w:rsidRPr="00257E41" w:rsidRDefault="00AD247F" w:rsidP="00A66402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14:paraId="28EB8EFF" w14:textId="77777777" w:rsidR="00AD247F" w:rsidRPr="00257E41" w:rsidRDefault="00AD247F" w:rsidP="00A66402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14:paraId="6FD98834" w14:textId="77777777" w:rsidR="00AD247F" w:rsidRPr="00257E41" w:rsidRDefault="00AD247F" w:rsidP="00A66402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074B1C3E" w14:textId="77777777" w:rsidR="00AD247F" w:rsidRPr="00257E41" w:rsidRDefault="00AD247F" w:rsidP="00A66402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678738FC" w14:textId="77777777" w:rsidR="00AD247F" w:rsidRPr="00257E41" w:rsidRDefault="00AD247F" w:rsidP="00A66402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49A1F9CE" w14:textId="77777777" w:rsidR="00AD247F" w:rsidRPr="00257E41" w:rsidRDefault="00AD247F" w:rsidP="00A66402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AD247F" w:rsidRPr="00257E41" w14:paraId="77D371AF" w14:textId="77777777" w:rsidTr="00A66402">
        <w:trPr>
          <w:gridAfter w:val="1"/>
          <w:wAfter w:w="10028" w:type="dxa"/>
          <w:trHeight w:val="612"/>
        </w:trPr>
        <w:tc>
          <w:tcPr>
            <w:tcW w:w="2056" w:type="dxa"/>
            <w:noWrap/>
            <w:vAlign w:val="bottom"/>
          </w:tcPr>
          <w:p w14:paraId="263FB628" w14:textId="77777777" w:rsidR="00AD247F" w:rsidRPr="00257E41" w:rsidRDefault="00AD247F" w:rsidP="00A66402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14:paraId="753BDA7E" w14:textId="77777777" w:rsidR="00AD247F" w:rsidRPr="00257E41" w:rsidRDefault="00AD247F" w:rsidP="00A66402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143A1C4C" w14:textId="77777777" w:rsidR="00AD247F" w:rsidRPr="00257E41" w:rsidRDefault="00AD247F" w:rsidP="00A66402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145C414A" w14:textId="77777777" w:rsidR="00AD247F" w:rsidRPr="00257E41" w:rsidRDefault="00AD247F" w:rsidP="00A66402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14:paraId="324177C5" w14:textId="77777777" w:rsidR="00AD247F" w:rsidRPr="00257E41" w:rsidRDefault="00AD247F" w:rsidP="00A66402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14:paraId="149C89C6" w14:textId="77777777" w:rsidR="00AD247F" w:rsidRPr="00257E41" w:rsidRDefault="00AD247F" w:rsidP="00A66402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545E362A" w14:textId="77777777" w:rsidR="00AD247F" w:rsidRPr="00257E41" w:rsidRDefault="00AD247F" w:rsidP="00A66402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3D50BCCE" w14:textId="77777777" w:rsidR="00AD247F" w:rsidRPr="00257E41" w:rsidRDefault="00AD247F" w:rsidP="00A66402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5D67F29E" w14:textId="77777777" w:rsidR="00AD247F" w:rsidRPr="00257E41" w:rsidRDefault="00AD247F" w:rsidP="00A66402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AD247F" w:rsidRPr="00257E41" w14:paraId="7324620D" w14:textId="77777777" w:rsidTr="00A66402">
        <w:trPr>
          <w:gridAfter w:val="1"/>
          <w:wAfter w:w="10028" w:type="dxa"/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5BD420F" w14:textId="77777777" w:rsidR="00AD247F" w:rsidRPr="00257E41" w:rsidRDefault="00AD247F" w:rsidP="00A66402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89BFA1D" w14:textId="77777777" w:rsidR="00AD247F" w:rsidRPr="00257E41" w:rsidRDefault="00AD247F" w:rsidP="00A66402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2D6FB03" w14:textId="77777777" w:rsidR="00AD247F" w:rsidRPr="00257E41" w:rsidRDefault="00AD247F" w:rsidP="00A66402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C6858B7" w14:textId="77777777" w:rsidR="00AD247F" w:rsidRPr="00257E41" w:rsidRDefault="00AD247F" w:rsidP="00A66402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A2027EB" w14:textId="77777777" w:rsidR="00AD247F" w:rsidRPr="00257E41" w:rsidRDefault="00AD247F" w:rsidP="00A66402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14:paraId="7EA82820" w14:textId="77777777" w:rsidR="00AD247F" w:rsidRPr="00257E41" w:rsidRDefault="00AD247F" w:rsidP="00A6640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141857F4" w14:textId="77777777" w:rsidR="00AD247F" w:rsidRPr="00257E41" w:rsidRDefault="00AD247F" w:rsidP="00A66402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4F2D6BA" w14:textId="6AB2E1BE" w:rsidR="00AD247F" w:rsidRPr="00257E41" w:rsidRDefault="00AD247F" w:rsidP="00A66402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April 17, 2023</w:t>
            </w:r>
          </w:p>
        </w:tc>
      </w:tr>
      <w:tr w:rsidR="00AD247F" w:rsidRPr="00257E41" w14:paraId="20C80F28" w14:textId="77777777" w:rsidTr="00A66402">
        <w:trPr>
          <w:gridAfter w:val="1"/>
          <w:wAfter w:w="10028" w:type="dxa"/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5D28DAC" w14:textId="69E80088" w:rsidR="00AD247F" w:rsidRPr="00CE3ED7" w:rsidRDefault="00AD247F" w:rsidP="00A66402">
            <w:pPr>
              <w:spacing w:after="0"/>
              <w:rPr>
                <w:rFonts w:eastAsia="Times New Roman"/>
                <w:smallCaps/>
              </w:rPr>
            </w:pPr>
            <w:r>
              <w:rPr>
                <w:rFonts w:eastAsia="Times New Roman"/>
                <w:smallCaps/>
              </w:rPr>
              <w:t>GUTIERREZ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991F08E" w14:textId="3B2CD1FE" w:rsidR="00AD247F" w:rsidRPr="00257E41" w:rsidRDefault="00AD247F" w:rsidP="00A6640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EC62EBC" w14:textId="77777777" w:rsidR="00AD247F" w:rsidRPr="00257E41" w:rsidRDefault="00AD247F" w:rsidP="00A66402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3FBB025" w14:textId="77777777" w:rsidR="00AD247F" w:rsidRPr="00257E41" w:rsidRDefault="00AD247F" w:rsidP="00A66402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9A17113" w14:textId="77777777" w:rsidR="00AD247F" w:rsidRPr="00257E41" w:rsidRDefault="00AD247F" w:rsidP="00A66402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417BECD9" w14:textId="77777777" w:rsidR="00AD247F" w:rsidRPr="00257E41" w:rsidRDefault="00AD247F" w:rsidP="00A6640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4A3A1FEA" w14:textId="77777777" w:rsidR="00AD247F" w:rsidRPr="00257E41" w:rsidRDefault="00AD247F" w:rsidP="00A66402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2E7411B" w14:textId="0BCC2BB4" w:rsidR="00AD247F" w:rsidRPr="00257E41" w:rsidRDefault="00AD247F" w:rsidP="00A66402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2023-1</w:t>
            </w:r>
            <w:r w:rsidR="00620DF0">
              <w:rPr>
                <w:rFonts w:eastAsia="Times New Roman"/>
                <w:sz w:val="20"/>
                <w:szCs w:val="20"/>
              </w:rPr>
              <w:t>09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CB96E44" w14:textId="77777777" w:rsidR="00AD247F" w:rsidRPr="00257E41" w:rsidRDefault="00AD247F" w:rsidP="00A66402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AD247F" w:rsidRPr="00257E41" w14:paraId="2F0580C8" w14:textId="77777777" w:rsidTr="00A66402">
        <w:trPr>
          <w:gridAfter w:val="1"/>
          <w:wAfter w:w="10028" w:type="dxa"/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5FA2D1A" w14:textId="77777777" w:rsidR="00AD247F" w:rsidRPr="00CE3ED7" w:rsidRDefault="00AD247F" w:rsidP="00A66402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14:paraId="59A1016E" w14:textId="4180C880" w:rsidR="00AD247F" w:rsidRPr="00257E41" w:rsidRDefault="00AD247F" w:rsidP="00A6640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0C0C1A4" w14:textId="77777777" w:rsidR="00AD247F" w:rsidRPr="00257E41" w:rsidRDefault="00AD247F" w:rsidP="00A66402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DD15A8A" w14:textId="77777777" w:rsidR="00AD247F" w:rsidRPr="00257E41" w:rsidRDefault="00AD247F" w:rsidP="00A6640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738B2F2E" w14:textId="77777777" w:rsidR="00AD247F" w:rsidRPr="00257E41" w:rsidRDefault="00AD247F" w:rsidP="00A6640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3D9DE9C1" w14:textId="77777777" w:rsidR="00AD247F" w:rsidRPr="00257E41" w:rsidRDefault="00AD247F" w:rsidP="00A6640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6E1D5645" w14:textId="77777777" w:rsidR="00AD247F" w:rsidRPr="00257E41" w:rsidRDefault="00AD247F" w:rsidP="00A66402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6838801" w14:textId="447998DA" w:rsidR="00AD247F" w:rsidRPr="00257E41" w:rsidRDefault="00AD247F" w:rsidP="00A6640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AD247F" w:rsidRPr="00257E41" w14:paraId="08175532" w14:textId="77777777" w:rsidTr="00A66402">
        <w:trPr>
          <w:gridAfter w:val="1"/>
          <w:wAfter w:w="10028" w:type="dxa"/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12A3A39" w14:textId="77777777" w:rsidR="00AD247F" w:rsidRPr="00CE3ED7" w:rsidRDefault="00AD247F" w:rsidP="00A66402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C084DB6" w14:textId="0498BE6E" w:rsidR="00AD247F" w:rsidRPr="00257E41" w:rsidRDefault="00AD247F" w:rsidP="00A6640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59A1103" w14:textId="77777777" w:rsidR="00AD247F" w:rsidRPr="00257E41" w:rsidRDefault="00AD247F" w:rsidP="00A66402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28B99D9" w14:textId="77777777" w:rsidR="00AD247F" w:rsidRPr="00257E41" w:rsidRDefault="00AD247F" w:rsidP="00A66402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099FA1E" w14:textId="77777777" w:rsidR="00AD247F" w:rsidRPr="00257E41" w:rsidRDefault="00AD247F" w:rsidP="00A66402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1E1D1409" w14:textId="77777777" w:rsidR="00AD247F" w:rsidRPr="00257E41" w:rsidRDefault="00AD247F" w:rsidP="00A6640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C966D84" w14:textId="77777777" w:rsidR="00AD247F" w:rsidRPr="00257E41" w:rsidRDefault="00AD247F" w:rsidP="00A66402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1F44F67" w14:textId="77777777" w:rsidR="00AD247F" w:rsidRPr="00257E41" w:rsidRDefault="00AD247F" w:rsidP="00A6640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496CBDA" w14:textId="77777777" w:rsidR="00AD247F" w:rsidRPr="00257E41" w:rsidRDefault="00AD247F" w:rsidP="00A66402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AD247F" w:rsidRPr="00257E41" w14:paraId="4C430A37" w14:textId="77777777" w:rsidTr="00A66402">
        <w:trPr>
          <w:gridAfter w:val="1"/>
          <w:wAfter w:w="10028" w:type="dxa"/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22C2154" w14:textId="77777777" w:rsidR="00AD247F" w:rsidRPr="00CE3ED7" w:rsidRDefault="00AD247F" w:rsidP="00A66402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14:paraId="720755E6" w14:textId="72CE32F6" w:rsidR="00AD247F" w:rsidRPr="00257E41" w:rsidRDefault="00AD247F" w:rsidP="00A6640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E775637" w14:textId="77777777" w:rsidR="00AD247F" w:rsidRPr="00257E41" w:rsidRDefault="00AD247F" w:rsidP="00A66402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333378C" w14:textId="77777777" w:rsidR="00AD247F" w:rsidRPr="00257E41" w:rsidRDefault="00AD247F" w:rsidP="00A66402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EE6DF35" w14:textId="77777777" w:rsidR="00AD247F" w:rsidRPr="00257E41" w:rsidRDefault="00AD247F" w:rsidP="00A66402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3A0DDCEE" w14:textId="77777777" w:rsidR="00AD247F" w:rsidRPr="00257E41" w:rsidRDefault="00AD247F" w:rsidP="00A6640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40E166C9" w14:textId="77777777" w:rsidR="00AD247F" w:rsidRPr="00257E41" w:rsidRDefault="00AD247F" w:rsidP="00A66402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230FC12" w14:textId="45C227B1" w:rsidR="00AD247F" w:rsidRPr="00257E41" w:rsidRDefault="00AD247F" w:rsidP="00A6640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AD247F" w:rsidRPr="00257E41" w14:paraId="7E0F4AED" w14:textId="77777777" w:rsidTr="00A66402">
        <w:trPr>
          <w:gridAfter w:val="1"/>
          <w:wAfter w:w="10028" w:type="dxa"/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2EBCB5A" w14:textId="56D73FB2" w:rsidR="00AD247F" w:rsidRPr="00CE3ED7" w:rsidRDefault="00AD247F" w:rsidP="00A66402">
            <w:pPr>
              <w:spacing w:after="0"/>
              <w:rPr>
                <w:rFonts w:eastAsia="Times New Roman"/>
                <w:smallCaps/>
              </w:rPr>
            </w:pPr>
            <w:r>
              <w:rPr>
                <w:rFonts w:eastAsia="Times New Roman"/>
                <w:smallCaps/>
                <w:sz w:val="28"/>
              </w:rPr>
              <w:t>MARTIN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AE520B2" w14:textId="0C70500C" w:rsidR="00AD247F" w:rsidRPr="00257E41" w:rsidRDefault="00AD247F" w:rsidP="00A6640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324472B" w14:textId="77777777" w:rsidR="00AD247F" w:rsidRPr="00257E41" w:rsidRDefault="00AD247F" w:rsidP="00A66402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1CB3C39" w14:textId="77777777" w:rsidR="00AD247F" w:rsidRPr="00257E41" w:rsidRDefault="00AD247F" w:rsidP="00A66402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CD23D6E" w14:textId="77777777" w:rsidR="00AD247F" w:rsidRPr="00257E41" w:rsidRDefault="00AD247F" w:rsidP="00A66402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288BA64A" w14:textId="77777777" w:rsidR="00AD247F" w:rsidRPr="00257E41" w:rsidRDefault="00AD247F" w:rsidP="00A6640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0772C25" w14:textId="77777777" w:rsidR="00AD247F" w:rsidRPr="00257E41" w:rsidRDefault="00AD247F" w:rsidP="00A66402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6E530F4" w14:textId="77777777" w:rsidR="00AD247F" w:rsidRPr="00257E41" w:rsidRDefault="00AD247F" w:rsidP="00A66402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193CC3E" w14:textId="77777777" w:rsidR="00AD247F" w:rsidRPr="00257E41" w:rsidRDefault="00AD247F" w:rsidP="00A6640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AD247F" w:rsidRPr="00257E41" w14:paraId="3540268D" w14:textId="77777777" w:rsidTr="00A66402">
        <w:trPr>
          <w:gridAfter w:val="1"/>
          <w:wAfter w:w="10028" w:type="dxa"/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BBA4F39" w14:textId="77777777" w:rsidR="00AD247F" w:rsidRPr="00CE3ED7" w:rsidRDefault="00AD247F" w:rsidP="00A66402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57E118E" w14:textId="0EAC8B7F" w:rsidR="00AD247F" w:rsidRPr="00257E41" w:rsidRDefault="00AD247F" w:rsidP="00A6640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07431E0" w14:textId="77777777" w:rsidR="00AD247F" w:rsidRPr="00257E41" w:rsidRDefault="00AD247F" w:rsidP="00A66402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4AA4E8B" w14:textId="77777777" w:rsidR="00AD247F" w:rsidRPr="00257E41" w:rsidRDefault="00AD247F" w:rsidP="00A66402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4940131" w14:textId="77777777" w:rsidR="00AD247F" w:rsidRPr="00257E41" w:rsidRDefault="00AD247F" w:rsidP="00A66402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3CFE6E59" w14:textId="77777777" w:rsidR="00AD247F" w:rsidRPr="00257E41" w:rsidRDefault="00AD247F" w:rsidP="00A6640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07DC12FE" w14:textId="77777777" w:rsidR="00AD247F" w:rsidRPr="00257E41" w:rsidRDefault="00AD247F" w:rsidP="00A6640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20D158C4" w14:textId="77777777" w:rsidR="00AD247F" w:rsidRPr="00257E41" w:rsidRDefault="00AD247F" w:rsidP="00A6640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1A471D6A" w14:textId="77777777" w:rsidR="00AD247F" w:rsidRPr="00257E41" w:rsidRDefault="00AD247F" w:rsidP="00A6640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AD247F" w:rsidRPr="00257E41" w14:paraId="2F9ED9B0" w14:textId="77777777" w:rsidTr="00A66402">
        <w:trPr>
          <w:gridAfter w:val="1"/>
          <w:wAfter w:w="10028" w:type="dxa"/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913CE27" w14:textId="77777777" w:rsidR="00AD247F" w:rsidRPr="00CE3ED7" w:rsidRDefault="00AD247F" w:rsidP="00A66402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07D8B3B2" w14:textId="77777777" w:rsidR="00AD247F" w:rsidRPr="00257E41" w:rsidRDefault="00AD247F" w:rsidP="00A6640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1F725B27" w14:textId="77777777" w:rsidR="00AD247F" w:rsidRPr="00257E41" w:rsidRDefault="00AD247F" w:rsidP="00A6640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011FB672" w14:textId="77777777" w:rsidR="00AD247F" w:rsidRPr="00257E41" w:rsidRDefault="00AD247F" w:rsidP="00A6640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38A6EDA2" w14:textId="77777777" w:rsidR="00AD247F" w:rsidRPr="00257E41" w:rsidRDefault="00AD247F" w:rsidP="00A6640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76F73EDC" w14:textId="77777777" w:rsidR="00AD247F" w:rsidRPr="00257E41" w:rsidRDefault="00AD247F" w:rsidP="00A6640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06336F84" w14:textId="77777777" w:rsidR="00AD247F" w:rsidRDefault="00AD247F" w:rsidP="00A6640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14:paraId="7E49DC83" w14:textId="77777777" w:rsidR="00AD247F" w:rsidRPr="00257E41" w:rsidRDefault="00AD247F" w:rsidP="00A6640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729D8B51" w14:textId="77777777" w:rsidR="00AD247F" w:rsidRPr="00257E41" w:rsidRDefault="00AD247F" w:rsidP="00A6640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20F69AD6" w14:textId="77777777" w:rsidR="00AD247F" w:rsidRPr="00257E41" w:rsidRDefault="00AD247F" w:rsidP="00A6640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AD247F" w:rsidRPr="006E03EF" w14:paraId="5805058C" w14:textId="77777777" w:rsidTr="00A66402">
        <w:tblPrEx>
          <w:tblLook w:val="0000" w:firstRow="0" w:lastRow="0" w:firstColumn="0" w:lastColumn="0" w:noHBand="0" w:noVBand="0"/>
        </w:tblPrEx>
        <w:trPr>
          <w:trHeight w:val="390"/>
        </w:trPr>
        <w:tc>
          <w:tcPr>
            <w:tcW w:w="20863" w:type="dxa"/>
            <w:gridSpan w:val="10"/>
            <w:noWrap/>
            <w:vAlign w:val="bottom"/>
          </w:tcPr>
          <w:p w14:paraId="7C11F586" w14:textId="61B0DADB" w:rsidR="00AD247F" w:rsidRPr="006E03EF" w:rsidRDefault="00AD247F" w:rsidP="00A6640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eastAsia="Times New Roman"/>
                <w:b/>
              </w:rPr>
            </w:pPr>
            <w:r w:rsidRPr="006E03EF">
              <w:rPr>
                <w:rFonts w:eastAsia="Times New Roman"/>
                <w:b/>
              </w:rPr>
              <w:t>PERSON TO PERSON</w:t>
            </w:r>
            <w:r>
              <w:rPr>
                <w:rFonts w:eastAsia="Times New Roman"/>
                <w:b/>
              </w:rPr>
              <w:t>/CORPORATE CHANGE</w:t>
            </w:r>
            <w:r w:rsidRPr="006E03EF">
              <w:rPr>
                <w:rFonts w:eastAsia="Times New Roman"/>
                <w:b/>
              </w:rPr>
              <w:t xml:space="preserve"> </w:t>
            </w:r>
            <w:r>
              <w:rPr>
                <w:rFonts w:eastAsia="Times New Roman"/>
                <w:b/>
              </w:rPr>
              <w:t xml:space="preserve">LIQUOR LICENSE </w:t>
            </w:r>
            <w:r w:rsidRPr="006E03EF">
              <w:rPr>
                <w:rFonts w:eastAsia="Times New Roman"/>
                <w:b/>
              </w:rPr>
              <w:t>TRANSFER</w:t>
            </w:r>
          </w:p>
        </w:tc>
      </w:tr>
      <w:tr w:rsidR="00AD247F" w:rsidRPr="006E03EF" w14:paraId="08A54907" w14:textId="77777777" w:rsidTr="00A66402">
        <w:tblPrEx>
          <w:tblLook w:val="0000" w:firstRow="0" w:lastRow="0" w:firstColumn="0" w:lastColumn="0" w:noHBand="0" w:noVBand="0"/>
        </w:tblPrEx>
        <w:trPr>
          <w:trHeight w:val="390"/>
        </w:trPr>
        <w:tc>
          <w:tcPr>
            <w:tcW w:w="20863" w:type="dxa"/>
            <w:gridSpan w:val="10"/>
            <w:noWrap/>
            <w:vAlign w:val="bottom"/>
          </w:tcPr>
          <w:p w14:paraId="53B2AD0A" w14:textId="77777777" w:rsidR="00AD247F" w:rsidRPr="006E03EF" w:rsidRDefault="00AD247F" w:rsidP="00A6640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AD247F" w:rsidRPr="006E03EF" w14:paraId="066BDF73" w14:textId="77777777" w:rsidTr="00A66402">
        <w:tblPrEx>
          <w:tblLook w:val="0000" w:firstRow="0" w:lastRow="0" w:firstColumn="0" w:lastColumn="0" w:noHBand="0" w:noVBand="0"/>
        </w:tblPrEx>
        <w:trPr>
          <w:trHeight w:val="390"/>
        </w:trPr>
        <w:tc>
          <w:tcPr>
            <w:tcW w:w="20863" w:type="dxa"/>
            <w:gridSpan w:val="10"/>
            <w:noWrap/>
            <w:vAlign w:val="bottom"/>
          </w:tcPr>
          <w:p w14:paraId="4F18493E" w14:textId="1C3786CE" w:rsidR="00AD247F" w:rsidRDefault="00AD247F" w:rsidP="00A6640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WHEREAS </w:t>
            </w:r>
            <w:r>
              <w:rPr>
                <w:rFonts w:ascii="Times New Roman" w:eastAsia="Times New Roman" w:hAnsi="Times New Roman" w:cs="Times New Roman"/>
                <w:bCs/>
              </w:rPr>
              <w:t>an application for a</w:t>
            </w:r>
            <w:r>
              <w:rPr>
                <w:rFonts w:ascii="Times New Roman" w:eastAsia="Times New Roman" w:hAnsi="Times New Roman" w:cs="Times New Roman"/>
                <w:bCs/>
              </w:rPr>
              <w:t xml:space="preserve"> Corporate Change and </w:t>
            </w:r>
            <w:r>
              <w:rPr>
                <w:rFonts w:ascii="Times New Roman" w:eastAsia="Times New Roman" w:hAnsi="Times New Roman" w:cs="Times New Roman"/>
                <w:bCs/>
              </w:rPr>
              <w:t xml:space="preserve">Person- to-Person transfer of Plenary Retail </w:t>
            </w:r>
          </w:p>
          <w:p w14:paraId="43DE03F8" w14:textId="38D6C88E" w:rsidR="00AD247F" w:rsidRDefault="00AD247F" w:rsidP="00A6640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Consumption License Number 0213-33-0</w:t>
            </w:r>
            <w:r>
              <w:rPr>
                <w:rFonts w:ascii="Times New Roman" w:eastAsia="Times New Roman" w:hAnsi="Times New Roman" w:cs="Times New Roman"/>
                <w:bCs/>
              </w:rPr>
              <w:t>03</w:t>
            </w:r>
            <w:r>
              <w:rPr>
                <w:rFonts w:ascii="Times New Roman" w:eastAsia="Times New Roman" w:hAnsi="Times New Roman" w:cs="Times New Roman"/>
                <w:bCs/>
              </w:rPr>
              <w:t>-00</w:t>
            </w:r>
            <w:r>
              <w:rPr>
                <w:rFonts w:ascii="Times New Roman" w:eastAsia="Times New Roman" w:hAnsi="Times New Roman" w:cs="Times New Roman"/>
                <w:bCs/>
              </w:rPr>
              <w:t>3</w:t>
            </w:r>
            <w:r>
              <w:rPr>
                <w:rFonts w:ascii="Times New Roman" w:eastAsia="Times New Roman" w:hAnsi="Times New Roman" w:cs="Times New Roman"/>
                <w:bCs/>
              </w:rPr>
              <w:t>, has been filed</w:t>
            </w:r>
            <w:r w:rsidRPr="00B0626C">
              <w:rPr>
                <w:rFonts w:ascii="Times New Roman" w:eastAsia="Times New Roman" w:hAnsi="Times New Roman" w:cs="Times New Roman"/>
                <w:bCs/>
              </w:rPr>
              <w:t xml:space="preserve"> by </w:t>
            </w:r>
            <w:r>
              <w:rPr>
                <w:rFonts w:ascii="Times New Roman" w:eastAsia="Times New Roman" w:hAnsi="Times New Roman" w:cs="Times New Roman"/>
                <w:bCs/>
              </w:rPr>
              <w:t>Roberto’s 936 LLC</w:t>
            </w:r>
          </w:p>
          <w:p w14:paraId="374B0CFF" w14:textId="3DCDD37F" w:rsidR="00AD247F" w:rsidRDefault="00AD247F" w:rsidP="00A6640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</w:p>
          <w:p w14:paraId="553E6C8D" w14:textId="77777777" w:rsidR="00AD247F" w:rsidRDefault="00AD247F" w:rsidP="00A6640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2F5571">
              <w:rPr>
                <w:rFonts w:ascii="Times New Roman" w:eastAsia="Times New Roman" w:hAnsi="Times New Roman" w:cs="Times New Roman"/>
                <w:b/>
                <w:bCs/>
              </w:rPr>
              <w:t>WHEREAS</w:t>
            </w:r>
            <w:r>
              <w:rPr>
                <w:rFonts w:ascii="Times New Roman" w:eastAsia="Times New Roman" w:hAnsi="Times New Roman" w:cs="Times New Roman"/>
                <w:bCs/>
              </w:rPr>
              <w:t xml:space="preserve"> the submitted application form is complete in all respects, the transfer fees have been paid and </w:t>
            </w:r>
          </w:p>
          <w:p w14:paraId="56D735DD" w14:textId="77777777" w:rsidR="00AD247F" w:rsidRDefault="00AD247F" w:rsidP="00A6640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the license has been properly renewed for the current license term; and</w:t>
            </w:r>
          </w:p>
          <w:p w14:paraId="193A348E" w14:textId="77777777" w:rsidR="00AD247F" w:rsidRDefault="00AD247F" w:rsidP="00A6640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  <w:p w14:paraId="68FEFA2F" w14:textId="77777777" w:rsidR="00AD247F" w:rsidRDefault="00AD247F" w:rsidP="00A6640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2F5571">
              <w:rPr>
                <w:rFonts w:ascii="Times New Roman" w:eastAsia="Times New Roman" w:hAnsi="Times New Roman" w:cs="Times New Roman"/>
                <w:b/>
                <w:bCs/>
              </w:rPr>
              <w:t>WHEREAS</w:t>
            </w:r>
            <w:r>
              <w:rPr>
                <w:rFonts w:ascii="Times New Roman" w:eastAsia="Times New Roman" w:hAnsi="Times New Roman" w:cs="Times New Roman"/>
                <w:bCs/>
              </w:rPr>
              <w:t xml:space="preserve"> the applicant is qualified to be licensed according to all standards established by Title 33 of the</w:t>
            </w:r>
          </w:p>
          <w:p w14:paraId="18D0CBAC" w14:textId="77777777" w:rsidR="00AD247F" w:rsidRDefault="00AD247F" w:rsidP="00A6640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New Jersey Statutes, regulations promulgated thereunder, as well as pertinent local ordinances and conditions</w:t>
            </w:r>
          </w:p>
          <w:p w14:paraId="1D223CDC" w14:textId="77777777" w:rsidR="00AD247F" w:rsidRDefault="00AD247F" w:rsidP="00A6640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consistent with Title 33; and</w:t>
            </w:r>
          </w:p>
          <w:p w14:paraId="45858050" w14:textId="77777777" w:rsidR="00AD247F" w:rsidRDefault="00AD247F" w:rsidP="00A6640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  <w:p w14:paraId="2D986657" w14:textId="77777777" w:rsidR="00AD247F" w:rsidRDefault="00AD247F" w:rsidP="00A6640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2F5571">
              <w:rPr>
                <w:rFonts w:ascii="Times New Roman" w:eastAsia="Times New Roman" w:hAnsi="Times New Roman" w:cs="Times New Roman"/>
                <w:b/>
                <w:bCs/>
              </w:rPr>
              <w:t xml:space="preserve">WHEREAS </w:t>
            </w:r>
            <w:r>
              <w:rPr>
                <w:rFonts w:ascii="Times New Roman" w:eastAsia="Times New Roman" w:hAnsi="Times New Roman" w:cs="Times New Roman"/>
                <w:bCs/>
              </w:rPr>
              <w:t xml:space="preserve">the applicant has disclosed and the issuing authority reviewed the source of all funds used in </w:t>
            </w:r>
          </w:p>
          <w:p w14:paraId="4A9AD2F3" w14:textId="77777777" w:rsidR="00AD247F" w:rsidRDefault="00AD247F" w:rsidP="00A6640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 xml:space="preserve">the purchase of the license and the licensed business and all additional financing obtained in connection </w:t>
            </w:r>
          </w:p>
          <w:p w14:paraId="309B88B9" w14:textId="77777777" w:rsidR="00AD247F" w:rsidRDefault="00AD247F" w:rsidP="00A6640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with the license business; and</w:t>
            </w:r>
          </w:p>
          <w:p w14:paraId="59D8EFE1" w14:textId="77777777" w:rsidR="00AD247F" w:rsidRDefault="00AD247F" w:rsidP="00A6640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Cs/>
              </w:rPr>
            </w:pPr>
          </w:p>
          <w:p w14:paraId="7277804C" w14:textId="77777777" w:rsidR="00AD247F" w:rsidRDefault="00AD247F" w:rsidP="00A6640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2F5571">
              <w:rPr>
                <w:rFonts w:ascii="Times New Roman" w:eastAsia="Times New Roman" w:hAnsi="Times New Roman" w:cs="Times New Roman"/>
                <w:b/>
                <w:bCs/>
              </w:rPr>
              <w:t>NOW, THEREFORE BE IT RESOLVED</w:t>
            </w:r>
            <w:r>
              <w:rPr>
                <w:rFonts w:ascii="Times New Roman" w:eastAsia="Times New Roman" w:hAnsi="Times New Roman" w:cs="Times New Roman"/>
                <w:bCs/>
              </w:rPr>
              <w:t xml:space="preserve"> that the Borough of Edgewater Governing Body does hereby</w:t>
            </w:r>
          </w:p>
          <w:p w14:paraId="6D81E396" w14:textId="659EA05D" w:rsidR="00AD247F" w:rsidRDefault="00AD247F" w:rsidP="00A6640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</w:rPr>
              <w:t>Approve ,effective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</w:rPr>
              <w:t>April 17, 2023</w:t>
            </w:r>
            <w:r>
              <w:rPr>
                <w:rFonts w:ascii="Times New Roman" w:eastAsia="Times New Roman" w:hAnsi="Times New Roman" w:cs="Times New Roman"/>
                <w:bCs/>
              </w:rPr>
              <w:t xml:space="preserve">  the transfer of the aforesaid Plenary Retail Consumption License to</w:t>
            </w:r>
          </w:p>
          <w:p w14:paraId="2B04D4A0" w14:textId="37CB1DF9" w:rsidR="00AD247F" w:rsidRDefault="00AD247F" w:rsidP="00A6640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 xml:space="preserve"> does hereby direct the Borough Clerk to endorse the license certificate </w:t>
            </w:r>
          </w:p>
          <w:p w14:paraId="735DBD96" w14:textId="0649AA89" w:rsidR="00AD247F" w:rsidRDefault="00AD247F" w:rsidP="00A6640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 xml:space="preserve"> “This license, subject to all its terms and conditions, is hereby transferred to</w:t>
            </w:r>
          </w:p>
          <w:p w14:paraId="6E3F1DEC" w14:textId="49100500" w:rsidR="00AD247F" w:rsidRPr="006E03EF" w:rsidRDefault="00AD247F" w:rsidP="00A66402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</w:rPr>
              <w:t>Roberto’s 936 LLC</w:t>
            </w:r>
            <w:r>
              <w:rPr>
                <w:rFonts w:ascii="Times New Roman" w:eastAsia="Times New Roman" w:hAnsi="Times New Roman" w:cs="Times New Roman"/>
                <w:bCs/>
              </w:rPr>
              <w:t xml:space="preserve">. </w:t>
            </w:r>
          </w:p>
        </w:tc>
      </w:tr>
    </w:tbl>
    <w:p w14:paraId="7367E3DD" w14:textId="1CA42F22" w:rsidR="00AD247F" w:rsidRPr="00CE3ED7" w:rsidRDefault="00AD247F" w:rsidP="00AD247F">
      <w:pPr>
        <w:rPr>
          <w:rFonts w:eastAsia="Calibri"/>
          <w:b/>
          <w:sz w:val="20"/>
          <w:szCs w:val="20"/>
        </w:rPr>
      </w:pPr>
      <w:proofErr w:type="gramStart"/>
      <w:r>
        <w:rPr>
          <w:rFonts w:eastAsia="Times New Roman"/>
          <w:b/>
          <w:bCs/>
          <w:sz w:val="20"/>
          <w:szCs w:val="20"/>
        </w:rPr>
        <w:t xml:space="preserve">I </w:t>
      </w:r>
      <w:r w:rsidRPr="00CE3ED7">
        <w:rPr>
          <w:rFonts w:eastAsia="Times New Roman"/>
          <w:b/>
          <w:bCs/>
          <w:sz w:val="20"/>
          <w:szCs w:val="20"/>
        </w:rPr>
        <w:t xml:space="preserve"> hereby</w:t>
      </w:r>
      <w:proofErr w:type="gramEnd"/>
      <w:r w:rsidRPr="00CE3ED7">
        <w:rPr>
          <w:rFonts w:eastAsia="Times New Roman"/>
          <w:b/>
          <w:bCs/>
          <w:sz w:val="20"/>
          <w:szCs w:val="20"/>
        </w:rPr>
        <w:t xml:space="preserve"> certify that the above resolution was adopted by the Governing Body on</w:t>
      </w:r>
      <w:r>
        <w:rPr>
          <w:rFonts w:eastAsia="Calibri"/>
          <w:b/>
          <w:sz w:val="20"/>
          <w:szCs w:val="20"/>
        </w:rPr>
        <w:t xml:space="preserve">  </w:t>
      </w:r>
      <w:r>
        <w:rPr>
          <w:rFonts w:eastAsia="Calibri"/>
          <w:b/>
          <w:sz w:val="20"/>
          <w:szCs w:val="20"/>
        </w:rPr>
        <w:t>April 17, 2023</w:t>
      </w:r>
    </w:p>
    <w:p w14:paraId="739D921D" w14:textId="77777777" w:rsidR="00AD247F" w:rsidRDefault="00AD247F" w:rsidP="00AD247F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14:paraId="7EFB540C" w14:textId="77777777" w:rsidR="00AD247F" w:rsidRDefault="00AD247F" w:rsidP="00AD247F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14:paraId="0AD457C2" w14:textId="77777777" w:rsidR="00AD247F" w:rsidRPr="00CE3ED7" w:rsidRDefault="00AD247F" w:rsidP="00AD247F">
      <w:pPr>
        <w:tabs>
          <w:tab w:val="left" w:pos="368"/>
        </w:tabs>
        <w:spacing w:after="0" w:line="277" w:lineRule="exact"/>
        <w:rPr>
          <w:rFonts w:eastAsia="Times New Roman"/>
          <w:sz w:val="22"/>
          <w:szCs w:val="20"/>
        </w:rPr>
      </w:pPr>
      <w:r>
        <w:rPr>
          <w:rFonts w:eastAsia="Calibri"/>
          <w:b/>
          <w:sz w:val="22"/>
          <w:szCs w:val="20"/>
        </w:rPr>
        <w:tab/>
      </w:r>
      <w:r w:rsidRPr="00CE3ED7">
        <w:rPr>
          <w:rFonts w:eastAsia="Calibri"/>
          <w:b/>
          <w:sz w:val="22"/>
          <w:szCs w:val="20"/>
        </w:rPr>
        <w:t>___________________________</w:t>
      </w:r>
      <w:r>
        <w:rPr>
          <w:rFonts w:eastAsia="Calibri"/>
          <w:b/>
          <w:sz w:val="22"/>
          <w:szCs w:val="20"/>
        </w:rPr>
        <w:t>_</w:t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  <w:t>________________________</w:t>
      </w:r>
      <w:r w:rsidRPr="00CE3ED7">
        <w:rPr>
          <w:rFonts w:eastAsia="Times New Roman"/>
          <w:sz w:val="22"/>
          <w:szCs w:val="20"/>
        </w:rPr>
        <w:tab/>
        <w:t xml:space="preserve">Michael McPartland      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Annamarie O’Connor, RMC</w:t>
      </w:r>
      <w:r w:rsidRPr="00CE3ED7">
        <w:rPr>
          <w:rFonts w:eastAsia="Times New Roman"/>
          <w:b/>
          <w:sz w:val="22"/>
          <w:szCs w:val="20"/>
        </w:rPr>
        <w:tab/>
      </w:r>
    </w:p>
    <w:p w14:paraId="0F3769A6" w14:textId="77777777" w:rsidR="00AD247F" w:rsidRDefault="00AD247F" w:rsidP="00AD247F">
      <w:pPr>
        <w:tabs>
          <w:tab w:val="left" w:pos="368"/>
        </w:tabs>
        <w:spacing w:after="0" w:line="277" w:lineRule="exact"/>
      </w:pPr>
      <w:r w:rsidRPr="00CE3ED7">
        <w:rPr>
          <w:rFonts w:eastAsia="Times New Roman"/>
          <w:sz w:val="22"/>
          <w:szCs w:val="20"/>
        </w:rPr>
        <w:tab/>
        <w:t xml:space="preserve">Mayor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Borough Clerk</w:t>
      </w:r>
    </w:p>
    <w:p w14:paraId="565DEAB3" w14:textId="77777777" w:rsidR="00217E2C" w:rsidRDefault="00620DF0"/>
    <w:sectPr w:rsidR="00217E2C" w:rsidSect="00865B17">
      <w:footerReference w:type="default" r:id="rId5"/>
      <w:pgSz w:w="12240" w:h="15840"/>
      <w:pgMar w:top="1440" w:right="1440" w:bottom="1440" w:left="117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9397399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DB117E3" w14:textId="77777777" w:rsidR="00865B17" w:rsidRDefault="00620DF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DEE38B4" w14:textId="77777777" w:rsidR="00865B17" w:rsidRDefault="00620DF0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247F"/>
    <w:rsid w:val="002838DE"/>
    <w:rsid w:val="002B4661"/>
    <w:rsid w:val="00620DF0"/>
    <w:rsid w:val="00AD2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AF3487"/>
  <w15:chartTrackingRefBased/>
  <w15:docId w15:val="{BD8EA784-2777-4429-8A18-162DDD24D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247F"/>
    <w:pPr>
      <w:spacing w:after="200"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AD247F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AD247F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271</Words>
  <Characters>1548</Characters>
  <Application>Microsoft Office Word</Application>
  <DocSecurity>0</DocSecurity>
  <Lines>12</Lines>
  <Paragraphs>3</Paragraphs>
  <ScaleCrop>false</ScaleCrop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AnnaMarie O'Connor</dc:creator>
  <cp:keywords/>
  <dc:description/>
  <cp:lastModifiedBy>AnnaMarie O'Connor</cp:lastModifiedBy>
  <cp:revision>2</cp:revision>
  <cp:lastPrinted>2023-04-12T20:21:00Z</cp:lastPrinted>
  <dcterms:created xsi:type="dcterms:W3CDTF">2023-04-13T14:13:00Z</dcterms:created>
  <dcterms:modified xsi:type="dcterms:W3CDTF">2023-04-13T14:13:00Z</dcterms:modified>
</cp:coreProperties>
</file>