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621CA" w:rsidRPr="00257E41" w14:paraId="5F209079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49954C12" w14:textId="77777777" w:rsidR="00C621CA" w:rsidRPr="00257E41" w:rsidRDefault="00C621CA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DBADA63" wp14:editId="2458D51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621CA" w:rsidRPr="00257E41" w14:paraId="72F1ED7F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F942F92" w14:textId="77777777" w:rsidR="00C621CA" w:rsidRPr="00257E41" w:rsidRDefault="00C621CA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310BE9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2A2BD56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8468854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E8AA32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CD63C65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D7CEAC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21CA" w:rsidRPr="00257E41" w14:paraId="5F78D2AE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7F5352B0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A9816E2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B2BA22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E9BA8FC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4AE7E1F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5295C67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ECABFE5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330A449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1B542C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21CA" w:rsidRPr="00257E41" w14:paraId="4FCD5780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39374DFB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9B757D3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B0F1A0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43254E8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9EFEA3A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3F9716A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80A7C8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B166F1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5C709BC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621CA" w:rsidRPr="00257E41" w14:paraId="06649736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A29A0D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FCA250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EBBCBD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B48B28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4B57F9" w14:textId="77777777" w:rsidR="00C621CA" w:rsidRPr="00257E41" w:rsidRDefault="00C621CA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57AA827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919897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97AA13" w14:textId="41E0BFCD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C621CA" w:rsidRPr="00257E41" w14:paraId="38C56FBD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09B334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2CC1C1" w14:textId="2489E422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121095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130D8D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BC9F1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7EF5CC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BA86561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462504" w14:textId="085025F2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</w:t>
            </w:r>
            <w:r>
              <w:rPr>
                <w:rFonts w:eastAsia="Times New Roman"/>
                <w:sz w:val="20"/>
                <w:szCs w:val="20"/>
              </w:rPr>
              <w:t>107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6B7C9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621CA" w:rsidRPr="00257E41" w14:paraId="271A6CE2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C77B6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69309F" w14:textId="5901C464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7B23BF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172404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ACD67D2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514D03C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856BD4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6A2A4" w14:textId="05CC79B4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21CA" w:rsidRPr="00257E41" w14:paraId="58F8138A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CFE4F5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8F5017" w14:textId="33D81A94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047F6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59EC1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382BA8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EF81D4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548BE5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878204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93CBA3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21CA" w:rsidRPr="00257E41" w14:paraId="79612420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12818E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100F80F" w14:textId="048068F9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391843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64A0C0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77BA7E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3A5E53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415505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676381" w14:textId="10659821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21CA" w:rsidRPr="00257E41" w14:paraId="4F988689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B3DEC8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65B92" w14:textId="4D47DDB1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3E3BA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6441CB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CDFCF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30AF2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7E4C5" w14:textId="77777777" w:rsidR="00C621CA" w:rsidRPr="00257E41" w:rsidRDefault="00C621CA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020E7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FAEE65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21CA" w:rsidRPr="00257E41" w14:paraId="4D43F169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6E1A8D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D5275" w14:textId="5910A2D8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515E65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2754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B484CD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C578AA7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56F353C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65A0F58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80B86EC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621CA" w:rsidRPr="00257E41" w14:paraId="78F16AB9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135A4" w14:textId="77777777" w:rsidR="00C621CA" w:rsidRPr="00CE3ED7" w:rsidRDefault="00C621CA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C3AF04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1E0F83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145CD02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D6BD50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297C01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871950" w14:textId="77777777" w:rsidR="00C621CA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5E301ED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CDE892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65FEC1A" w14:textId="77777777" w:rsidR="00C621CA" w:rsidRPr="00257E41" w:rsidRDefault="00C621CA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982DC5" w14:textId="77777777" w:rsidR="00C621CA" w:rsidRDefault="00C621CA" w:rsidP="00C621CA">
      <w:pPr>
        <w:pStyle w:val="NoSpacing"/>
        <w:rPr>
          <w:b/>
        </w:rPr>
      </w:pPr>
    </w:p>
    <w:p w14:paraId="4920D46E" w14:textId="3C365B09" w:rsidR="00C621CA" w:rsidRDefault="00C621CA" w:rsidP="00C621CA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Officer</w:t>
      </w:r>
      <w:r>
        <w:t xml:space="preserve"> </w:t>
      </w:r>
      <w:proofErr w:type="spellStart"/>
      <w:r>
        <w:t>Kowatch</w:t>
      </w:r>
      <w:proofErr w:type="spellEnd"/>
      <w:r>
        <w:t xml:space="preserve"> to be paid for </w:t>
      </w:r>
      <w:r>
        <w:t>Fifty</w:t>
      </w:r>
      <w:r>
        <w:t xml:space="preserve"> (</w:t>
      </w:r>
      <w:r>
        <w:t>5</w:t>
      </w:r>
      <w:r>
        <w:t>0) hours of compensation time that he has accumulated in his comp time bank; and</w:t>
      </w:r>
    </w:p>
    <w:p w14:paraId="0B824F17" w14:textId="77777777" w:rsidR="00C621CA" w:rsidRDefault="00C621CA" w:rsidP="00C621CA">
      <w:pPr>
        <w:pStyle w:val="NoSpacing"/>
      </w:pPr>
    </w:p>
    <w:p w14:paraId="2120D1A4" w14:textId="38925BD4" w:rsidR="00C621CA" w:rsidRDefault="00C621CA" w:rsidP="00C621CA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>
        <w:t xml:space="preserve">Officer </w:t>
      </w:r>
      <w:proofErr w:type="spellStart"/>
      <w:r>
        <w:t>Kowatch</w:t>
      </w:r>
      <w:proofErr w:type="spellEnd"/>
      <w:r>
        <w:t xml:space="preserve"> to be paid shall be </w:t>
      </w:r>
      <w:r w:rsidRPr="00C52D83">
        <w:t>$</w:t>
      </w:r>
      <w:r>
        <w:t>6</w:t>
      </w:r>
      <w:r>
        <w:t>5</w:t>
      </w:r>
      <w:r>
        <w:t>.</w:t>
      </w:r>
      <w:r>
        <w:t>63</w:t>
      </w:r>
      <w:r>
        <w:t xml:space="preserve"> per hour for a total amount of $</w:t>
      </w:r>
      <w:r>
        <w:t>3</w:t>
      </w:r>
      <w:r>
        <w:t>,</w:t>
      </w:r>
      <w:r>
        <w:t>2</w:t>
      </w:r>
      <w:r>
        <w:t>8</w:t>
      </w:r>
      <w:r>
        <w:t>1</w:t>
      </w:r>
      <w:r>
        <w:t>.</w:t>
      </w:r>
      <w:r>
        <w:t>5</w:t>
      </w:r>
      <w:r>
        <w:t>0 and</w:t>
      </w:r>
    </w:p>
    <w:p w14:paraId="03174178" w14:textId="77777777" w:rsidR="00C621CA" w:rsidRDefault="00C621CA" w:rsidP="00C621CA">
      <w:pPr>
        <w:pStyle w:val="NoSpacing"/>
      </w:pPr>
    </w:p>
    <w:p w14:paraId="2E37579C" w14:textId="77777777" w:rsidR="00C621CA" w:rsidRDefault="00C621CA" w:rsidP="00C621CA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1C28CC4D" w14:textId="77777777" w:rsidR="00C621CA" w:rsidRDefault="00C621CA" w:rsidP="00C621CA">
      <w:pPr>
        <w:pStyle w:val="NoSpacing"/>
      </w:pPr>
    </w:p>
    <w:p w14:paraId="64325B2B" w14:textId="77777777" w:rsidR="00C621CA" w:rsidRDefault="00C621CA" w:rsidP="00C621CA">
      <w:pPr>
        <w:pStyle w:val="NoSpacing"/>
      </w:pPr>
      <w:r>
        <w:t xml:space="preserve">____________________________________ </w:t>
      </w:r>
    </w:p>
    <w:p w14:paraId="7AE07F79" w14:textId="77777777" w:rsidR="00C621CA" w:rsidRDefault="00C621CA" w:rsidP="00C621CA">
      <w:pPr>
        <w:pStyle w:val="NoSpacing"/>
      </w:pPr>
      <w:r>
        <w:t>Joseph Iannaconi Jr. CFO</w:t>
      </w:r>
    </w:p>
    <w:p w14:paraId="118732A8" w14:textId="77777777" w:rsidR="00C621CA" w:rsidRDefault="00C621CA" w:rsidP="00C621CA">
      <w:pPr>
        <w:pStyle w:val="NoSpacing"/>
      </w:pPr>
    </w:p>
    <w:p w14:paraId="0AAF0783" w14:textId="3FA8F6DE" w:rsidR="00C621CA" w:rsidRDefault="00C621CA" w:rsidP="00C621CA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Officer</w:t>
      </w:r>
      <w:r>
        <w:t xml:space="preserve"> </w:t>
      </w:r>
      <w:proofErr w:type="spellStart"/>
      <w:r>
        <w:t>Kowatch</w:t>
      </w:r>
      <w:proofErr w:type="spellEnd"/>
      <w:r>
        <w:t xml:space="preserve"> </w:t>
      </w:r>
      <w:r>
        <w:t xml:space="preserve">request to be paid for </w:t>
      </w:r>
      <w:r>
        <w:t>fifty</w:t>
      </w:r>
      <w:r>
        <w:t xml:space="preserve"> (</w:t>
      </w:r>
      <w:r>
        <w:t>5</w:t>
      </w:r>
      <w:r>
        <w:t>0) hours of his banked compensatory time is hereby granted as per the Police Chief’s memo.</w:t>
      </w:r>
    </w:p>
    <w:p w14:paraId="77BFF412" w14:textId="77777777" w:rsidR="00C621CA" w:rsidRDefault="00C621CA" w:rsidP="00C621CA">
      <w:pPr>
        <w:rPr>
          <w:b/>
        </w:rPr>
      </w:pPr>
    </w:p>
    <w:p w14:paraId="1A033B52" w14:textId="77777777" w:rsidR="00C621CA" w:rsidRDefault="00C621CA" w:rsidP="00C621CA">
      <w:pPr>
        <w:rPr>
          <w:b/>
        </w:rPr>
      </w:pPr>
    </w:p>
    <w:p w14:paraId="0907781B" w14:textId="75D307EE" w:rsidR="00C621CA" w:rsidRPr="007A5F3C" w:rsidRDefault="00C621CA" w:rsidP="00C621CA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April 17</w:t>
      </w:r>
      <w:r>
        <w:rPr>
          <w:rFonts w:eastAsia="Calibri"/>
          <w:b/>
        </w:rPr>
        <w:t>, 2023.</w:t>
      </w:r>
    </w:p>
    <w:p w14:paraId="7E9769F0" w14:textId="77777777" w:rsidR="00C621CA" w:rsidRPr="007A5F3C" w:rsidRDefault="00C621CA" w:rsidP="00C621C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1C81CFE" w14:textId="3E41765B" w:rsidR="00C621CA" w:rsidRPr="007A5F3C" w:rsidRDefault="00C621CA" w:rsidP="00C621CA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 xml:space="preserve">Michael Mc </w:t>
      </w:r>
      <w:proofErr w:type="spellStart"/>
      <w:r>
        <w:rPr>
          <w:rFonts w:eastAsia="Times New Roman"/>
          <w:b/>
          <w:szCs w:val="20"/>
        </w:rPr>
        <w:t>Partland</w:t>
      </w:r>
      <w:proofErr w:type="spellEnd"/>
      <w:r>
        <w:rPr>
          <w:rFonts w:eastAsia="Times New Roman"/>
          <w:b/>
          <w:szCs w:val="20"/>
        </w:rPr>
        <w:t xml:space="preserve">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450CF90A" w14:textId="73B75E55" w:rsidR="00C621CA" w:rsidRPr="007A5F3C" w:rsidRDefault="00C621CA" w:rsidP="00C621CA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>Mayor</w:t>
      </w:r>
      <w:r w:rsidRPr="007A5F3C">
        <w:rPr>
          <w:rFonts w:eastAsia="Times New Roman"/>
          <w:b/>
          <w:szCs w:val="20"/>
        </w:rPr>
        <w:t xml:space="preserve">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Borough Clerk</w:t>
      </w:r>
    </w:p>
    <w:p w14:paraId="6940A6FD" w14:textId="77777777" w:rsidR="00217E2C" w:rsidRDefault="00C621C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CA"/>
    <w:rsid w:val="002838DE"/>
    <w:rsid w:val="002B4661"/>
    <w:rsid w:val="00C6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1653"/>
  <w15:chartTrackingRefBased/>
  <w15:docId w15:val="{56853D51-94A5-498A-A4DA-AC260281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C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1C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2023-04-12T15:14:00Z</dcterms:created>
  <dcterms:modified xsi:type="dcterms:W3CDTF">2023-04-12T15:18:00Z</dcterms:modified>
</cp:coreProperties>
</file>