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F13413" w14:paraId="0FDB02F8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101C0023" w14:textId="77777777" w:rsidR="00DE3C8F" w:rsidRPr="00F13413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D0766BD" wp14:editId="7FFD4FED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F13413" w14:paraId="6EF69726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1D3E029A" w14:textId="77777777" w:rsidR="00DE3C8F" w:rsidRPr="00F13413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5117868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A44DAF7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E90FD84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6B5A64E0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F13413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05DCE0DC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5AB1897" w14:textId="77777777" w:rsidR="00DE3C8F" w:rsidRPr="00F13413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F13413" w14:paraId="3B9592EF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600D9AB7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4F54848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0E2B7EA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4B669F8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050C2065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F13413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3D43793D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08EFBFD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8660927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D79FAC1" w14:textId="77777777" w:rsidR="00DE3C8F" w:rsidRPr="00F13413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F13413" w14:paraId="44CA4859" w14:textId="77777777" w:rsidTr="008C45D3">
        <w:trPr>
          <w:trHeight w:val="612"/>
        </w:trPr>
        <w:tc>
          <w:tcPr>
            <w:tcW w:w="2056" w:type="dxa"/>
            <w:noWrap/>
            <w:vAlign w:val="bottom"/>
          </w:tcPr>
          <w:p w14:paraId="7432A5F9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561648C7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FF2D5EE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205EAEC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081222F3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3AD37522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D415D4F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FA5963D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E816345" w14:textId="77777777" w:rsidR="00DE3C8F" w:rsidRPr="00F13413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F13413" w14:paraId="0F498517" w14:textId="77777777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4668F5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13413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B3544AF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13413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98EAED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13413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7981F5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13413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7B5138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13413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5BE7BA8B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3EC413B" w14:textId="77777777" w:rsidR="00DE3C8F" w:rsidRPr="00F13413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F13413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8F735C" w14:textId="11BBFA1D" w:rsidR="00DE3C8F" w:rsidRPr="00F13413" w:rsidRDefault="00CE26EA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April 17, 2023</w:t>
            </w:r>
          </w:p>
        </w:tc>
      </w:tr>
      <w:tr w:rsidR="00DE3C8F" w:rsidRPr="00F13413" w14:paraId="440FBDFE" w14:textId="77777777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836FCB" w14:textId="77777777" w:rsidR="00DE3C8F" w:rsidRPr="00F13413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F13413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7646735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D83964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1E82B4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88F0E7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08ED2FD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2412488" w14:textId="77777777" w:rsidR="00DE3C8F" w:rsidRPr="00F13413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F13413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823291B" w14:textId="19747247" w:rsidR="00DE3C8F" w:rsidRPr="00F13413" w:rsidRDefault="005619B1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2023</w:t>
            </w:r>
            <w:r w:rsidR="002050B9">
              <w:rPr>
                <w:rFonts w:eastAsia="Times New Roman"/>
                <w:sz w:val="20"/>
                <w:szCs w:val="20"/>
              </w:rPr>
              <w:t>-100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ECD763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F13413" w14:paraId="05C9F5D7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AF888A0" w14:textId="77777777" w:rsidR="00DE3C8F" w:rsidRPr="00F13413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F13413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1B9E2351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CBD8EF4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F21E6C8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29F4CB7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44EDBF3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058E075" w14:textId="77777777" w:rsidR="00DE3C8F" w:rsidRPr="00F13413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F13413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CA7A0A0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F13413" w14:paraId="1CFDEB31" w14:textId="77777777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E8F92C" w14:textId="77777777" w:rsidR="00DE3C8F" w:rsidRPr="00F13413" w:rsidRDefault="00DE3C8F" w:rsidP="008C45D3">
            <w:pPr>
              <w:spacing w:after="0"/>
              <w:rPr>
                <w:rFonts w:eastAsia="Times New Roman"/>
                <w:smallCaps/>
                <w:sz w:val="32"/>
              </w:rPr>
            </w:pPr>
            <w:r w:rsidRPr="00F13413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7ABCC14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C0CC7F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71E493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5ABD56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B1E4F3A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4D24CC0" w14:textId="77777777" w:rsidR="00DE3C8F" w:rsidRPr="00F13413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D70BCA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EEBF409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F13413" w14:paraId="6DAFAD29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4347C2F" w14:textId="77777777" w:rsidR="00DE3C8F" w:rsidRPr="00F13413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F13413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7C8CF88D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728457D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EFEA772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A6AB4DA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AA8F387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E933DD6" w14:textId="77777777" w:rsidR="00DE3C8F" w:rsidRPr="00F13413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F13413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1B812A2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F13413" w14:paraId="1EC9AF70" w14:textId="77777777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92F5B5" w14:textId="77777777" w:rsidR="00DE3C8F" w:rsidRPr="00F13413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F13413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BE8E551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B20F9F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0E0D44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1FE6FC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AED1FFF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5F15A4C" w14:textId="77777777" w:rsidR="00DE3C8F" w:rsidRPr="00F13413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21D53A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7FDCDB7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F13413" w14:paraId="4174345F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5C19E1" w14:textId="77777777" w:rsidR="00DE3C8F" w:rsidRPr="00F13413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F13413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A599D6F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F99D37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11246B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AEE3C0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9643682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448BF982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8EFD9BA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48084D2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F13413" w14:paraId="7B43E7BD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09F050" w14:textId="77777777" w:rsidR="00DE3C8F" w:rsidRPr="00F13413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F13413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7254F1B2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FC92230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2317444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E460C99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05E36C1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9675689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0C6FD077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89D2119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F0B9AF0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0C46AEB" w14:textId="3CF60F94" w:rsidR="00500E91" w:rsidRPr="002050B9" w:rsidRDefault="00500E91" w:rsidP="002050B9">
      <w:pPr>
        <w:rPr>
          <w:b/>
        </w:rPr>
      </w:pPr>
      <w:r w:rsidRPr="002050B9">
        <w:rPr>
          <w:b/>
        </w:rPr>
        <w:t>Authorization to P</w:t>
      </w:r>
      <w:r w:rsidR="00E57D73" w:rsidRPr="002050B9">
        <w:rPr>
          <w:b/>
        </w:rPr>
        <w:t>urchase 2024 Ambulance</w:t>
      </w:r>
    </w:p>
    <w:p w14:paraId="68D4BF08" w14:textId="558B68C8" w:rsidR="00500E91" w:rsidRPr="002050B9" w:rsidRDefault="00500E91" w:rsidP="00F13413">
      <w:pPr>
        <w:rPr>
          <w:b/>
        </w:rPr>
      </w:pPr>
      <w:r w:rsidRPr="002050B9">
        <w:rPr>
          <w:b/>
        </w:rPr>
        <w:t>WHEREAS,</w:t>
      </w:r>
      <w:r w:rsidRPr="002050B9">
        <w:t xml:space="preserve"> the Borough of E</w:t>
      </w:r>
      <w:r w:rsidR="005619B1" w:rsidRPr="002050B9">
        <w:t xml:space="preserve">dgewater </w:t>
      </w:r>
      <w:r w:rsidR="00A7537C" w:rsidRPr="002050B9">
        <w:t xml:space="preserve">is </w:t>
      </w:r>
      <w:r w:rsidR="005619B1" w:rsidRPr="002050B9">
        <w:t>seeking</w:t>
      </w:r>
      <w:r w:rsidR="00E57D73" w:rsidRPr="002050B9">
        <w:t xml:space="preserve"> to purchase one (1) New 2024 Ford E-450 Su</w:t>
      </w:r>
      <w:r w:rsidR="00A921CE" w:rsidRPr="002050B9">
        <w:t xml:space="preserve">per Duty Type III Model 553 </w:t>
      </w:r>
      <w:r w:rsidR="00E57D73" w:rsidRPr="002050B9">
        <w:t xml:space="preserve">Ambulance </w:t>
      </w:r>
      <w:r w:rsidR="005619B1" w:rsidRPr="002050B9">
        <w:t>cab and chassis for use</w:t>
      </w:r>
      <w:r w:rsidR="00E57D73" w:rsidRPr="002050B9">
        <w:t xml:space="preserve"> by the Edgewater Emergency Medical Services and Volunteer First Aid Squad</w:t>
      </w:r>
      <w:r w:rsidRPr="002050B9">
        <w:t>; and</w:t>
      </w:r>
    </w:p>
    <w:p w14:paraId="69ECF7F5" w14:textId="09D0299F" w:rsidR="00500E91" w:rsidRPr="002050B9" w:rsidRDefault="00A7537C" w:rsidP="00500E91">
      <w:r w:rsidRPr="002050B9">
        <w:rPr>
          <w:b/>
        </w:rPr>
        <w:t xml:space="preserve">WHEREAS, </w:t>
      </w:r>
      <w:r w:rsidRPr="002050B9">
        <w:t>this equipment is availab</w:t>
      </w:r>
      <w:r w:rsidR="00A921CE" w:rsidRPr="002050B9">
        <w:t>le to purchase under a purchasing cooperative known as the Houston-Galveston Area Council, which the Borough of Edgewater is a member,</w:t>
      </w:r>
      <w:r w:rsidRPr="002050B9">
        <w:t xml:space="preserve"> co</w:t>
      </w:r>
      <w:r w:rsidR="00A921CE" w:rsidRPr="002050B9">
        <w:t>ntract number: AM10-20</w:t>
      </w:r>
      <w:r w:rsidR="00882C9F" w:rsidRPr="002050B9">
        <w:t>,</w:t>
      </w:r>
      <w:r w:rsidR="00241F30" w:rsidRPr="002050B9">
        <w:t xml:space="preserve"> </w:t>
      </w:r>
      <w:r w:rsidRPr="002050B9">
        <w:t>through</w:t>
      </w:r>
      <w:r w:rsidR="00A921CE" w:rsidRPr="002050B9">
        <w:t xml:space="preserve"> the authorized vender VCI Emergency Vehicle Specialists, 43 Jefferson Avenue, Berlin, New Jersey 08009</w:t>
      </w:r>
      <w:r w:rsidR="00500E91" w:rsidRPr="002050B9">
        <w:t>; and</w:t>
      </w:r>
    </w:p>
    <w:p w14:paraId="40057779" w14:textId="6C4C6C97" w:rsidR="00500E91" w:rsidRPr="002050B9" w:rsidRDefault="00500E91" w:rsidP="006D6839">
      <w:r w:rsidRPr="002050B9">
        <w:rPr>
          <w:b/>
        </w:rPr>
        <w:t>NOW THEREFORE BE IT RESOLVED,</w:t>
      </w:r>
      <w:r w:rsidRPr="002050B9">
        <w:t xml:space="preserve"> by the Mayor and Council that it hereby authoriz</w:t>
      </w:r>
      <w:r w:rsidR="006D6839" w:rsidRPr="002050B9">
        <w:t xml:space="preserve">es the Borough </w:t>
      </w:r>
      <w:r w:rsidR="00E57D73" w:rsidRPr="002050B9">
        <w:t xml:space="preserve">of Edgewater </w:t>
      </w:r>
      <w:r w:rsidR="006D6839" w:rsidRPr="002050B9">
        <w:t>to purchase one</w:t>
      </w:r>
      <w:r w:rsidR="00A921CE" w:rsidRPr="002050B9">
        <w:t xml:space="preserve"> (1) New 2024 Ford E-450 Super Duty Type III Model 553</w:t>
      </w:r>
      <w:r w:rsidR="00E57D73" w:rsidRPr="002050B9">
        <w:t xml:space="preserve"> Ambulance cab</w:t>
      </w:r>
      <w:r w:rsidR="00A921CE" w:rsidRPr="002050B9">
        <w:t xml:space="preserve"> and chassis from VCI Emergency Vehicle Specialists, 43 Jefferson Avenue, Berlin, New Jersey 08009.</w:t>
      </w:r>
    </w:p>
    <w:p w14:paraId="72CCDA0D" w14:textId="4C7C8569" w:rsidR="006D6839" w:rsidRPr="002050B9" w:rsidRDefault="006D6839" w:rsidP="006D6839">
      <w:r w:rsidRPr="002050B9">
        <w:rPr>
          <w:b/>
        </w:rPr>
        <w:t xml:space="preserve">BE IT FURTHER RESOLVED, </w:t>
      </w:r>
      <w:r w:rsidRPr="002050B9">
        <w:t xml:space="preserve">that the above referenced equipment will cost </w:t>
      </w:r>
      <w:r w:rsidR="00E57D73" w:rsidRPr="002050B9">
        <w:t>three hund</w:t>
      </w:r>
      <w:r w:rsidR="00A921CE" w:rsidRPr="002050B9">
        <w:t xml:space="preserve">red forty-seven thousand four-hundred thirty-three </w:t>
      </w:r>
      <w:r w:rsidR="00E57D73" w:rsidRPr="002050B9">
        <w:t>dollars</w:t>
      </w:r>
      <w:r w:rsidR="00A921CE" w:rsidRPr="002050B9">
        <w:t>, twenty cents, $347,433.20 under the</w:t>
      </w:r>
      <w:r w:rsidR="00AD2FD0" w:rsidRPr="002050B9">
        <w:t xml:space="preserve"> Houston-Galveston Area Council, which the Borough of Edgewater is a member, contract number: AM10-20</w:t>
      </w:r>
      <w:r w:rsidR="00E57D73" w:rsidRPr="002050B9">
        <w:t>.</w:t>
      </w:r>
    </w:p>
    <w:p w14:paraId="26B9CBED" w14:textId="6C0C98BE" w:rsidR="00500E91" w:rsidRPr="002050B9" w:rsidRDefault="00500E91" w:rsidP="00500E91">
      <w:r w:rsidRPr="002050B9">
        <w:rPr>
          <w:b/>
        </w:rPr>
        <w:t>BE IT FURTHER RESOLVED,</w:t>
      </w:r>
      <w:r w:rsidRPr="002050B9">
        <w:t xml:space="preserve"> that I, Joseph Iannaconi, CFO o</w:t>
      </w:r>
      <w:r w:rsidR="00882C9F" w:rsidRPr="002050B9">
        <w:t>f the Borough of Edgewater, do</w:t>
      </w:r>
      <w:r w:rsidRPr="002050B9">
        <w:t xml:space="preserve"> hereby certify that funding is av</w:t>
      </w:r>
      <w:r w:rsidR="006D6839" w:rsidRPr="002050B9">
        <w:t>ailable for the purchase of one (1) New</w:t>
      </w:r>
      <w:r w:rsidR="004D7AD6" w:rsidRPr="002050B9">
        <w:t xml:space="preserve"> 2024 Ford E-450 S</w:t>
      </w:r>
      <w:r w:rsidR="00AD2FD0" w:rsidRPr="002050B9">
        <w:t>uper Duty Type III Model 553</w:t>
      </w:r>
      <w:r w:rsidR="004D7AD6" w:rsidRPr="002050B9">
        <w:t xml:space="preserve"> Ambulance cab and chassis</w:t>
      </w:r>
      <w:r w:rsidR="006D6839" w:rsidRPr="002050B9">
        <w:t xml:space="preserve"> </w:t>
      </w:r>
      <w:r w:rsidR="00882C9F" w:rsidRPr="002050B9">
        <w:t>in bond ordinance 2022-19 adopted on December 12, 2022.</w:t>
      </w:r>
    </w:p>
    <w:p w14:paraId="35322DF8" w14:textId="77777777" w:rsidR="00F13413" w:rsidRPr="00CE26EA" w:rsidRDefault="00F13413" w:rsidP="00500E91">
      <w:pPr>
        <w:rPr>
          <w:rFonts w:ascii="Times New Roman" w:hAnsi="Times New Roman" w:cs="Times New Roman"/>
        </w:rPr>
      </w:pPr>
    </w:p>
    <w:p w14:paraId="40D11691" w14:textId="7F22590A" w:rsidR="00500E91" w:rsidRPr="00CE26EA" w:rsidRDefault="00500E91" w:rsidP="00F13413">
      <w:pPr>
        <w:pStyle w:val="NoSpacing"/>
        <w:rPr>
          <w:rFonts w:ascii="Times New Roman" w:hAnsi="Times New Roman" w:cs="Times New Roman"/>
          <w:b/>
        </w:rPr>
      </w:pPr>
      <w:r w:rsidRPr="00CE26EA">
        <w:rPr>
          <w:rFonts w:ascii="Times New Roman" w:hAnsi="Times New Roman" w:cs="Times New Roman"/>
          <w:b/>
        </w:rPr>
        <w:t>_______________________</w:t>
      </w:r>
      <w:r w:rsidR="00CE26EA">
        <w:rPr>
          <w:rFonts w:ascii="Times New Roman" w:hAnsi="Times New Roman" w:cs="Times New Roman"/>
          <w:b/>
        </w:rPr>
        <w:t>______</w:t>
      </w:r>
    </w:p>
    <w:p w14:paraId="305B9FDA" w14:textId="77777777" w:rsidR="00500E91" w:rsidRPr="00CE26EA" w:rsidRDefault="00500E91" w:rsidP="00F13413">
      <w:pPr>
        <w:pStyle w:val="NoSpacing"/>
        <w:rPr>
          <w:rFonts w:ascii="Times New Roman" w:hAnsi="Times New Roman" w:cs="Times New Roman"/>
          <w:b/>
        </w:rPr>
      </w:pPr>
      <w:r w:rsidRPr="00CE26EA">
        <w:rPr>
          <w:rFonts w:ascii="Times New Roman" w:hAnsi="Times New Roman" w:cs="Times New Roman"/>
          <w:b/>
        </w:rPr>
        <w:t>Joseph Iannaconi, Jr.</w:t>
      </w:r>
    </w:p>
    <w:p w14:paraId="4F97F598" w14:textId="77777777" w:rsidR="00882C9F" w:rsidRPr="00CE26EA" w:rsidRDefault="00882C9F" w:rsidP="00F13413">
      <w:pPr>
        <w:pStyle w:val="NoSpacing"/>
        <w:rPr>
          <w:rFonts w:ascii="Times New Roman" w:hAnsi="Times New Roman" w:cs="Times New Roman"/>
        </w:rPr>
      </w:pPr>
    </w:p>
    <w:p w14:paraId="3C8B8B49" w14:textId="7EB6F791" w:rsidR="00F13413" w:rsidRPr="00CE26EA" w:rsidRDefault="00F13413" w:rsidP="00F13413">
      <w:pPr>
        <w:pStyle w:val="NoSpacing"/>
        <w:rPr>
          <w:rFonts w:ascii="Times New Roman" w:hAnsi="Times New Roman" w:cs="Times New Roman"/>
          <w:b/>
        </w:rPr>
      </w:pPr>
      <w:r w:rsidRPr="00CE26EA">
        <w:rPr>
          <w:rFonts w:ascii="Times New Roman" w:eastAsia="Times New Roman" w:hAnsi="Times New Roman" w:cs="Times New Roman"/>
          <w:b/>
          <w:bCs/>
        </w:rPr>
        <w:lastRenderedPageBreak/>
        <w:t xml:space="preserve">I hereby certify that the above resolution was adopted by the </w:t>
      </w:r>
      <w:r w:rsidR="00CE26EA">
        <w:rPr>
          <w:rFonts w:ascii="Times New Roman" w:eastAsia="Times New Roman" w:hAnsi="Times New Roman" w:cs="Times New Roman"/>
          <w:b/>
          <w:bCs/>
        </w:rPr>
        <w:t>Governing Body on April 17, 2023.</w:t>
      </w:r>
    </w:p>
    <w:p w14:paraId="506B3E6B" w14:textId="08C446D7" w:rsidR="00F13413" w:rsidRPr="00CE26EA" w:rsidRDefault="00F13413" w:rsidP="00F13413">
      <w:pPr>
        <w:tabs>
          <w:tab w:val="left" w:pos="368"/>
        </w:tabs>
        <w:spacing w:after="0"/>
        <w:rPr>
          <w:rFonts w:ascii="Times New Roman" w:eastAsia="Calibri" w:hAnsi="Times New Roman" w:cs="Times New Roman"/>
          <w:b/>
        </w:rPr>
      </w:pPr>
      <w:r w:rsidRPr="00CE26EA">
        <w:rPr>
          <w:rFonts w:ascii="Times New Roman" w:eastAsia="Calibri" w:hAnsi="Times New Roman" w:cs="Times New Roman"/>
          <w:b/>
        </w:rPr>
        <w:tab/>
      </w:r>
    </w:p>
    <w:p w14:paraId="6CDE5BAD" w14:textId="77777777" w:rsidR="00F13413" w:rsidRPr="00CE26EA" w:rsidRDefault="00F13413" w:rsidP="00F13413">
      <w:pPr>
        <w:tabs>
          <w:tab w:val="left" w:pos="368"/>
        </w:tabs>
        <w:spacing w:after="0"/>
        <w:rPr>
          <w:rFonts w:ascii="Times New Roman" w:eastAsia="Calibri" w:hAnsi="Times New Roman" w:cs="Times New Roman"/>
          <w:b/>
        </w:rPr>
      </w:pPr>
    </w:p>
    <w:p w14:paraId="3D4672FA" w14:textId="77777777" w:rsidR="00F13413" w:rsidRPr="00CE26EA" w:rsidRDefault="00F13413" w:rsidP="00F13413">
      <w:pPr>
        <w:tabs>
          <w:tab w:val="left" w:pos="368"/>
        </w:tabs>
        <w:spacing w:after="0"/>
        <w:rPr>
          <w:rFonts w:ascii="Times New Roman" w:eastAsia="Calibri" w:hAnsi="Times New Roman" w:cs="Times New Roman"/>
          <w:b/>
        </w:rPr>
      </w:pPr>
    </w:p>
    <w:p w14:paraId="52B5AE12" w14:textId="18ED01AE" w:rsidR="00F13413" w:rsidRPr="00CE26EA" w:rsidRDefault="00F13413" w:rsidP="00F13413">
      <w:pPr>
        <w:tabs>
          <w:tab w:val="left" w:pos="368"/>
        </w:tabs>
        <w:spacing w:after="0"/>
        <w:rPr>
          <w:rFonts w:ascii="Times New Roman" w:eastAsia="Calibri" w:hAnsi="Times New Roman" w:cs="Times New Roman"/>
          <w:b/>
        </w:rPr>
      </w:pPr>
      <w:r w:rsidRPr="00CE26EA">
        <w:rPr>
          <w:rFonts w:ascii="Times New Roman" w:eastAsia="Calibri" w:hAnsi="Times New Roman" w:cs="Times New Roman"/>
          <w:b/>
        </w:rPr>
        <w:t>____________________________</w:t>
      </w:r>
      <w:r w:rsidR="00CE26EA">
        <w:rPr>
          <w:rFonts w:ascii="Times New Roman" w:eastAsia="Calibri" w:hAnsi="Times New Roman" w:cs="Times New Roman"/>
          <w:b/>
        </w:rPr>
        <w:t>_</w:t>
      </w:r>
      <w:r w:rsidRPr="00CE26EA">
        <w:rPr>
          <w:rFonts w:ascii="Times New Roman" w:eastAsia="Calibri" w:hAnsi="Times New Roman" w:cs="Times New Roman"/>
          <w:b/>
        </w:rPr>
        <w:tab/>
      </w:r>
      <w:r w:rsidRPr="00CE26EA">
        <w:rPr>
          <w:rFonts w:ascii="Times New Roman" w:eastAsia="Calibri" w:hAnsi="Times New Roman" w:cs="Times New Roman"/>
          <w:b/>
        </w:rPr>
        <w:tab/>
      </w:r>
      <w:r w:rsidRPr="00CE26EA">
        <w:rPr>
          <w:rFonts w:ascii="Times New Roman" w:eastAsia="Calibri" w:hAnsi="Times New Roman" w:cs="Times New Roman"/>
          <w:b/>
        </w:rPr>
        <w:tab/>
      </w:r>
      <w:r w:rsidR="00CE26EA">
        <w:rPr>
          <w:rFonts w:ascii="Times New Roman" w:eastAsia="Calibri" w:hAnsi="Times New Roman" w:cs="Times New Roman"/>
          <w:b/>
        </w:rPr>
        <w:t xml:space="preserve">  </w:t>
      </w:r>
      <w:r w:rsidRPr="00CE26EA">
        <w:rPr>
          <w:rFonts w:ascii="Times New Roman" w:eastAsia="Calibri" w:hAnsi="Times New Roman" w:cs="Times New Roman"/>
          <w:b/>
        </w:rPr>
        <w:t>________________________</w:t>
      </w:r>
      <w:r w:rsidR="00CE26EA">
        <w:rPr>
          <w:rFonts w:ascii="Times New Roman" w:eastAsia="Calibri" w:hAnsi="Times New Roman" w:cs="Times New Roman"/>
          <w:b/>
        </w:rPr>
        <w:t>_______</w:t>
      </w:r>
    </w:p>
    <w:p w14:paraId="1EE3CCCC" w14:textId="63DBE03F" w:rsidR="00F13413" w:rsidRPr="00CE26EA" w:rsidRDefault="00F13413" w:rsidP="00F13413">
      <w:pPr>
        <w:tabs>
          <w:tab w:val="left" w:pos="368"/>
        </w:tabs>
        <w:spacing w:after="0"/>
        <w:rPr>
          <w:rFonts w:ascii="Times New Roman" w:eastAsia="Times New Roman" w:hAnsi="Times New Roman" w:cs="Times New Roman"/>
          <w:b/>
        </w:rPr>
      </w:pPr>
      <w:r w:rsidRPr="00CE26EA">
        <w:rPr>
          <w:rFonts w:ascii="Times New Roman" w:eastAsia="Times New Roman" w:hAnsi="Times New Roman" w:cs="Times New Roman"/>
          <w:b/>
        </w:rPr>
        <w:t xml:space="preserve">Michael J. McPartland       </w:t>
      </w:r>
      <w:r w:rsidRPr="00CE26EA">
        <w:rPr>
          <w:rFonts w:ascii="Times New Roman" w:eastAsia="Times New Roman" w:hAnsi="Times New Roman" w:cs="Times New Roman"/>
          <w:b/>
        </w:rPr>
        <w:tab/>
      </w:r>
      <w:r w:rsidRPr="00CE26EA">
        <w:rPr>
          <w:rFonts w:ascii="Times New Roman" w:eastAsia="Times New Roman" w:hAnsi="Times New Roman" w:cs="Times New Roman"/>
          <w:b/>
        </w:rPr>
        <w:tab/>
      </w:r>
      <w:r w:rsidRPr="00CE26EA">
        <w:rPr>
          <w:rFonts w:ascii="Times New Roman" w:eastAsia="Times New Roman" w:hAnsi="Times New Roman" w:cs="Times New Roman"/>
          <w:b/>
        </w:rPr>
        <w:tab/>
      </w:r>
      <w:r w:rsidR="00CE26EA" w:rsidRPr="00CE26EA">
        <w:rPr>
          <w:rFonts w:ascii="Times New Roman" w:eastAsia="Times New Roman" w:hAnsi="Times New Roman" w:cs="Times New Roman"/>
          <w:b/>
        </w:rPr>
        <w:tab/>
      </w:r>
      <w:r w:rsidR="00CE26EA">
        <w:rPr>
          <w:rFonts w:ascii="Times New Roman" w:eastAsia="Times New Roman" w:hAnsi="Times New Roman" w:cs="Times New Roman"/>
          <w:b/>
        </w:rPr>
        <w:t xml:space="preserve"> Annamarie</w:t>
      </w:r>
      <w:r w:rsidRPr="00CE26EA">
        <w:rPr>
          <w:rFonts w:ascii="Times New Roman" w:eastAsia="Times New Roman" w:hAnsi="Times New Roman" w:cs="Times New Roman"/>
          <w:b/>
        </w:rPr>
        <w:t xml:space="preserve"> O’Connor, RMC</w:t>
      </w:r>
      <w:r w:rsidRPr="00CE26EA">
        <w:rPr>
          <w:rFonts w:ascii="Times New Roman" w:eastAsia="Times New Roman" w:hAnsi="Times New Roman" w:cs="Times New Roman"/>
          <w:b/>
        </w:rPr>
        <w:tab/>
      </w:r>
    </w:p>
    <w:p w14:paraId="243462F0" w14:textId="251699F8" w:rsidR="00F13413" w:rsidRPr="00CE26EA" w:rsidRDefault="00CE26EA" w:rsidP="00F13413">
      <w:pPr>
        <w:tabs>
          <w:tab w:val="left" w:pos="368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Mayor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 xml:space="preserve"> Borough</w:t>
      </w:r>
      <w:r w:rsidR="00F13413" w:rsidRPr="00CE26EA">
        <w:rPr>
          <w:rFonts w:ascii="Times New Roman" w:eastAsia="Times New Roman" w:hAnsi="Times New Roman" w:cs="Times New Roman"/>
          <w:b/>
        </w:rPr>
        <w:t xml:space="preserve"> Clerk</w:t>
      </w:r>
    </w:p>
    <w:p w14:paraId="771E35EB" w14:textId="77777777" w:rsidR="00EB050D" w:rsidRDefault="00EB050D"/>
    <w:sectPr w:rsidR="00EB0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8F"/>
    <w:rsid w:val="002050B9"/>
    <w:rsid w:val="00241F30"/>
    <w:rsid w:val="004D7AD6"/>
    <w:rsid w:val="00500E91"/>
    <w:rsid w:val="005619B1"/>
    <w:rsid w:val="006D6839"/>
    <w:rsid w:val="00786A17"/>
    <w:rsid w:val="008243BB"/>
    <w:rsid w:val="00882C9F"/>
    <w:rsid w:val="008C0834"/>
    <w:rsid w:val="00970F7D"/>
    <w:rsid w:val="00A67A2C"/>
    <w:rsid w:val="00A7537C"/>
    <w:rsid w:val="00A921CE"/>
    <w:rsid w:val="00AD2FD0"/>
    <w:rsid w:val="00CE26EA"/>
    <w:rsid w:val="00CE32BC"/>
    <w:rsid w:val="00D45AF5"/>
    <w:rsid w:val="00DE3C8F"/>
    <w:rsid w:val="00E57D73"/>
    <w:rsid w:val="00EB050D"/>
    <w:rsid w:val="00F1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2481B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3413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AnnaMarie O'Connor</cp:lastModifiedBy>
  <cp:revision>2</cp:revision>
  <dcterms:created xsi:type="dcterms:W3CDTF">2023-04-04T20:16:00Z</dcterms:created>
  <dcterms:modified xsi:type="dcterms:W3CDTF">2023-04-04T20:16:00Z</dcterms:modified>
</cp:coreProperties>
</file>