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73344" w14:textId="77777777" w:rsidR="00E42F32" w:rsidRPr="00E32AA0" w:rsidRDefault="00E42F32" w:rsidP="00E42F3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73D6B5BB" w14:textId="77777777" w:rsidR="00E42F32" w:rsidRPr="00E32AA0" w:rsidRDefault="00E42F32" w:rsidP="00E42F3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14:paraId="0F06B4DB" w14:textId="77777777" w:rsidR="00E42F32" w:rsidRPr="00E32AA0" w:rsidRDefault="00E42F32" w:rsidP="00E42F3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0F54FB05" w14:textId="77777777" w:rsidR="00E42F32" w:rsidRDefault="00D853E4" w:rsidP="00E42F32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42F32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7C456FB2" w14:textId="1714B8C1" w:rsidR="00E42F32" w:rsidRPr="007B1B15" w:rsidRDefault="00E42F32" w:rsidP="007B1B15">
      <w:r>
        <w:t>.</w:t>
      </w:r>
    </w:p>
    <w:p w14:paraId="0EDB0171" w14:textId="77777777" w:rsidR="00E42F32" w:rsidRPr="00E32AA0" w:rsidRDefault="00E42F32" w:rsidP="00E42F32">
      <w:pPr>
        <w:spacing w:after="0"/>
        <w:jc w:val="center"/>
        <w:rPr>
          <w:rFonts w:eastAsia="Times New Roman"/>
          <w:b/>
        </w:rPr>
      </w:pPr>
    </w:p>
    <w:p w14:paraId="02D3169C" w14:textId="446CDA56" w:rsidR="00E42F32" w:rsidRPr="00E32AA0" w:rsidRDefault="00E42F32" w:rsidP="00E42F32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3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771707E1" w14:textId="77777777" w:rsidR="00E42F32" w:rsidRPr="00E32AA0" w:rsidRDefault="00E42F32" w:rsidP="00E42F32">
      <w:pPr>
        <w:spacing w:after="0"/>
        <w:rPr>
          <w:rFonts w:eastAsia="Times New Roman"/>
          <w:b/>
        </w:rPr>
      </w:pPr>
    </w:p>
    <w:p w14:paraId="49963F32" w14:textId="77777777" w:rsidR="00E42F32" w:rsidRPr="00E32AA0" w:rsidRDefault="00E42F32" w:rsidP="00E42F32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240346B2" w14:textId="77777777" w:rsidR="00E42F32" w:rsidRPr="00E32AA0" w:rsidRDefault="00E42F32" w:rsidP="00E42F32">
      <w:pPr>
        <w:spacing w:after="0"/>
        <w:ind w:left="360"/>
        <w:rPr>
          <w:rFonts w:eastAsia="Times New Roman"/>
        </w:rPr>
      </w:pPr>
    </w:p>
    <w:p w14:paraId="2CBBD2DD" w14:textId="77777777" w:rsidR="00E42F32" w:rsidRPr="00E32AA0" w:rsidRDefault="00E42F32" w:rsidP="00E42F3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3C95249A" w14:textId="77777777" w:rsidR="00E42F32" w:rsidRPr="00E32AA0" w:rsidRDefault="00E42F32" w:rsidP="00E42F32">
      <w:pPr>
        <w:spacing w:after="0"/>
        <w:ind w:left="360"/>
        <w:rPr>
          <w:rFonts w:eastAsia="Times New Roman"/>
          <w:b/>
        </w:rPr>
      </w:pPr>
    </w:p>
    <w:p w14:paraId="40AA0A40" w14:textId="4D2674BA" w:rsidR="00E42F32" w:rsidRDefault="00E42F32" w:rsidP="00E42F3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56581F14" w14:textId="77777777" w:rsidR="00E42F32" w:rsidRPr="0028468F" w:rsidRDefault="00E42F32" w:rsidP="00E42F32">
      <w:pPr>
        <w:spacing w:after="0"/>
        <w:ind w:right="-360"/>
        <w:rPr>
          <w:rFonts w:eastAsia="Times New Roman"/>
          <w:b/>
        </w:rPr>
      </w:pPr>
    </w:p>
    <w:p w14:paraId="0DAD1657" w14:textId="77777777" w:rsidR="00E42F32" w:rsidRPr="00D21110" w:rsidRDefault="00E42F32" w:rsidP="00E42F32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14:paraId="443EB370" w14:textId="77777777" w:rsidR="00E42F32" w:rsidRPr="00D21110" w:rsidRDefault="00E42F32" w:rsidP="00E42F32">
      <w:pPr>
        <w:spacing w:after="0"/>
        <w:ind w:right="-360"/>
        <w:rPr>
          <w:b/>
          <w:bCs/>
        </w:rPr>
      </w:pPr>
    </w:p>
    <w:p w14:paraId="3476B37E" w14:textId="14B59F68" w:rsidR="00E42F32" w:rsidRDefault="00E42F32" w:rsidP="00E42F32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  <w:r>
        <w:rPr>
          <w:b/>
          <w:bCs/>
        </w:rPr>
        <w:t>; for approval at the next meeting of April 17, 2023</w:t>
      </w:r>
    </w:p>
    <w:p w14:paraId="48D0C084" w14:textId="77777777" w:rsidR="00E42F32" w:rsidRPr="004706BA" w:rsidRDefault="00E42F32" w:rsidP="00E42F32">
      <w:pPr>
        <w:pStyle w:val="ListParagraph"/>
        <w:rPr>
          <w:b/>
          <w:bCs/>
        </w:rPr>
      </w:pPr>
    </w:p>
    <w:p w14:paraId="55DAAE34" w14:textId="4F9F02F6" w:rsidR="00E42F32" w:rsidRDefault="00E200EA" w:rsidP="00E42F32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March 20,</w:t>
      </w:r>
      <w:r w:rsidR="004A2073">
        <w:rPr>
          <w:b/>
          <w:bCs/>
        </w:rPr>
        <w:t xml:space="preserve"> </w:t>
      </w:r>
      <w:r>
        <w:rPr>
          <w:b/>
          <w:bCs/>
        </w:rPr>
        <w:t>2023</w:t>
      </w:r>
    </w:p>
    <w:p w14:paraId="05C5C73F" w14:textId="70E72E92" w:rsidR="004A2073" w:rsidRPr="00D21110" w:rsidRDefault="004A2073" w:rsidP="00E42F32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March 30, 2023</w:t>
      </w:r>
      <w:r w:rsidR="00D853E4">
        <w:rPr>
          <w:b/>
          <w:bCs/>
        </w:rPr>
        <w:t xml:space="preserve"> Special Session</w:t>
      </w:r>
      <w:bookmarkStart w:id="0" w:name="_GoBack"/>
      <w:bookmarkEnd w:id="0"/>
    </w:p>
    <w:p w14:paraId="15D12884" w14:textId="6873B7E9" w:rsidR="00E42F32" w:rsidRDefault="00E42F32" w:rsidP="00E42F32">
      <w:pPr>
        <w:spacing w:after="0"/>
        <w:ind w:right="-360"/>
        <w:rPr>
          <w:b/>
        </w:rPr>
      </w:pPr>
    </w:p>
    <w:p w14:paraId="47B30C89" w14:textId="77777777" w:rsidR="001856EC" w:rsidRDefault="00E42F32" w:rsidP="00E42F32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 </w:t>
      </w:r>
      <w:bookmarkStart w:id="1" w:name="_Hlk65505665"/>
      <w:r w:rsidRPr="001856EC">
        <w:rPr>
          <w:rFonts w:eastAsia="Calibri"/>
          <w:b/>
        </w:rPr>
        <w:t xml:space="preserve">RESOLUTIONS Consent Agenda: </w:t>
      </w:r>
    </w:p>
    <w:p w14:paraId="2CF4D8BC" w14:textId="7432448D" w:rsidR="00E42F32" w:rsidRDefault="001856EC" w:rsidP="001856EC">
      <w:pPr>
        <w:pStyle w:val="ListParagraph"/>
        <w:ind w:firstLine="360"/>
        <w:rPr>
          <w:rFonts w:eastAsia="Calibri"/>
          <w:b/>
        </w:rPr>
      </w:pPr>
      <w:r>
        <w:rPr>
          <w:rFonts w:eastAsia="Calibri"/>
          <w:b/>
        </w:rPr>
        <w:t>for adoption</w:t>
      </w:r>
      <w:r w:rsidR="00E42F32" w:rsidRPr="001856EC">
        <w:rPr>
          <w:rFonts w:eastAsia="Calibri"/>
          <w:b/>
        </w:rPr>
        <w:t xml:space="preserve"> at the next meeting of April 17, 2023</w:t>
      </w:r>
    </w:p>
    <w:p w14:paraId="6F38E190" w14:textId="77777777" w:rsidR="001856EC" w:rsidRPr="001856EC" w:rsidRDefault="001856EC" w:rsidP="001856EC">
      <w:pPr>
        <w:pStyle w:val="ListParagraph"/>
        <w:ind w:firstLine="360"/>
        <w:rPr>
          <w:rFonts w:eastAsia="Calibri"/>
          <w:b/>
        </w:rPr>
      </w:pPr>
    </w:p>
    <w:p w14:paraId="482B822F" w14:textId="231A2619" w:rsidR="00E42F32" w:rsidRDefault="00837D17" w:rsidP="00837D1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</w:t>
      </w:r>
      <w:r w:rsidR="00E200EA">
        <w:rPr>
          <w:rFonts w:eastAsia="Calibri"/>
          <w:b/>
        </w:rPr>
        <w:t>098 Authorizing Expenditure of Affordable Housing Trust Fund</w:t>
      </w:r>
    </w:p>
    <w:p w14:paraId="473239F9" w14:textId="002D0042" w:rsidR="00E200EA" w:rsidRPr="003947D4" w:rsidRDefault="00C77E23" w:rsidP="00837D1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2023-100</w:t>
      </w:r>
      <w:r w:rsidR="00E200EA">
        <w:rPr>
          <w:rFonts w:eastAsia="Calibri"/>
          <w:b/>
        </w:rPr>
        <w:t xml:space="preserve"> Authorizing A Farmers Market </w:t>
      </w:r>
      <w:r w:rsidR="003D6B28">
        <w:rPr>
          <w:rFonts w:eastAsia="Calibri"/>
          <w:b/>
        </w:rPr>
        <w:t>in The</w:t>
      </w:r>
      <w:r w:rsidR="00E200EA">
        <w:rPr>
          <w:rFonts w:eastAsia="Calibri"/>
          <w:b/>
        </w:rPr>
        <w:t xml:space="preserve"> Parking Lot of Veterans Field</w:t>
      </w:r>
    </w:p>
    <w:bookmarkEnd w:id="1"/>
    <w:p w14:paraId="0F63CC33" w14:textId="77777777" w:rsidR="00E42F32" w:rsidRPr="00C92916" w:rsidRDefault="00E42F32" w:rsidP="00E42F32">
      <w:pPr>
        <w:pStyle w:val="ListParagraph"/>
        <w:ind w:left="1440"/>
        <w:rPr>
          <w:rFonts w:eastAsia="Calibri"/>
          <w:b/>
        </w:rPr>
      </w:pPr>
    </w:p>
    <w:p w14:paraId="0F3963DA" w14:textId="787E5F44" w:rsidR="005C144B" w:rsidRDefault="00E42F32" w:rsidP="005C144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14:paraId="2319BAA7" w14:textId="77777777" w:rsidR="00273D3A" w:rsidRDefault="00273D3A" w:rsidP="00273D3A">
      <w:pPr>
        <w:pStyle w:val="ListParagraph"/>
        <w:spacing w:after="0"/>
        <w:rPr>
          <w:rFonts w:eastAsia="Times New Roman"/>
        </w:rPr>
      </w:pPr>
    </w:p>
    <w:p w14:paraId="598D9B45" w14:textId="77777777" w:rsidR="00273D3A" w:rsidRPr="00273D3A" w:rsidRDefault="00273D3A" w:rsidP="00273D3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273D3A">
        <w:rPr>
          <w:rFonts w:eastAsia="Times New Roman"/>
          <w:b/>
        </w:rPr>
        <w:t>First Aid Squad &amp; Fire Department Stipend Program</w:t>
      </w:r>
    </w:p>
    <w:p w14:paraId="2F00FE80" w14:textId="31FD8630" w:rsidR="005C144B" w:rsidRPr="005C144B" w:rsidRDefault="005C144B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5C144B">
        <w:rPr>
          <w:rFonts w:eastAsia="Times New Roman"/>
          <w:b/>
        </w:rPr>
        <w:t>2023 Municipal Budget Discussion</w:t>
      </w:r>
    </w:p>
    <w:p w14:paraId="6611B035" w14:textId="7EB75B84" w:rsidR="005C144B" w:rsidRDefault="005C144B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5C144B">
        <w:rPr>
          <w:rFonts w:eastAsia="Times New Roman"/>
          <w:b/>
        </w:rPr>
        <w:t>Bergen County Improvement Authority Pooled Note Program</w:t>
      </w:r>
    </w:p>
    <w:p w14:paraId="5B3EC16D" w14:textId="4F21CD0F" w:rsidR="006F536F" w:rsidRPr="006F536F" w:rsidRDefault="006F536F" w:rsidP="006F536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Ferry Service Agreement</w:t>
      </w:r>
    </w:p>
    <w:p w14:paraId="747576BF" w14:textId="4BF0CB47" w:rsidR="005C144B" w:rsidRDefault="005C144B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Solar Panel Project</w:t>
      </w:r>
    </w:p>
    <w:p w14:paraId="6FB3525C" w14:textId="09076A05" w:rsidR="005C144B" w:rsidRDefault="00040681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Fast Charging Stations</w:t>
      </w:r>
    </w:p>
    <w:p w14:paraId="4CAF1E59" w14:textId="04532874" w:rsidR="00040681" w:rsidRDefault="00032F76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Distracted Drivers Campaign </w:t>
      </w:r>
    </w:p>
    <w:p w14:paraId="05439E38" w14:textId="1A5D8D84" w:rsidR="00932F6C" w:rsidRDefault="00932F6C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Ambulance Purchase</w:t>
      </w:r>
    </w:p>
    <w:p w14:paraId="120AC61D" w14:textId="40CA8789" w:rsidR="008E71DE" w:rsidRDefault="008E71DE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Old Borough Hall &amp; Memorial Park </w:t>
      </w:r>
      <w:r w:rsidR="006246CA">
        <w:rPr>
          <w:rFonts w:eastAsia="Times New Roman"/>
          <w:b/>
        </w:rPr>
        <w:t>Renovations</w:t>
      </w:r>
    </w:p>
    <w:p w14:paraId="34BE61BF" w14:textId="68EDB25F" w:rsidR="00644B05" w:rsidRDefault="00644B05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Summer Concerts &amp; Fire Works</w:t>
      </w:r>
    </w:p>
    <w:p w14:paraId="01E0E3F2" w14:textId="02F46CE4" w:rsidR="00034251" w:rsidRDefault="00034251" w:rsidP="005C14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Summer Camp</w:t>
      </w:r>
    </w:p>
    <w:p w14:paraId="4CCBD8B9" w14:textId="15421743" w:rsidR="005C144B" w:rsidRDefault="005C144B" w:rsidP="00E42F32">
      <w:pPr>
        <w:spacing w:after="0"/>
        <w:rPr>
          <w:rFonts w:eastAsia="Times New Roman"/>
        </w:rPr>
      </w:pPr>
    </w:p>
    <w:p w14:paraId="42AD573F" w14:textId="3061200F" w:rsidR="00E42F32" w:rsidRDefault="00E42F32" w:rsidP="00E42F3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>
        <w:rPr>
          <w:rFonts w:eastAsia="Times New Roman"/>
          <w:b/>
        </w:rPr>
        <w:t>:</w:t>
      </w:r>
    </w:p>
    <w:p w14:paraId="1917B58B" w14:textId="77777777" w:rsidR="00BB2427" w:rsidRDefault="00BB2427" w:rsidP="00BB2427">
      <w:pPr>
        <w:pStyle w:val="ListParagraph"/>
        <w:spacing w:after="0"/>
        <w:rPr>
          <w:rFonts w:eastAsia="Times New Roman"/>
          <w:b/>
        </w:rPr>
      </w:pPr>
    </w:p>
    <w:p w14:paraId="0EF8DD90" w14:textId="606D8EC1" w:rsidR="00E42F32" w:rsidRDefault="00E200EA" w:rsidP="00E200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Litigation </w:t>
      </w:r>
    </w:p>
    <w:p w14:paraId="660A67DD" w14:textId="31D3EEBD" w:rsidR="00032F76" w:rsidRDefault="00032F76" w:rsidP="00E200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Ben</w:t>
      </w:r>
      <w:r w:rsidR="00D4123B">
        <w:rPr>
          <w:rFonts w:eastAsia="Times New Roman"/>
          <w:b/>
        </w:rPr>
        <w:t xml:space="preserve"> Moshe</w:t>
      </w:r>
      <w:r>
        <w:rPr>
          <w:rFonts w:eastAsia="Times New Roman"/>
          <w:b/>
        </w:rPr>
        <w:t xml:space="preserve"> Development </w:t>
      </w:r>
    </w:p>
    <w:p w14:paraId="3FE6687D" w14:textId="6377C1EE" w:rsidR="00032F76" w:rsidRDefault="00032F76" w:rsidP="00E200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MB Edgewater Development</w:t>
      </w:r>
    </w:p>
    <w:p w14:paraId="0457C100" w14:textId="03658FD2" w:rsidR="00032F76" w:rsidRDefault="00032F76" w:rsidP="00E200E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14:paraId="17DF1B40" w14:textId="34569C1C" w:rsidR="00E42F32" w:rsidRPr="00AA60DF" w:rsidRDefault="00032F76" w:rsidP="00E42F3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</w:t>
      </w:r>
      <w:r w:rsidR="0004163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&amp;</w:t>
      </w:r>
      <w:r w:rsidR="0004163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E Personnel</w:t>
      </w:r>
    </w:p>
    <w:p w14:paraId="65252DCE" w14:textId="77777777" w:rsidR="00E42F32" w:rsidRPr="0008737B" w:rsidRDefault="00E42F32" w:rsidP="00E42F32">
      <w:pPr>
        <w:spacing w:after="0"/>
        <w:rPr>
          <w:rFonts w:eastAsia="Times New Roman"/>
        </w:rPr>
      </w:pPr>
    </w:p>
    <w:p w14:paraId="5E5B2395" w14:textId="77777777" w:rsidR="00E42F32" w:rsidRPr="0096658A" w:rsidRDefault="00E42F32" w:rsidP="00E42F32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43274E2F" w14:textId="77777777" w:rsidR="00217E2C" w:rsidRDefault="00D853E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32"/>
    <w:rsid w:val="00032F76"/>
    <w:rsid w:val="00034251"/>
    <w:rsid w:val="00040681"/>
    <w:rsid w:val="0004163B"/>
    <w:rsid w:val="001856EC"/>
    <w:rsid w:val="002413C0"/>
    <w:rsid w:val="00273D3A"/>
    <w:rsid w:val="002838DE"/>
    <w:rsid w:val="002B4661"/>
    <w:rsid w:val="003D6B28"/>
    <w:rsid w:val="004A2073"/>
    <w:rsid w:val="005C144B"/>
    <w:rsid w:val="006246CA"/>
    <w:rsid w:val="00644B05"/>
    <w:rsid w:val="006F536F"/>
    <w:rsid w:val="00766E27"/>
    <w:rsid w:val="007B1B15"/>
    <w:rsid w:val="00837D17"/>
    <w:rsid w:val="008E71DE"/>
    <w:rsid w:val="00932F6C"/>
    <w:rsid w:val="00AA60DF"/>
    <w:rsid w:val="00BB2427"/>
    <w:rsid w:val="00C77E23"/>
    <w:rsid w:val="00D4123B"/>
    <w:rsid w:val="00D853E4"/>
    <w:rsid w:val="00E200EA"/>
    <w:rsid w:val="00E4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B9A6"/>
  <w15:chartTrackingRefBased/>
  <w15:docId w15:val="{778491E4-A9F4-4E27-8196-A8B7B5A5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F3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F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2F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0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26</cp:revision>
  <cp:lastPrinted>2023-03-31T19:32:00Z</cp:lastPrinted>
  <dcterms:created xsi:type="dcterms:W3CDTF">2023-03-27T14:12:00Z</dcterms:created>
  <dcterms:modified xsi:type="dcterms:W3CDTF">2023-03-31T19:53:00Z</dcterms:modified>
</cp:coreProperties>
</file>