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0738C" w14:textId="77777777" w:rsidR="00B37284" w:rsidRDefault="00B37284" w:rsidP="00B3728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PUBLIC NOTICE</w:t>
      </w:r>
    </w:p>
    <w:p w14:paraId="502DB34D" w14:textId="77777777" w:rsidR="00B37284" w:rsidRDefault="00B37284" w:rsidP="00B37284">
      <w:pPr>
        <w:jc w:val="center"/>
        <w:rPr>
          <w:b/>
          <w:bCs/>
          <w:u w:val="single"/>
        </w:rPr>
      </w:pPr>
    </w:p>
    <w:p w14:paraId="04446AF7" w14:textId="77777777" w:rsidR="00B37284" w:rsidRDefault="00B37284" w:rsidP="00B37284">
      <w:pPr>
        <w:jc w:val="center"/>
      </w:pPr>
      <w:r>
        <w:t>BOROUGH OF EDGEWATER</w:t>
      </w:r>
    </w:p>
    <w:p w14:paraId="4FC83EFA" w14:textId="77777777" w:rsidR="00B37284" w:rsidRDefault="00B37284" w:rsidP="00B37284">
      <w:pPr>
        <w:jc w:val="center"/>
      </w:pPr>
      <w:r>
        <w:t>EDGEWATER NEW JERSEY</w:t>
      </w:r>
    </w:p>
    <w:p w14:paraId="5024CDF8" w14:textId="77777777" w:rsidR="00B37284" w:rsidRDefault="00B37284" w:rsidP="00B37284">
      <w:pPr>
        <w:jc w:val="center"/>
      </w:pPr>
      <w:r>
        <w:t>WORK SESSION</w:t>
      </w:r>
    </w:p>
    <w:p w14:paraId="2EFE7212" w14:textId="77777777" w:rsidR="00B37284" w:rsidRDefault="00B37284" w:rsidP="00B37284">
      <w:pPr>
        <w:rPr>
          <w:b/>
          <w:bCs/>
          <w:u w:val="single"/>
        </w:rPr>
      </w:pPr>
    </w:p>
    <w:p w14:paraId="726AE13F" w14:textId="4DB93B69" w:rsidR="00B37284" w:rsidRDefault="00B37284" w:rsidP="00B37284">
      <w:r>
        <w:t xml:space="preserve">In accordance with New Jersey’s Open Public Meetings Act, Chapter 231 P.L. 1975, this notice is to inform the public the meeting of the Edgewater Mayor &amp; Council  scheduled for Monday, March  6, 2023  has  been cancelled.  </w:t>
      </w:r>
    </w:p>
    <w:p w14:paraId="09501D62" w14:textId="77777777" w:rsidR="00B37284" w:rsidRDefault="00B37284" w:rsidP="00B37284"/>
    <w:p w14:paraId="6183F6DE" w14:textId="3788FCF1" w:rsidR="00B37284" w:rsidRDefault="00B37284" w:rsidP="00B37284">
      <w:r>
        <w:t>Please note this notification will appear in the Record &amp; Jersey Journal Newspapers and will be posted on the Municipa</w:t>
      </w:r>
      <w:r w:rsidR="00F12942">
        <w:t>l Bulletin Board and Borough Website.</w:t>
      </w:r>
      <w:bookmarkStart w:id="0" w:name="_GoBack"/>
      <w:bookmarkEnd w:id="0"/>
    </w:p>
    <w:p w14:paraId="1EA27A51" w14:textId="77777777" w:rsidR="00B37284" w:rsidRDefault="00B37284" w:rsidP="00B37284"/>
    <w:p w14:paraId="5A3B3CD5" w14:textId="77777777" w:rsidR="00B37284" w:rsidRDefault="00B37284" w:rsidP="00B37284"/>
    <w:p w14:paraId="2D999531" w14:textId="11C7938C" w:rsidR="00B37284" w:rsidRDefault="00F12942" w:rsidP="00B37284">
      <w:r>
        <w:t xml:space="preserve">Annamarie </w:t>
      </w:r>
      <w:r w:rsidR="00B37284">
        <w:t>O’Connor</w:t>
      </w:r>
    </w:p>
    <w:p w14:paraId="77FD3C29" w14:textId="77777777" w:rsidR="00B37284" w:rsidRDefault="00B37284" w:rsidP="00B37284">
      <w:r>
        <w:t>Borough Clerk</w:t>
      </w:r>
    </w:p>
    <w:p w14:paraId="7795933A" w14:textId="77777777" w:rsidR="00217E2C" w:rsidRDefault="00F1294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84"/>
    <w:rsid w:val="002838DE"/>
    <w:rsid w:val="002B4661"/>
    <w:rsid w:val="00B37284"/>
    <w:rsid w:val="00F1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6783"/>
  <w15:chartTrackingRefBased/>
  <w15:docId w15:val="{56936709-73D7-420E-91ED-ECC1209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Greg Franz</cp:lastModifiedBy>
  <cp:revision>2</cp:revision>
  <dcterms:created xsi:type="dcterms:W3CDTF">2023-03-03T20:18:00Z</dcterms:created>
  <dcterms:modified xsi:type="dcterms:W3CDTF">2023-03-03T20:18:00Z</dcterms:modified>
</cp:coreProperties>
</file>