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F188C" w14:textId="77777777" w:rsidR="00AC4C69" w:rsidRDefault="00AC4C69" w:rsidP="00AC4C69">
      <w:pPr>
        <w:spacing w:after="0"/>
        <w:ind w:left="1555" w:right="-360" w:hanging="720"/>
        <w:jc w:val="center"/>
        <w:rPr>
          <w:b/>
        </w:rPr>
      </w:pPr>
    </w:p>
    <w:p w14:paraId="22AD6C55" w14:textId="77777777" w:rsidR="00AC4C69" w:rsidRDefault="00AC4C69" w:rsidP="00AC4C69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>MAYOR AND COUNCIL</w:t>
      </w:r>
    </w:p>
    <w:p w14:paraId="7221B891" w14:textId="77777777" w:rsidR="00AC4C69" w:rsidRDefault="00AC4C69" w:rsidP="00AC4C69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>REGULAR SESSION</w:t>
      </w:r>
    </w:p>
    <w:p w14:paraId="12B27BA7" w14:textId="77777777" w:rsidR="00AC4C69" w:rsidRDefault="00AC4C69" w:rsidP="00AC4C69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 xml:space="preserve">AGENDA </w:t>
      </w:r>
    </w:p>
    <w:p w14:paraId="643E7B93" w14:textId="77777777" w:rsidR="00AC4C69" w:rsidRDefault="00F26DEB" w:rsidP="00AC4C69">
      <w:pPr>
        <w:spacing w:after="0"/>
        <w:ind w:left="1555" w:right="-360" w:hanging="720"/>
        <w:jc w:val="center"/>
        <w:rPr>
          <w:rStyle w:val="Hyperlink"/>
          <w:b/>
        </w:rPr>
      </w:pPr>
      <w:hyperlink r:id="rId5" w:history="1">
        <w:r w:rsidR="00AC4C69">
          <w:rPr>
            <w:rStyle w:val="Hyperlink"/>
            <w:b/>
          </w:rPr>
          <w:t>www.edgewaternj.org</w:t>
        </w:r>
      </w:hyperlink>
    </w:p>
    <w:p w14:paraId="4C17A24C" w14:textId="77777777" w:rsidR="00AC4C69" w:rsidRDefault="00AC4C69" w:rsidP="00AC4C69">
      <w:pPr>
        <w:pStyle w:val="NoSpacing"/>
        <w:rPr>
          <w:rStyle w:val="Hyperlink"/>
          <w:b/>
        </w:rPr>
      </w:pPr>
    </w:p>
    <w:p w14:paraId="41BA2D07" w14:textId="77777777" w:rsidR="00AC4C69" w:rsidRDefault="00AC4C69" w:rsidP="00AC4C69">
      <w:pPr>
        <w:spacing w:after="0"/>
        <w:ind w:left="1555" w:right="-360" w:hanging="720"/>
        <w:jc w:val="center"/>
        <w:rPr>
          <w:rStyle w:val="Hyperlink"/>
          <w:b/>
        </w:rPr>
      </w:pPr>
    </w:p>
    <w:p w14:paraId="1E5E4335" w14:textId="3D31AA42" w:rsidR="00AC4C69" w:rsidRDefault="00AC4C69" w:rsidP="00AC4C69">
      <w:pPr>
        <w:spacing w:after="0"/>
        <w:ind w:right="-720"/>
        <w:rPr>
          <w:b/>
        </w:rPr>
      </w:pPr>
      <w:r>
        <w:rPr>
          <w:b/>
        </w:rPr>
        <w:t xml:space="preserve">DATE: </w:t>
      </w:r>
      <w:r w:rsidR="00AD2F2D">
        <w:rPr>
          <w:b/>
        </w:rPr>
        <w:t>Tuesday</w:t>
      </w:r>
      <w:r>
        <w:rPr>
          <w:b/>
        </w:rPr>
        <w:t>, February 21, 2023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7:00 P.M</w:t>
      </w:r>
    </w:p>
    <w:p w14:paraId="2144FDAE" w14:textId="77777777" w:rsidR="00AC4C69" w:rsidRDefault="00AC4C69" w:rsidP="00AC4C69">
      <w:pPr>
        <w:spacing w:after="0"/>
        <w:ind w:left="1555" w:right="-720" w:hanging="720"/>
        <w:rPr>
          <w:b/>
        </w:rPr>
      </w:pPr>
    </w:p>
    <w:p w14:paraId="6EC4C33E" w14:textId="77777777" w:rsidR="00AC4C69" w:rsidRDefault="00AC4C69" w:rsidP="00AC4C69">
      <w:pPr>
        <w:spacing w:after="0"/>
        <w:ind w:left="1555" w:right="-720" w:hanging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D8302DC" w14:textId="77777777" w:rsidR="00AC4C69" w:rsidRPr="001D5A96" w:rsidRDefault="00AC4C69" w:rsidP="00AC4C69">
      <w:pPr>
        <w:numPr>
          <w:ilvl w:val="0"/>
          <w:numId w:val="1"/>
        </w:numPr>
        <w:spacing w:after="0"/>
        <w:ind w:right="-360"/>
        <w:contextualSpacing/>
      </w:pPr>
      <w:r w:rsidRPr="009B6531">
        <w:rPr>
          <w:b/>
        </w:rPr>
        <w:t xml:space="preserve">SALUTE TO FLAG  </w:t>
      </w:r>
    </w:p>
    <w:p w14:paraId="76116399" w14:textId="77777777" w:rsidR="00AC4C69" w:rsidRDefault="00AC4C69" w:rsidP="00AC4C69">
      <w:pPr>
        <w:spacing w:after="0"/>
        <w:ind w:left="1195" w:right="-360"/>
        <w:contextualSpacing/>
        <w:rPr>
          <w:b/>
        </w:rPr>
      </w:pPr>
    </w:p>
    <w:p w14:paraId="1426CED5" w14:textId="77777777" w:rsidR="00AC4C69" w:rsidRPr="007E2F40" w:rsidRDefault="00AC4C69" w:rsidP="00AC4C69">
      <w:pPr>
        <w:pStyle w:val="ListParagraph"/>
        <w:numPr>
          <w:ilvl w:val="0"/>
          <w:numId w:val="1"/>
        </w:numPr>
        <w:spacing w:after="0"/>
        <w:ind w:right="-360"/>
        <w:rPr>
          <w:b/>
        </w:rPr>
      </w:pPr>
      <w:r w:rsidRPr="0019560B">
        <w:rPr>
          <w:b/>
        </w:rPr>
        <w:t xml:space="preserve"> OPEN PUBLIC MEETINGS ACT </w:t>
      </w:r>
    </w:p>
    <w:p w14:paraId="2FD98ABC" w14:textId="77777777" w:rsidR="00AC4C69" w:rsidRPr="002273B5" w:rsidRDefault="00AC4C69" w:rsidP="00AC4C69">
      <w:pPr>
        <w:spacing w:after="0"/>
        <w:ind w:left="1080" w:right="-360"/>
        <w:contextualSpacing/>
        <w:rPr>
          <w:b/>
        </w:rPr>
      </w:pPr>
    </w:p>
    <w:p w14:paraId="47AC2178" w14:textId="77777777" w:rsidR="00AC4C69" w:rsidRPr="007E2F40" w:rsidRDefault="00AC4C69" w:rsidP="00AC4C69">
      <w:pPr>
        <w:numPr>
          <w:ilvl w:val="0"/>
          <w:numId w:val="1"/>
        </w:numPr>
        <w:spacing w:after="0"/>
        <w:ind w:right="-360"/>
        <w:contextualSpacing/>
        <w:rPr>
          <w:b/>
        </w:rPr>
      </w:pPr>
      <w:r>
        <w:rPr>
          <w:b/>
        </w:rPr>
        <w:t xml:space="preserve"> ROLL CALL </w:t>
      </w:r>
    </w:p>
    <w:p w14:paraId="318CC3E6" w14:textId="77777777" w:rsidR="00AC4C69" w:rsidRPr="001B50B0" w:rsidRDefault="00AC4C69" w:rsidP="00AC4C69">
      <w:pPr>
        <w:pStyle w:val="ListParagraph"/>
        <w:rPr>
          <w:rFonts w:eastAsia="Times New Roman"/>
          <w:b/>
        </w:rPr>
      </w:pPr>
    </w:p>
    <w:p w14:paraId="777D1498" w14:textId="7E930BA0" w:rsidR="00206D43" w:rsidRPr="00206D43" w:rsidRDefault="00AC4C69" w:rsidP="00206D43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F2524F">
        <w:rPr>
          <w:rFonts w:eastAsia="Times New Roman"/>
          <w:b/>
        </w:rPr>
        <w:t>OPEN MEETING TO THE PUBLIC</w:t>
      </w:r>
      <w:r w:rsidR="00206D43">
        <w:rPr>
          <w:rFonts w:eastAsia="Times New Roman"/>
          <w:b/>
        </w:rPr>
        <w:t xml:space="preserve"> AND PUBLIC HEARING ON GREEN ACRES APPLICATION</w:t>
      </w:r>
    </w:p>
    <w:p w14:paraId="4F367A3D" w14:textId="77777777" w:rsidR="00AC4C69" w:rsidRPr="009F5691" w:rsidRDefault="00AC4C69" w:rsidP="00AC4C69">
      <w:pPr>
        <w:pStyle w:val="ListParagraph"/>
        <w:rPr>
          <w:rFonts w:eastAsia="Times New Roman"/>
          <w:b/>
        </w:rPr>
      </w:pPr>
    </w:p>
    <w:p w14:paraId="77FC486E" w14:textId="77777777" w:rsidR="00AC4C69" w:rsidRDefault="00AC4C69" w:rsidP="00AC4C69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APPROVAL OF MINUTES</w:t>
      </w:r>
    </w:p>
    <w:p w14:paraId="638F3740" w14:textId="2FD084E6" w:rsidR="00AC4C69" w:rsidRPr="00206D43" w:rsidRDefault="00F73F8C" w:rsidP="00206D43">
      <w:pPr>
        <w:pStyle w:val="ListParagraph"/>
        <w:numPr>
          <w:ilvl w:val="2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>January 17, 2023</w:t>
      </w:r>
    </w:p>
    <w:p w14:paraId="08478D83" w14:textId="77777777" w:rsidR="00AC4C69" w:rsidRDefault="00AC4C69" w:rsidP="00AC4C69">
      <w:pPr>
        <w:pStyle w:val="ListParagraph"/>
        <w:spacing w:after="0"/>
        <w:ind w:left="1620"/>
        <w:rPr>
          <w:rFonts w:eastAsia="Times New Roman"/>
          <w:b/>
        </w:rPr>
      </w:pPr>
    </w:p>
    <w:p w14:paraId="3C0C8659" w14:textId="77777777" w:rsidR="00AC4C69" w:rsidRDefault="00AC4C69" w:rsidP="00AC4C69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ORDINANCES: </w:t>
      </w:r>
    </w:p>
    <w:p w14:paraId="478AE12B" w14:textId="0DFE5940" w:rsidR="00AC4C69" w:rsidRDefault="00AC4C69" w:rsidP="00AC4C69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 w:rsidRPr="009D6A64">
        <w:rPr>
          <w:rFonts w:eastAsia="Times New Roman"/>
          <w:b/>
        </w:rPr>
        <w:t>FOR INTRODUCTION:</w:t>
      </w:r>
    </w:p>
    <w:p w14:paraId="71B2A6C4" w14:textId="77777777" w:rsidR="00606759" w:rsidRDefault="00606759" w:rsidP="00606759">
      <w:pPr>
        <w:pStyle w:val="ListParagraph"/>
        <w:spacing w:after="0"/>
        <w:ind w:left="1915"/>
        <w:rPr>
          <w:rFonts w:eastAsia="Times New Roman"/>
          <w:b/>
        </w:rPr>
      </w:pPr>
    </w:p>
    <w:p w14:paraId="331F9C61" w14:textId="4939BEE1" w:rsidR="00606759" w:rsidRPr="00606759" w:rsidRDefault="00606759" w:rsidP="00606759">
      <w:pPr>
        <w:pStyle w:val="ListParagraph"/>
        <w:numPr>
          <w:ilvl w:val="2"/>
          <w:numId w:val="1"/>
        </w:numPr>
        <w:tabs>
          <w:tab w:val="center" w:pos="4680"/>
        </w:tabs>
      </w:pPr>
      <w:r w:rsidRPr="00606759">
        <w:rPr>
          <w:b/>
          <w:bCs/>
        </w:rPr>
        <w:t>ORDINANCE NO. 2023-001</w:t>
      </w:r>
    </w:p>
    <w:p w14:paraId="5EBEFE24" w14:textId="77777777" w:rsidR="00606759" w:rsidRPr="00606759" w:rsidRDefault="00606759" w:rsidP="00606759">
      <w:pPr>
        <w:ind w:left="1440" w:right="1440"/>
        <w:jc w:val="both"/>
        <w:rPr>
          <w:b/>
          <w:bCs/>
        </w:rPr>
      </w:pPr>
      <w:r w:rsidRPr="00606759">
        <w:rPr>
          <w:b/>
          <w:bCs/>
        </w:rPr>
        <w:t>AN ORDINANCE OF THE BOROUGH OF EDGEWATER, IN THE COUNTY OF BERGEN, NEW JERSEY, PROVIDING FOR THE RECONSTRUCTION OF A PORTION OF THE SANITARY SEWER FORCE MAIN ON OLD RIVER ROAD, APPROPRIATING $1,300,000 THEREFOR, AND AUTHORIZING $1,235,000 IN BONDS OR NOTES OF THE BOROUGH OF EDGEWATER TO FINANCE THE SAME</w:t>
      </w:r>
    </w:p>
    <w:p w14:paraId="02564068" w14:textId="77777777" w:rsidR="00AC4C69" w:rsidRDefault="00AC4C69" w:rsidP="00AC4C69">
      <w:pPr>
        <w:pStyle w:val="ListParagraph"/>
        <w:spacing w:after="0"/>
        <w:ind w:left="1800"/>
        <w:rPr>
          <w:b/>
          <w:u w:val="single"/>
        </w:rPr>
      </w:pPr>
    </w:p>
    <w:p w14:paraId="41F1880F" w14:textId="77777777" w:rsidR="00AC4C69" w:rsidRPr="00B00770" w:rsidRDefault="00AC4C69" w:rsidP="00AC4C69">
      <w:pPr>
        <w:numPr>
          <w:ilvl w:val="0"/>
          <w:numId w:val="1"/>
        </w:numPr>
        <w:spacing w:after="0"/>
        <w:rPr>
          <w:rFonts w:eastAsia="Times New Roman"/>
          <w:b/>
          <w:u w:val="single"/>
        </w:rPr>
      </w:pPr>
      <w:r w:rsidRPr="007F1075">
        <w:rPr>
          <w:rFonts w:eastAsia="Times New Roman"/>
          <w:b/>
        </w:rPr>
        <w:t>RESOLUTIONS</w:t>
      </w:r>
      <w:r>
        <w:rPr>
          <w:rFonts w:eastAsia="Times New Roman"/>
          <w:b/>
        </w:rPr>
        <w:t>- CONSENT AGENDA</w:t>
      </w:r>
    </w:p>
    <w:p w14:paraId="3CA68472" w14:textId="0F0071E2" w:rsidR="00AC4C69" w:rsidRDefault="00AC4C69" w:rsidP="00AC4C69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 w:rsidRPr="00F6140C">
        <w:rPr>
          <w:rFonts w:eastAsia="Times New Roman"/>
          <w:b/>
        </w:rPr>
        <w:t>202</w:t>
      </w:r>
      <w:r>
        <w:rPr>
          <w:rFonts w:eastAsia="Times New Roman"/>
          <w:b/>
        </w:rPr>
        <w:t>3</w:t>
      </w:r>
      <w:r w:rsidRPr="00F6140C">
        <w:rPr>
          <w:rFonts w:eastAsia="Times New Roman"/>
          <w:b/>
        </w:rPr>
        <w:t>-</w:t>
      </w:r>
      <w:r w:rsidRPr="00F27FD7">
        <w:rPr>
          <w:rFonts w:eastAsia="Times New Roman"/>
          <w:b/>
        </w:rPr>
        <w:t>06</w:t>
      </w:r>
      <w:r>
        <w:rPr>
          <w:rFonts w:eastAsia="Times New Roman"/>
          <w:b/>
        </w:rPr>
        <w:t>3</w:t>
      </w:r>
      <w:r w:rsidRPr="00F27FD7">
        <w:rPr>
          <w:rFonts w:eastAsia="Times New Roman"/>
          <w:b/>
        </w:rPr>
        <w:tab/>
        <w:t>Salary &amp; Wages</w:t>
      </w:r>
    </w:p>
    <w:p w14:paraId="5B33EEF1" w14:textId="4D67F04D" w:rsidR="00AC4C69" w:rsidRDefault="00AC4C69" w:rsidP="00AC4C69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2023-064 Salary &amp; Wages</w:t>
      </w:r>
    </w:p>
    <w:p w14:paraId="7262721C" w14:textId="5E3FBE0B" w:rsidR="00AC4C69" w:rsidRDefault="00AC4C69" w:rsidP="00AC4C69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2023-065 Services &amp; Supplies</w:t>
      </w:r>
    </w:p>
    <w:p w14:paraId="4E6AA395" w14:textId="373DD82A" w:rsidR="00DF0A44" w:rsidRDefault="00DF0A44" w:rsidP="00AC4C69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2023-066</w:t>
      </w:r>
      <w:r w:rsidR="00CD4B82">
        <w:rPr>
          <w:rFonts w:eastAsia="Times New Roman"/>
          <w:b/>
        </w:rPr>
        <w:t xml:space="preserve"> Appoint Action Data Payroll Services</w:t>
      </w:r>
    </w:p>
    <w:p w14:paraId="5A9A8784" w14:textId="50A63B3D" w:rsidR="00CD4B82" w:rsidRDefault="00CD4B82" w:rsidP="00AC4C69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2023-067 Authorize the Request for Proposal for Ferry Services</w:t>
      </w:r>
    </w:p>
    <w:p w14:paraId="143B6417" w14:textId="1029EF13" w:rsidR="0044242F" w:rsidRDefault="0044242F" w:rsidP="00AC4C69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2023-068 Tax Appeal Refun</w:t>
      </w:r>
      <w:r w:rsidR="004C1343">
        <w:rPr>
          <w:rFonts w:eastAsia="Times New Roman"/>
          <w:b/>
        </w:rPr>
        <w:t>d</w:t>
      </w:r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Spiotti</w:t>
      </w:r>
      <w:proofErr w:type="spellEnd"/>
      <w:r>
        <w:rPr>
          <w:rFonts w:eastAsia="Times New Roman"/>
          <w:b/>
        </w:rPr>
        <w:t xml:space="preserve"> &amp; Asso</w:t>
      </w:r>
      <w:r w:rsidR="00F876BC">
        <w:rPr>
          <w:rFonts w:eastAsia="Times New Roman"/>
          <w:b/>
        </w:rPr>
        <w:t>ci</w:t>
      </w:r>
      <w:r>
        <w:rPr>
          <w:rFonts w:eastAsia="Times New Roman"/>
          <w:b/>
        </w:rPr>
        <w:t>ates</w:t>
      </w:r>
    </w:p>
    <w:p w14:paraId="01ACAE80" w14:textId="6878DCC7" w:rsidR="0044242F" w:rsidRDefault="0044242F" w:rsidP="00AC4C69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2023-069 Tax Appeal Refund 1206 River Road</w:t>
      </w:r>
    </w:p>
    <w:p w14:paraId="4208E717" w14:textId="208A08C8" w:rsidR="00511A86" w:rsidRDefault="0044242F" w:rsidP="00AC4C69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2023-070</w:t>
      </w:r>
      <w:r w:rsidR="00511A86">
        <w:rPr>
          <w:rFonts w:eastAsia="Times New Roman"/>
          <w:b/>
        </w:rPr>
        <w:t xml:space="preserve"> New VFD Member</w:t>
      </w:r>
    </w:p>
    <w:p w14:paraId="6A7FA1FE" w14:textId="73BB8BAB" w:rsidR="002059C8" w:rsidRDefault="002059C8" w:rsidP="00AC4C69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2023-071 Authorization to Purchase 2024 Ambulance</w:t>
      </w:r>
    </w:p>
    <w:p w14:paraId="7CEA0DB6" w14:textId="711596B6" w:rsidR="002059C8" w:rsidRDefault="002059C8" w:rsidP="00AC4C69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2023-072 Authorization to Lease Purchase a New Forklift</w:t>
      </w:r>
    </w:p>
    <w:p w14:paraId="6443AA05" w14:textId="2127DBE2" w:rsidR="002059C8" w:rsidRDefault="00D30C5D" w:rsidP="00AC4C69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2023-073 New VFAS Member</w:t>
      </w:r>
    </w:p>
    <w:p w14:paraId="112B3C74" w14:textId="49789311" w:rsidR="00AE68D7" w:rsidRDefault="00AE68D7" w:rsidP="00AC4C69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2023-074 Hiring </w:t>
      </w:r>
      <w:r w:rsidR="0019239A">
        <w:rPr>
          <w:rFonts w:eastAsia="Times New Roman"/>
          <w:b/>
        </w:rPr>
        <w:t xml:space="preserve">of Part </w:t>
      </w:r>
      <w:proofErr w:type="gramStart"/>
      <w:r w:rsidR="0019239A">
        <w:rPr>
          <w:rFonts w:eastAsia="Times New Roman"/>
          <w:b/>
        </w:rPr>
        <w:t>time</w:t>
      </w:r>
      <w:proofErr w:type="gramEnd"/>
      <w:r w:rsidR="0019239A">
        <w:rPr>
          <w:rFonts w:eastAsia="Times New Roman"/>
          <w:b/>
        </w:rPr>
        <w:t xml:space="preserve"> Per- diem EMT</w:t>
      </w:r>
    </w:p>
    <w:p w14:paraId="31AED2C9" w14:textId="0045045F" w:rsidR="00725B18" w:rsidRDefault="00725B18" w:rsidP="00AC4C69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2023-075 Green Acres Application Enabling Resolution</w:t>
      </w:r>
    </w:p>
    <w:p w14:paraId="72C55839" w14:textId="3C876E3A" w:rsidR="009307EB" w:rsidRDefault="009307EB" w:rsidP="00AC4C69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2023-076 Authorize Emergency Repairs Pump Station #4</w:t>
      </w:r>
    </w:p>
    <w:p w14:paraId="329C7EF6" w14:textId="38ADE23D" w:rsidR="00060C3D" w:rsidRDefault="00060C3D" w:rsidP="00AC4C69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2023-077 Tax Appeal Settlement 480 River Road</w:t>
      </w:r>
    </w:p>
    <w:p w14:paraId="01CD1B73" w14:textId="2E0EB971" w:rsidR="00060C3D" w:rsidRDefault="00060C3D" w:rsidP="00AC4C69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2023-078 Authorize On-Line Electronic Auction #1</w:t>
      </w:r>
    </w:p>
    <w:p w14:paraId="05ECEBD6" w14:textId="6005468B" w:rsidR="00060C3D" w:rsidRDefault="00060C3D" w:rsidP="00AC4C69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2023-079 Emergency Appropriations for Pump Station #4</w:t>
      </w:r>
    </w:p>
    <w:p w14:paraId="45702D32" w14:textId="6DB4A815" w:rsidR="00060C3D" w:rsidRDefault="00060C3D" w:rsidP="00AC4C69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2023-080 Approving Plan and Design for Pump Station #4</w:t>
      </w:r>
    </w:p>
    <w:p w14:paraId="46A129A3" w14:textId="6A31F4AE" w:rsidR="00606759" w:rsidRDefault="00606759" w:rsidP="00AC4C69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2023-081 Temporary Capital Budget</w:t>
      </w:r>
    </w:p>
    <w:p w14:paraId="1984A549" w14:textId="09249855" w:rsidR="00206D43" w:rsidRDefault="00206D43" w:rsidP="00AC4C69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2023-082 Hire a Contractor for Emergency Sewer Repairs for Pump Station #4</w:t>
      </w:r>
    </w:p>
    <w:p w14:paraId="25B3E415" w14:textId="77777777" w:rsidR="00AC4C69" w:rsidRDefault="00AC4C69" w:rsidP="00AC4C69">
      <w:pPr>
        <w:spacing w:after="0"/>
        <w:rPr>
          <w:rFonts w:eastAsia="Times New Roman"/>
          <w:b/>
        </w:rPr>
      </w:pPr>
    </w:p>
    <w:p w14:paraId="0141BFB1" w14:textId="77777777" w:rsidR="00AC4C69" w:rsidRPr="007E2F40" w:rsidRDefault="00AC4C69" w:rsidP="00AC4C69">
      <w:pPr>
        <w:spacing w:after="0"/>
        <w:rPr>
          <w:rFonts w:eastAsia="Times New Roman"/>
          <w:b/>
          <w:u w:val="single"/>
        </w:rPr>
      </w:pPr>
    </w:p>
    <w:p w14:paraId="518DFAF5" w14:textId="1FF55BE0" w:rsidR="00AC4C69" w:rsidRPr="00F26DEB" w:rsidRDefault="00AC4C69" w:rsidP="00AC4C69">
      <w:pPr>
        <w:numPr>
          <w:ilvl w:val="0"/>
          <w:numId w:val="1"/>
        </w:numPr>
        <w:spacing w:after="0"/>
        <w:contextualSpacing/>
        <w:rPr>
          <w:rFonts w:eastAsia="Times New Roman"/>
          <w:szCs w:val="22"/>
        </w:rPr>
      </w:pPr>
      <w:r w:rsidRPr="0072479C">
        <w:rPr>
          <w:rFonts w:eastAsia="Times New Roman"/>
          <w:b/>
          <w:szCs w:val="22"/>
        </w:rPr>
        <w:t>REQUESTS / MATTERS FOR DISCUSSION</w:t>
      </w:r>
      <w:r w:rsidRPr="0072479C">
        <w:rPr>
          <w:rFonts w:eastAsia="Times New Roman"/>
          <w:szCs w:val="22"/>
        </w:rPr>
        <w:t>:</w:t>
      </w:r>
      <w:bookmarkStart w:id="0" w:name="_GoBack"/>
      <w:bookmarkEnd w:id="0"/>
    </w:p>
    <w:p w14:paraId="3A00EE77" w14:textId="77777777" w:rsidR="00AC4C69" w:rsidRDefault="00AC4C69" w:rsidP="00AC4C69">
      <w:pPr>
        <w:spacing w:after="0"/>
        <w:contextualSpacing/>
        <w:rPr>
          <w:rFonts w:eastAsia="Times New Roman"/>
          <w:szCs w:val="22"/>
        </w:rPr>
      </w:pPr>
    </w:p>
    <w:p w14:paraId="50C92512" w14:textId="0A0440FA" w:rsidR="00AC4C69" w:rsidRDefault="00AC4C69" w:rsidP="00AC4C69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CLOSED SESSION</w:t>
      </w:r>
    </w:p>
    <w:p w14:paraId="603D7CCD" w14:textId="2CEB237A" w:rsidR="00606759" w:rsidRDefault="00606759" w:rsidP="00606759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Litigation</w:t>
      </w:r>
    </w:p>
    <w:p w14:paraId="4F9FF536" w14:textId="77777777" w:rsidR="00AC4C69" w:rsidRDefault="00AC4C69" w:rsidP="00AC4C69">
      <w:pPr>
        <w:spacing w:after="0"/>
        <w:contextualSpacing/>
        <w:rPr>
          <w:rFonts w:eastAsia="Times New Roman"/>
          <w:b/>
        </w:rPr>
      </w:pPr>
    </w:p>
    <w:p w14:paraId="468EF202" w14:textId="77777777" w:rsidR="00AC4C69" w:rsidRPr="00823BBA" w:rsidRDefault="00AC4C69" w:rsidP="00AC4C69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  <w:szCs w:val="22"/>
        </w:rPr>
      </w:pPr>
      <w:r w:rsidRPr="00823BBA">
        <w:rPr>
          <w:rFonts w:eastAsia="Times New Roman"/>
          <w:b/>
          <w:szCs w:val="22"/>
        </w:rPr>
        <w:t>ADJOUR</w:t>
      </w:r>
      <w:r>
        <w:rPr>
          <w:rFonts w:eastAsia="Times New Roman"/>
          <w:b/>
          <w:szCs w:val="22"/>
        </w:rPr>
        <w:t>N</w:t>
      </w:r>
      <w:r w:rsidRPr="00823BBA">
        <w:rPr>
          <w:rFonts w:eastAsia="Times New Roman"/>
          <w:b/>
          <w:szCs w:val="22"/>
        </w:rPr>
        <w:t>MENT</w:t>
      </w:r>
    </w:p>
    <w:p w14:paraId="29E12D11" w14:textId="77777777" w:rsidR="00217E2C" w:rsidRDefault="00F26DEB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26473"/>
    <w:multiLevelType w:val="hybridMultilevel"/>
    <w:tmpl w:val="E800F598"/>
    <w:lvl w:ilvl="0" w:tplc="2340A1C6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915" w:hanging="360"/>
      </w:pPr>
      <w:rPr>
        <w:rFonts w:cs="Times New Roman"/>
      </w:rPr>
    </w:lvl>
    <w:lvl w:ilvl="2" w:tplc="713A4160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/>
      </w:rPr>
    </w:lvl>
    <w:lvl w:ilvl="3" w:tplc="09F8D110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  <w:rPr>
        <w:rFonts w:ascii="Arial" w:eastAsia="Times New Roman" w:hAnsi="Arial" w:cs="Arial"/>
      </w:rPr>
    </w:lvl>
    <w:lvl w:ilvl="4" w:tplc="3A8C8892">
      <w:start w:val="3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eastAsia="Times New Roman" w:hAnsi="Symbol" w:hint="default"/>
      </w:rPr>
    </w:lvl>
    <w:lvl w:ilvl="5" w:tplc="6B843F36">
      <w:numFmt w:val="bullet"/>
      <w:lvlText w:val="-"/>
      <w:lvlJc w:val="left"/>
      <w:pPr>
        <w:ind w:left="4975" w:hanging="360"/>
      </w:pPr>
      <w:rPr>
        <w:rFonts w:ascii="Arial" w:eastAsia="Times New Roman" w:hAnsi="Arial" w:cs="Times New Roman" w:hint="default"/>
      </w:rPr>
    </w:lvl>
    <w:lvl w:ilvl="6" w:tplc="0409000F">
      <w:start w:val="1"/>
      <w:numFmt w:val="decimal"/>
      <w:lvlText w:val="%7."/>
      <w:lvlJc w:val="left"/>
      <w:pPr>
        <w:ind w:left="55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55" w:hanging="180"/>
      </w:pPr>
      <w:rPr>
        <w:rFonts w:cs="Times New Roman"/>
      </w:rPr>
    </w:lvl>
  </w:abstractNum>
  <w:abstractNum w:abstractNumId="1" w15:restartNumberingAfterBreak="0">
    <w:nsid w:val="77055B32"/>
    <w:multiLevelType w:val="hybridMultilevel"/>
    <w:tmpl w:val="8A44D35C"/>
    <w:lvl w:ilvl="0" w:tplc="335CDF34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b/>
      </w:rPr>
    </w:lvl>
    <w:lvl w:ilvl="1" w:tplc="EADCC0C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DB9C82AC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C69"/>
    <w:rsid w:val="00060C3D"/>
    <w:rsid w:val="0019239A"/>
    <w:rsid w:val="002059C8"/>
    <w:rsid w:val="00206D43"/>
    <w:rsid w:val="002838DE"/>
    <w:rsid w:val="002B4661"/>
    <w:rsid w:val="0044242F"/>
    <w:rsid w:val="004C1343"/>
    <w:rsid w:val="00511A86"/>
    <w:rsid w:val="00606759"/>
    <w:rsid w:val="00725B18"/>
    <w:rsid w:val="008B5D50"/>
    <w:rsid w:val="009307EB"/>
    <w:rsid w:val="00AC4C69"/>
    <w:rsid w:val="00AD2F2D"/>
    <w:rsid w:val="00AE68D7"/>
    <w:rsid w:val="00BB2FE2"/>
    <w:rsid w:val="00CD4B82"/>
    <w:rsid w:val="00D30C5D"/>
    <w:rsid w:val="00DF0A44"/>
    <w:rsid w:val="00E64BA7"/>
    <w:rsid w:val="00EB77BE"/>
    <w:rsid w:val="00EC14EF"/>
    <w:rsid w:val="00F26DEB"/>
    <w:rsid w:val="00F73F8C"/>
    <w:rsid w:val="00F8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972D"/>
  <w15:chartTrackingRefBased/>
  <w15:docId w15:val="{237D9083-E17C-4E4A-8D84-F891470F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C69"/>
    <w:pPr>
      <w:spacing w:after="200" w:line="240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4C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4C69"/>
    <w:pPr>
      <w:ind w:left="720"/>
      <w:contextualSpacing/>
    </w:pPr>
  </w:style>
  <w:style w:type="paragraph" w:styleId="NoSpacing">
    <w:name w:val="No Spacing"/>
    <w:uiPriority w:val="1"/>
    <w:qFormat/>
    <w:rsid w:val="00AC4C69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4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42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25</cp:revision>
  <cp:lastPrinted>2023-02-17T21:28:00Z</cp:lastPrinted>
  <dcterms:created xsi:type="dcterms:W3CDTF">2023-01-19T16:06:00Z</dcterms:created>
  <dcterms:modified xsi:type="dcterms:W3CDTF">2023-02-22T18:40:00Z</dcterms:modified>
</cp:coreProperties>
</file>