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301440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F71CABB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071076" wp14:editId="790F51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240DE7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7B3F8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A3F6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38CE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526E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15D6A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7BCCF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8268F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94F6C0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29B0C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2BC8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C59F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82DE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E9D2C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ED38A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7156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1338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6553D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F700723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26EF1B9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0300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4347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11C0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0F6B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2A130D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DBA6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18154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85072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86804D5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E84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B9860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8BA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509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7FE2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A1CEE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F220D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36A0A" w14:textId="6BD0B4BC" w:rsidR="00DE3C8F" w:rsidRPr="00257E41" w:rsidRDefault="003146E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2023</w:t>
            </w:r>
          </w:p>
        </w:tc>
      </w:tr>
      <w:tr w:rsidR="00DE3C8F" w:rsidRPr="00257E41" w14:paraId="1DFBE25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E3B5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667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966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8DF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E1B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4B5F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91230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FA10D8" w14:textId="179B16D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3146E4">
              <w:rPr>
                <w:rFonts w:eastAsia="Times New Roman"/>
                <w:sz w:val="20"/>
                <w:szCs w:val="20"/>
              </w:rPr>
              <w:t>054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522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746766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26A6F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CE0A5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335F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5B4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9573E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16B5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3E362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FA4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9DA96B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A08B7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D3B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0BA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A21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2C0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3A7E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1C5B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9F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583A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5071D0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45F1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50DE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868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8FDF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500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92D6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34C3A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2E2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7D0862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11AA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97C6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888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8A3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92D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7E7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39A3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F76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9B9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63CE98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6509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3F92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038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2ED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35B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2C6F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BD2C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6BB4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8F83C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1D7407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7C5B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C910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84B4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FBED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C1EA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4E4E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274797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F24E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DC17F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35152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7CE418" w14:textId="77777777" w:rsidR="003146E4" w:rsidRDefault="003146E4" w:rsidP="003146E4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S00045 LOT </w:t>
      </w:r>
      <w:proofErr w:type="gramStart"/>
      <w:r>
        <w:rPr>
          <w:b/>
          <w:u w:val="single"/>
        </w:rPr>
        <w:t>5  HWANGJI</w:t>
      </w:r>
      <w:proofErr w:type="gramEnd"/>
      <w:r>
        <w:rPr>
          <w:b/>
          <w:u w:val="single"/>
        </w:rPr>
        <w:t xml:space="preserve"> LU</w:t>
      </w:r>
    </w:p>
    <w:p w14:paraId="22C890FD" w14:textId="085E40FF" w:rsidR="003146E4" w:rsidRDefault="003146E4" w:rsidP="003146E4">
      <w:r>
        <w:rPr>
          <w:b/>
        </w:rPr>
        <w:tab/>
      </w:r>
      <w:r w:rsidRPr="007B3BF8">
        <w:rPr>
          <w:b/>
        </w:rPr>
        <w:t>WHEREAS</w:t>
      </w:r>
      <w:r>
        <w:t>, HWANGJI LU on December 7, 2021, purchased Tax Sale Certificate # 21-005 and December 6, 2022, purchased Tax Sale Certificate # 22-012   on property known as Washington Mutual Bk C/O JP ICG, Block S0045 Lot 5 and has paid subsequent taxes and interest; and</w:t>
      </w:r>
    </w:p>
    <w:p w14:paraId="036EF721" w14:textId="77777777" w:rsidR="003146E4" w:rsidRDefault="003146E4" w:rsidP="003146E4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first Tax Sale Certificate has been redeemed for $412.99 and the 2</w:t>
      </w:r>
      <w:r w:rsidRPr="00A51E50">
        <w:rPr>
          <w:vertAlign w:val="superscript"/>
        </w:rPr>
        <w:t>nd</w:t>
      </w:r>
      <w:r>
        <w:t xml:space="preserve"> Tax Sale Certificate has been redeemed for $671.22   effective January 17, 2023; and</w:t>
      </w:r>
    </w:p>
    <w:p w14:paraId="78CDCC63" w14:textId="77777777" w:rsidR="003146E4" w:rsidRDefault="003146E4" w:rsidP="003146E4"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$1,084.21.</w:t>
      </w:r>
    </w:p>
    <w:p w14:paraId="0A26F0E6" w14:textId="77777777" w:rsidR="003146E4" w:rsidRDefault="003146E4" w:rsidP="003146E4"/>
    <w:p w14:paraId="12F44FA5" w14:textId="77777777" w:rsidR="003146E4" w:rsidRDefault="003146E4" w:rsidP="003146E4">
      <w:pPr>
        <w:pStyle w:val="NoSpacing"/>
        <w:ind w:left="2160" w:firstLine="720"/>
      </w:pPr>
      <w:proofErr w:type="spellStart"/>
      <w:r>
        <w:t>Hwangji</w:t>
      </w:r>
      <w:proofErr w:type="spellEnd"/>
      <w:r>
        <w:t>, Lu</w:t>
      </w:r>
    </w:p>
    <w:p w14:paraId="41A0273C" w14:textId="77777777" w:rsidR="003146E4" w:rsidRDefault="003146E4" w:rsidP="003146E4">
      <w:pPr>
        <w:pStyle w:val="NoSpacing"/>
        <w:ind w:left="2160" w:firstLine="720"/>
      </w:pPr>
      <w:r>
        <w:t>19999 Belmont Station Drive</w:t>
      </w:r>
    </w:p>
    <w:p w14:paraId="380E0EC6" w14:textId="77777777" w:rsidR="003146E4" w:rsidRDefault="003146E4" w:rsidP="003146E4">
      <w:pPr>
        <w:pStyle w:val="NoSpacing"/>
        <w:ind w:left="2160" w:firstLine="720"/>
      </w:pPr>
      <w:r>
        <w:t>Ashburn, VA 20147</w:t>
      </w:r>
    </w:p>
    <w:p w14:paraId="0E59A3F0" w14:textId="77777777" w:rsidR="003146E4" w:rsidRDefault="003146E4" w:rsidP="003146E4"/>
    <w:p w14:paraId="0AC470C1" w14:textId="77777777" w:rsidR="003146E4" w:rsidRDefault="003146E4" w:rsidP="003146E4">
      <w:r>
        <w:t>Date: ____________________</w:t>
      </w:r>
      <w:r>
        <w:tab/>
        <w:t>APPROVED: ______________________________</w:t>
      </w:r>
    </w:p>
    <w:p w14:paraId="2D265330" w14:textId="77777777" w:rsidR="003146E4" w:rsidRDefault="003146E4" w:rsidP="003146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14:paraId="32521F52" w14:textId="77777777" w:rsidR="003146E4" w:rsidRDefault="003146E4" w:rsidP="003146E4"/>
    <w:p w14:paraId="13886030" w14:textId="77777777" w:rsidR="003146E4" w:rsidRDefault="003146E4" w:rsidP="003146E4"/>
    <w:p w14:paraId="71DECB48" w14:textId="77777777" w:rsidR="003146E4" w:rsidRDefault="003146E4" w:rsidP="003146E4">
      <w:r>
        <w:t>ATTEST: _____________________________</w:t>
      </w:r>
    </w:p>
    <w:p w14:paraId="19D1A72C" w14:textId="22F03E32" w:rsidR="00EB050D" w:rsidRDefault="003146E4">
      <w:r>
        <w:t xml:space="preserve">                 Annemarie O’Connor, 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146E4"/>
    <w:rsid w:val="008C0834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F243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6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2023-01-06T20:26:00Z</dcterms:created>
  <dcterms:modified xsi:type="dcterms:W3CDTF">2023-01-06T20:26:00Z</dcterms:modified>
</cp:coreProperties>
</file>