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D0EF8" w:rsidRPr="00853157" w14:paraId="23631F31" w14:textId="77777777" w:rsidTr="009E6FBE">
        <w:trPr>
          <w:trHeight w:val="390"/>
        </w:trPr>
        <w:tc>
          <w:tcPr>
            <w:tcW w:w="2056" w:type="dxa"/>
            <w:noWrap/>
            <w:vAlign w:val="bottom"/>
          </w:tcPr>
          <w:p w14:paraId="435AE07D" w14:textId="77777777" w:rsidR="006D0EF8" w:rsidRPr="00853157" w:rsidRDefault="006D0EF8" w:rsidP="009E6FBE">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04A1FB36" wp14:editId="552EF0E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D0EF8" w:rsidRPr="00853157" w14:paraId="3D9E5E7C" w14:textId="77777777" w:rsidTr="009E6FBE">
              <w:trPr>
                <w:trHeight w:val="390"/>
                <w:tblCellSpacing w:w="0" w:type="dxa"/>
              </w:trPr>
              <w:tc>
                <w:tcPr>
                  <w:tcW w:w="1840" w:type="dxa"/>
                  <w:noWrap/>
                  <w:vAlign w:val="bottom"/>
                </w:tcPr>
                <w:p w14:paraId="1062E957" w14:textId="77777777" w:rsidR="006D0EF8" w:rsidRPr="00853157" w:rsidRDefault="006D0EF8" w:rsidP="009E6FBE">
                  <w:pPr>
                    <w:spacing w:after="0"/>
                    <w:rPr>
                      <w:rFonts w:eastAsia="Times New Roman"/>
                      <w:sz w:val="20"/>
                      <w:szCs w:val="20"/>
                    </w:rPr>
                  </w:pPr>
                </w:p>
              </w:tc>
            </w:tr>
          </w:tbl>
          <w:p w14:paraId="7F9B9781" w14:textId="77777777" w:rsidR="006D0EF8" w:rsidRPr="00853157" w:rsidRDefault="006D0EF8" w:rsidP="009E6FBE">
            <w:pPr>
              <w:spacing w:after="0"/>
              <w:rPr>
                <w:rFonts w:eastAsia="Times New Roman"/>
                <w:sz w:val="20"/>
                <w:szCs w:val="20"/>
              </w:rPr>
            </w:pPr>
          </w:p>
        </w:tc>
        <w:tc>
          <w:tcPr>
            <w:tcW w:w="676" w:type="dxa"/>
            <w:noWrap/>
            <w:vAlign w:val="bottom"/>
          </w:tcPr>
          <w:p w14:paraId="0F10359D" w14:textId="77777777" w:rsidR="006D0EF8" w:rsidRPr="00853157" w:rsidRDefault="006D0EF8" w:rsidP="009E6FBE">
            <w:pPr>
              <w:spacing w:after="0"/>
              <w:jc w:val="center"/>
              <w:rPr>
                <w:rFonts w:eastAsia="Times New Roman"/>
                <w:b/>
                <w:bCs/>
              </w:rPr>
            </w:pPr>
          </w:p>
        </w:tc>
        <w:tc>
          <w:tcPr>
            <w:tcW w:w="638" w:type="dxa"/>
            <w:noWrap/>
            <w:vAlign w:val="bottom"/>
          </w:tcPr>
          <w:p w14:paraId="7BE58459" w14:textId="77777777" w:rsidR="006D0EF8" w:rsidRPr="00853157" w:rsidRDefault="006D0EF8" w:rsidP="009E6FBE">
            <w:pPr>
              <w:spacing w:after="0"/>
              <w:jc w:val="center"/>
              <w:rPr>
                <w:rFonts w:eastAsia="Times New Roman"/>
                <w:b/>
                <w:bCs/>
              </w:rPr>
            </w:pPr>
          </w:p>
        </w:tc>
        <w:tc>
          <w:tcPr>
            <w:tcW w:w="4910" w:type="dxa"/>
            <w:gridSpan w:val="4"/>
            <w:noWrap/>
            <w:vAlign w:val="bottom"/>
            <w:hideMark/>
          </w:tcPr>
          <w:p w14:paraId="2F135301" w14:textId="77777777" w:rsidR="006D0EF8" w:rsidRPr="00853157" w:rsidRDefault="006D0EF8" w:rsidP="009E6FBE">
            <w:pPr>
              <w:spacing w:after="0"/>
              <w:jc w:val="center"/>
              <w:rPr>
                <w:rFonts w:eastAsia="Times New Roman"/>
                <w:b/>
                <w:bCs/>
              </w:rPr>
            </w:pPr>
            <w:r w:rsidRPr="00853157">
              <w:rPr>
                <w:rFonts w:eastAsia="Times New Roman"/>
                <w:b/>
                <w:bCs/>
              </w:rPr>
              <w:t>BOROUGH OF EDGEWATER</w:t>
            </w:r>
          </w:p>
        </w:tc>
        <w:tc>
          <w:tcPr>
            <w:tcW w:w="1309" w:type="dxa"/>
            <w:noWrap/>
            <w:vAlign w:val="bottom"/>
          </w:tcPr>
          <w:p w14:paraId="13640CD5" w14:textId="77777777" w:rsidR="006D0EF8" w:rsidRPr="00853157" w:rsidRDefault="006D0EF8" w:rsidP="009E6FBE">
            <w:pPr>
              <w:spacing w:after="0"/>
              <w:jc w:val="center"/>
              <w:rPr>
                <w:rFonts w:eastAsia="Times New Roman"/>
                <w:b/>
                <w:bCs/>
              </w:rPr>
            </w:pPr>
          </w:p>
        </w:tc>
        <w:tc>
          <w:tcPr>
            <w:tcW w:w="1246" w:type="dxa"/>
            <w:noWrap/>
            <w:vAlign w:val="bottom"/>
          </w:tcPr>
          <w:p w14:paraId="004CF517" w14:textId="77777777" w:rsidR="006D0EF8" w:rsidRPr="00853157" w:rsidRDefault="006D0EF8" w:rsidP="009E6FBE">
            <w:pPr>
              <w:spacing w:after="0"/>
              <w:rPr>
                <w:rFonts w:eastAsia="Times New Roman"/>
                <w:b/>
                <w:bCs/>
                <w:sz w:val="20"/>
                <w:szCs w:val="20"/>
              </w:rPr>
            </w:pPr>
          </w:p>
        </w:tc>
      </w:tr>
      <w:tr w:rsidR="006D0EF8" w:rsidRPr="00CD7617" w14:paraId="76D949C1" w14:textId="77777777" w:rsidTr="009E6FBE">
        <w:trPr>
          <w:trHeight w:val="390"/>
        </w:trPr>
        <w:tc>
          <w:tcPr>
            <w:tcW w:w="2056" w:type="dxa"/>
            <w:noWrap/>
            <w:vAlign w:val="bottom"/>
          </w:tcPr>
          <w:p w14:paraId="2CB0583F" w14:textId="77777777" w:rsidR="006D0EF8" w:rsidRPr="00CD7617" w:rsidRDefault="006D0EF8" w:rsidP="009E6FBE">
            <w:pPr>
              <w:spacing w:after="0"/>
              <w:rPr>
                <w:rFonts w:eastAsia="Times New Roman"/>
                <w:sz w:val="20"/>
                <w:szCs w:val="20"/>
              </w:rPr>
            </w:pPr>
          </w:p>
        </w:tc>
        <w:tc>
          <w:tcPr>
            <w:tcW w:w="676" w:type="dxa"/>
            <w:noWrap/>
            <w:vAlign w:val="bottom"/>
          </w:tcPr>
          <w:p w14:paraId="043628A8" w14:textId="77777777" w:rsidR="006D0EF8" w:rsidRPr="00CD7617" w:rsidRDefault="006D0EF8" w:rsidP="009E6FBE">
            <w:pPr>
              <w:spacing w:after="0"/>
              <w:jc w:val="center"/>
              <w:rPr>
                <w:rFonts w:eastAsia="Times New Roman"/>
                <w:b/>
                <w:bCs/>
              </w:rPr>
            </w:pPr>
          </w:p>
        </w:tc>
        <w:tc>
          <w:tcPr>
            <w:tcW w:w="638" w:type="dxa"/>
            <w:noWrap/>
            <w:vAlign w:val="bottom"/>
          </w:tcPr>
          <w:p w14:paraId="2CC25840" w14:textId="77777777" w:rsidR="006D0EF8" w:rsidRPr="00CD7617" w:rsidRDefault="006D0EF8" w:rsidP="009E6FBE">
            <w:pPr>
              <w:spacing w:after="0"/>
              <w:jc w:val="center"/>
              <w:rPr>
                <w:rFonts w:eastAsia="Times New Roman"/>
                <w:b/>
                <w:bCs/>
              </w:rPr>
            </w:pPr>
          </w:p>
        </w:tc>
        <w:tc>
          <w:tcPr>
            <w:tcW w:w="1216" w:type="dxa"/>
            <w:noWrap/>
            <w:vAlign w:val="bottom"/>
          </w:tcPr>
          <w:p w14:paraId="36C050F7" w14:textId="77777777" w:rsidR="006D0EF8" w:rsidRPr="00CD7617" w:rsidRDefault="006D0EF8" w:rsidP="009E6FBE">
            <w:pPr>
              <w:spacing w:after="0"/>
              <w:jc w:val="center"/>
              <w:rPr>
                <w:rFonts w:eastAsia="Times New Roman"/>
                <w:b/>
                <w:bCs/>
              </w:rPr>
            </w:pPr>
          </w:p>
        </w:tc>
        <w:tc>
          <w:tcPr>
            <w:tcW w:w="1977" w:type="dxa"/>
            <w:noWrap/>
            <w:vAlign w:val="bottom"/>
            <w:hideMark/>
          </w:tcPr>
          <w:p w14:paraId="0AEED2AC" w14:textId="77777777" w:rsidR="006D0EF8" w:rsidRPr="00CD7617" w:rsidRDefault="006D0EF8" w:rsidP="009E6FBE">
            <w:pPr>
              <w:spacing w:after="0"/>
              <w:jc w:val="center"/>
              <w:rPr>
                <w:rFonts w:eastAsia="Times New Roman"/>
                <w:b/>
                <w:bCs/>
              </w:rPr>
            </w:pPr>
            <w:r w:rsidRPr="00CD7617">
              <w:rPr>
                <w:rFonts w:eastAsia="Times New Roman"/>
                <w:b/>
                <w:bCs/>
              </w:rPr>
              <w:t>RESOLUTION</w:t>
            </w:r>
          </w:p>
        </w:tc>
        <w:tc>
          <w:tcPr>
            <w:tcW w:w="293" w:type="dxa"/>
            <w:noWrap/>
            <w:vAlign w:val="bottom"/>
          </w:tcPr>
          <w:p w14:paraId="0714DA25" w14:textId="77777777" w:rsidR="006D0EF8" w:rsidRPr="00CD7617" w:rsidRDefault="006D0EF8" w:rsidP="009E6FBE">
            <w:pPr>
              <w:spacing w:after="0"/>
              <w:jc w:val="center"/>
              <w:rPr>
                <w:rFonts w:eastAsia="Times New Roman"/>
                <w:b/>
                <w:bCs/>
              </w:rPr>
            </w:pPr>
          </w:p>
        </w:tc>
        <w:tc>
          <w:tcPr>
            <w:tcW w:w="1424" w:type="dxa"/>
            <w:noWrap/>
            <w:vAlign w:val="bottom"/>
          </w:tcPr>
          <w:p w14:paraId="46015FC2" w14:textId="77777777" w:rsidR="006D0EF8" w:rsidRPr="00CD7617" w:rsidRDefault="006D0EF8" w:rsidP="009E6FBE">
            <w:pPr>
              <w:spacing w:after="0"/>
              <w:jc w:val="center"/>
              <w:rPr>
                <w:rFonts w:eastAsia="Times New Roman"/>
                <w:b/>
                <w:bCs/>
              </w:rPr>
            </w:pPr>
          </w:p>
        </w:tc>
        <w:tc>
          <w:tcPr>
            <w:tcW w:w="1309" w:type="dxa"/>
            <w:noWrap/>
            <w:vAlign w:val="bottom"/>
          </w:tcPr>
          <w:p w14:paraId="3DC376A9" w14:textId="77777777" w:rsidR="006D0EF8" w:rsidRPr="00CD7617" w:rsidRDefault="006D0EF8" w:rsidP="009E6FBE">
            <w:pPr>
              <w:spacing w:after="0"/>
              <w:jc w:val="center"/>
              <w:rPr>
                <w:rFonts w:eastAsia="Times New Roman"/>
                <w:b/>
                <w:bCs/>
              </w:rPr>
            </w:pPr>
          </w:p>
        </w:tc>
        <w:tc>
          <w:tcPr>
            <w:tcW w:w="1246" w:type="dxa"/>
            <w:noWrap/>
            <w:vAlign w:val="bottom"/>
          </w:tcPr>
          <w:p w14:paraId="0EABFB6D" w14:textId="77777777" w:rsidR="006D0EF8" w:rsidRPr="00CD7617" w:rsidRDefault="006D0EF8" w:rsidP="009E6FBE">
            <w:pPr>
              <w:spacing w:after="0"/>
              <w:rPr>
                <w:rFonts w:eastAsia="Times New Roman"/>
                <w:b/>
                <w:bCs/>
                <w:sz w:val="20"/>
                <w:szCs w:val="20"/>
              </w:rPr>
            </w:pPr>
          </w:p>
        </w:tc>
      </w:tr>
      <w:tr w:rsidR="006D0EF8" w:rsidRPr="00CD7617" w14:paraId="732F72F4" w14:textId="77777777" w:rsidTr="009E6FBE">
        <w:trPr>
          <w:trHeight w:val="612"/>
        </w:trPr>
        <w:tc>
          <w:tcPr>
            <w:tcW w:w="2056" w:type="dxa"/>
            <w:noWrap/>
            <w:vAlign w:val="bottom"/>
          </w:tcPr>
          <w:p w14:paraId="08EF640F" w14:textId="77777777" w:rsidR="006D0EF8" w:rsidRPr="00CD7617" w:rsidRDefault="006D0EF8" w:rsidP="009E6FBE">
            <w:pPr>
              <w:spacing w:after="0"/>
              <w:jc w:val="center"/>
              <w:rPr>
                <w:rFonts w:eastAsia="Times New Roman"/>
                <w:b/>
                <w:bCs/>
              </w:rPr>
            </w:pPr>
          </w:p>
        </w:tc>
        <w:tc>
          <w:tcPr>
            <w:tcW w:w="676" w:type="dxa"/>
            <w:noWrap/>
            <w:vAlign w:val="bottom"/>
          </w:tcPr>
          <w:p w14:paraId="62DE3923" w14:textId="77777777" w:rsidR="006D0EF8" w:rsidRPr="00CD7617" w:rsidRDefault="006D0EF8" w:rsidP="009E6FBE">
            <w:pPr>
              <w:spacing w:after="0"/>
              <w:jc w:val="center"/>
              <w:rPr>
                <w:rFonts w:eastAsia="Times New Roman"/>
                <w:b/>
                <w:bCs/>
              </w:rPr>
            </w:pPr>
          </w:p>
        </w:tc>
        <w:tc>
          <w:tcPr>
            <w:tcW w:w="638" w:type="dxa"/>
            <w:noWrap/>
            <w:vAlign w:val="bottom"/>
          </w:tcPr>
          <w:p w14:paraId="0242DB92" w14:textId="77777777" w:rsidR="006D0EF8" w:rsidRPr="00CD7617" w:rsidRDefault="006D0EF8" w:rsidP="009E6FBE">
            <w:pPr>
              <w:spacing w:after="0"/>
              <w:jc w:val="center"/>
              <w:rPr>
                <w:rFonts w:eastAsia="Times New Roman"/>
                <w:b/>
                <w:bCs/>
              </w:rPr>
            </w:pPr>
          </w:p>
        </w:tc>
        <w:tc>
          <w:tcPr>
            <w:tcW w:w="1216" w:type="dxa"/>
            <w:noWrap/>
            <w:vAlign w:val="bottom"/>
          </w:tcPr>
          <w:p w14:paraId="59EE1A13" w14:textId="77777777" w:rsidR="006D0EF8" w:rsidRPr="00CD7617" w:rsidRDefault="006D0EF8" w:rsidP="009E6FBE">
            <w:pPr>
              <w:spacing w:after="0"/>
              <w:jc w:val="center"/>
              <w:rPr>
                <w:rFonts w:eastAsia="Times New Roman"/>
                <w:b/>
                <w:bCs/>
              </w:rPr>
            </w:pPr>
          </w:p>
        </w:tc>
        <w:tc>
          <w:tcPr>
            <w:tcW w:w="1977" w:type="dxa"/>
            <w:noWrap/>
            <w:vAlign w:val="bottom"/>
          </w:tcPr>
          <w:p w14:paraId="1E6B20ED" w14:textId="77777777" w:rsidR="006D0EF8" w:rsidRPr="00CD7617" w:rsidRDefault="006D0EF8" w:rsidP="009E6FBE">
            <w:pPr>
              <w:spacing w:after="0"/>
              <w:jc w:val="center"/>
              <w:rPr>
                <w:rFonts w:eastAsia="Times New Roman"/>
                <w:b/>
                <w:bCs/>
              </w:rPr>
            </w:pPr>
          </w:p>
        </w:tc>
        <w:tc>
          <w:tcPr>
            <w:tcW w:w="293" w:type="dxa"/>
            <w:noWrap/>
            <w:vAlign w:val="bottom"/>
          </w:tcPr>
          <w:p w14:paraId="0EDADC4C" w14:textId="77777777" w:rsidR="006D0EF8" w:rsidRPr="00CD7617" w:rsidRDefault="006D0EF8" w:rsidP="009E6FBE">
            <w:pPr>
              <w:spacing w:after="0"/>
              <w:jc w:val="center"/>
              <w:rPr>
                <w:rFonts w:eastAsia="Times New Roman"/>
                <w:b/>
                <w:bCs/>
              </w:rPr>
            </w:pPr>
          </w:p>
        </w:tc>
        <w:tc>
          <w:tcPr>
            <w:tcW w:w="1424" w:type="dxa"/>
            <w:noWrap/>
            <w:vAlign w:val="bottom"/>
          </w:tcPr>
          <w:p w14:paraId="7D420BEC" w14:textId="77777777" w:rsidR="006D0EF8" w:rsidRPr="00CD7617" w:rsidRDefault="006D0EF8" w:rsidP="009E6FBE">
            <w:pPr>
              <w:spacing w:after="0"/>
              <w:jc w:val="center"/>
              <w:rPr>
                <w:rFonts w:eastAsia="Times New Roman"/>
                <w:b/>
                <w:bCs/>
              </w:rPr>
            </w:pPr>
          </w:p>
        </w:tc>
        <w:tc>
          <w:tcPr>
            <w:tcW w:w="1309" w:type="dxa"/>
            <w:noWrap/>
            <w:vAlign w:val="bottom"/>
          </w:tcPr>
          <w:p w14:paraId="69D06567" w14:textId="77777777" w:rsidR="006D0EF8" w:rsidRPr="00CD7617" w:rsidRDefault="006D0EF8" w:rsidP="009E6FBE">
            <w:pPr>
              <w:spacing w:after="0"/>
              <w:jc w:val="center"/>
              <w:rPr>
                <w:rFonts w:eastAsia="Times New Roman"/>
                <w:b/>
                <w:bCs/>
              </w:rPr>
            </w:pPr>
          </w:p>
        </w:tc>
        <w:tc>
          <w:tcPr>
            <w:tcW w:w="1246" w:type="dxa"/>
            <w:noWrap/>
            <w:vAlign w:val="bottom"/>
          </w:tcPr>
          <w:p w14:paraId="7ACF063E" w14:textId="77777777" w:rsidR="006D0EF8" w:rsidRPr="00CD7617" w:rsidRDefault="006D0EF8" w:rsidP="009E6FBE">
            <w:pPr>
              <w:spacing w:after="0"/>
              <w:rPr>
                <w:rFonts w:eastAsia="Times New Roman"/>
                <w:b/>
                <w:bCs/>
                <w:sz w:val="20"/>
                <w:szCs w:val="20"/>
              </w:rPr>
            </w:pPr>
          </w:p>
        </w:tc>
      </w:tr>
      <w:tr w:rsidR="006D0EF8" w:rsidRPr="00CD7617" w14:paraId="6F3A6F8F"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E59F359" w14:textId="77777777" w:rsidR="006D0EF8" w:rsidRPr="00CD7617" w:rsidRDefault="006D0EF8" w:rsidP="009E6FBE">
            <w:pPr>
              <w:spacing w:after="0"/>
              <w:jc w:val="center"/>
              <w:rPr>
                <w:rFonts w:eastAsia="Times New Roman"/>
                <w:smallCaps/>
                <w:sz w:val="20"/>
                <w:szCs w:val="20"/>
              </w:rPr>
            </w:pPr>
            <w:r w:rsidRPr="00CD761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BD98F26" w14:textId="77777777" w:rsidR="006D0EF8" w:rsidRPr="00CD7617" w:rsidRDefault="006D0EF8" w:rsidP="009E6FBE">
            <w:pPr>
              <w:spacing w:after="0"/>
              <w:jc w:val="center"/>
              <w:rPr>
                <w:rFonts w:eastAsia="Times New Roman"/>
                <w:smallCaps/>
                <w:sz w:val="20"/>
                <w:szCs w:val="20"/>
              </w:rPr>
            </w:pPr>
            <w:r w:rsidRPr="00CD761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4557B59" w14:textId="77777777" w:rsidR="006D0EF8" w:rsidRPr="00CD7617" w:rsidRDefault="006D0EF8" w:rsidP="009E6FBE">
            <w:pPr>
              <w:spacing w:after="0"/>
              <w:jc w:val="center"/>
              <w:rPr>
                <w:rFonts w:eastAsia="Times New Roman"/>
                <w:smallCaps/>
                <w:sz w:val="20"/>
                <w:szCs w:val="20"/>
              </w:rPr>
            </w:pPr>
            <w:r w:rsidRPr="00CD761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E69D74E" w14:textId="77777777" w:rsidR="006D0EF8" w:rsidRPr="00CD7617" w:rsidRDefault="006D0EF8" w:rsidP="009E6FBE">
            <w:pPr>
              <w:spacing w:after="0"/>
              <w:jc w:val="center"/>
              <w:rPr>
                <w:rFonts w:eastAsia="Times New Roman"/>
                <w:smallCaps/>
                <w:sz w:val="20"/>
                <w:szCs w:val="20"/>
              </w:rPr>
            </w:pPr>
            <w:r w:rsidRPr="00CD761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D759A3C" w14:textId="77777777" w:rsidR="006D0EF8" w:rsidRPr="00CD7617" w:rsidRDefault="006D0EF8" w:rsidP="009E6FBE">
            <w:pPr>
              <w:spacing w:after="0"/>
              <w:jc w:val="center"/>
              <w:rPr>
                <w:rFonts w:eastAsia="Times New Roman"/>
                <w:smallCaps/>
                <w:sz w:val="20"/>
                <w:szCs w:val="20"/>
              </w:rPr>
            </w:pPr>
            <w:r w:rsidRPr="00CD7617">
              <w:rPr>
                <w:rFonts w:eastAsia="Times New Roman"/>
                <w:smallCaps/>
                <w:sz w:val="20"/>
                <w:szCs w:val="20"/>
              </w:rPr>
              <w:t>Absent</w:t>
            </w:r>
          </w:p>
        </w:tc>
        <w:tc>
          <w:tcPr>
            <w:tcW w:w="293" w:type="dxa"/>
            <w:noWrap/>
            <w:vAlign w:val="bottom"/>
          </w:tcPr>
          <w:p w14:paraId="03AAD3E8" w14:textId="77777777" w:rsidR="006D0EF8" w:rsidRPr="00CD7617" w:rsidRDefault="006D0EF8" w:rsidP="009E6FBE">
            <w:pPr>
              <w:spacing w:after="0"/>
              <w:rPr>
                <w:rFonts w:eastAsia="Times New Roman"/>
                <w:sz w:val="20"/>
                <w:szCs w:val="20"/>
              </w:rPr>
            </w:pPr>
          </w:p>
        </w:tc>
        <w:tc>
          <w:tcPr>
            <w:tcW w:w="1424" w:type="dxa"/>
            <w:noWrap/>
            <w:vAlign w:val="bottom"/>
            <w:hideMark/>
          </w:tcPr>
          <w:p w14:paraId="4B90122B" w14:textId="77777777" w:rsidR="006D0EF8" w:rsidRPr="00CD7617" w:rsidRDefault="006D0EF8" w:rsidP="009E6FBE">
            <w:pPr>
              <w:spacing w:after="0"/>
              <w:rPr>
                <w:rFonts w:eastAsia="Times New Roman"/>
                <w:b/>
                <w:bCs/>
                <w:smallCaps/>
                <w:sz w:val="16"/>
                <w:szCs w:val="16"/>
              </w:rPr>
            </w:pPr>
            <w:r w:rsidRPr="00CD761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115DFDF" w14:textId="21EEF8E5" w:rsidR="006D0EF8" w:rsidRPr="00CD7617" w:rsidRDefault="006D0EF8" w:rsidP="009E6FBE">
            <w:pPr>
              <w:spacing w:after="0"/>
              <w:rPr>
                <w:rFonts w:eastAsia="Times New Roman"/>
                <w:sz w:val="20"/>
                <w:szCs w:val="20"/>
              </w:rPr>
            </w:pPr>
            <w:r w:rsidRPr="00CD7617">
              <w:rPr>
                <w:rFonts w:eastAsia="Times New Roman"/>
                <w:sz w:val="20"/>
                <w:szCs w:val="20"/>
              </w:rPr>
              <w:t xml:space="preserve">January </w:t>
            </w:r>
            <w:r w:rsidR="00060952">
              <w:rPr>
                <w:rFonts w:eastAsia="Times New Roman"/>
                <w:sz w:val="20"/>
                <w:szCs w:val="20"/>
              </w:rPr>
              <w:t>0</w:t>
            </w:r>
            <w:r w:rsidR="00977205">
              <w:rPr>
                <w:rFonts w:eastAsia="Times New Roman"/>
                <w:sz w:val="20"/>
                <w:szCs w:val="20"/>
              </w:rPr>
              <w:t>3</w:t>
            </w:r>
            <w:r w:rsidRPr="00CD7617">
              <w:rPr>
                <w:rFonts w:eastAsia="Times New Roman"/>
                <w:sz w:val="20"/>
                <w:szCs w:val="20"/>
              </w:rPr>
              <w:t>, 202</w:t>
            </w:r>
            <w:r w:rsidR="00977205">
              <w:rPr>
                <w:rFonts w:eastAsia="Times New Roman"/>
                <w:sz w:val="20"/>
                <w:szCs w:val="20"/>
              </w:rPr>
              <w:t>3</w:t>
            </w:r>
          </w:p>
        </w:tc>
      </w:tr>
      <w:tr w:rsidR="006D0EF8" w:rsidRPr="00CD7617" w14:paraId="31B888A7"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2FD6C367" w14:textId="77777777" w:rsidR="006D0EF8" w:rsidRPr="00CD7617" w:rsidRDefault="006D0EF8" w:rsidP="009E6FBE">
            <w:pPr>
              <w:spacing w:after="0"/>
              <w:rPr>
                <w:rFonts w:eastAsia="Times New Roman"/>
                <w:smallCaps/>
              </w:rPr>
            </w:pPr>
            <w:r w:rsidRPr="00CD7617">
              <w:rPr>
                <w:rFonts w:eastAsia="Times New Roman"/>
                <w:smallCaps/>
              </w:rPr>
              <w:t>GUTIERREZ</w:t>
            </w:r>
          </w:p>
        </w:tc>
        <w:tc>
          <w:tcPr>
            <w:tcW w:w="676" w:type="dxa"/>
            <w:tcBorders>
              <w:top w:val="nil"/>
              <w:left w:val="nil"/>
              <w:bottom w:val="single" w:sz="4" w:space="0" w:color="auto"/>
              <w:right w:val="nil"/>
            </w:tcBorders>
            <w:noWrap/>
            <w:vAlign w:val="bottom"/>
          </w:tcPr>
          <w:p w14:paraId="5D130309" w14:textId="45F593E4" w:rsidR="006D0EF8" w:rsidRPr="00CD7617" w:rsidRDefault="006D0EF8"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D684816"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4A24955"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0E43DD0"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293" w:type="dxa"/>
            <w:noWrap/>
            <w:vAlign w:val="bottom"/>
          </w:tcPr>
          <w:p w14:paraId="0F2418AD" w14:textId="77777777" w:rsidR="006D0EF8" w:rsidRPr="00CD7617" w:rsidRDefault="006D0EF8" w:rsidP="009E6FBE">
            <w:pPr>
              <w:spacing w:after="0"/>
              <w:rPr>
                <w:rFonts w:eastAsia="Times New Roman"/>
                <w:sz w:val="20"/>
                <w:szCs w:val="20"/>
              </w:rPr>
            </w:pPr>
          </w:p>
        </w:tc>
        <w:tc>
          <w:tcPr>
            <w:tcW w:w="1424" w:type="dxa"/>
            <w:noWrap/>
            <w:vAlign w:val="bottom"/>
            <w:hideMark/>
          </w:tcPr>
          <w:p w14:paraId="76D35C97" w14:textId="77777777" w:rsidR="006D0EF8" w:rsidRPr="00CD7617" w:rsidRDefault="006D0EF8" w:rsidP="009E6FBE">
            <w:pPr>
              <w:spacing w:after="0"/>
              <w:rPr>
                <w:rFonts w:eastAsia="Times New Roman"/>
                <w:b/>
                <w:bCs/>
                <w:smallCaps/>
                <w:sz w:val="16"/>
                <w:szCs w:val="16"/>
              </w:rPr>
            </w:pPr>
            <w:r w:rsidRPr="00CD761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5941274" w14:textId="2D91647E" w:rsidR="006D0EF8" w:rsidRPr="00CD7617" w:rsidRDefault="006D0EF8" w:rsidP="009E6FBE">
            <w:pPr>
              <w:spacing w:after="0"/>
              <w:rPr>
                <w:rFonts w:eastAsia="Times New Roman"/>
                <w:sz w:val="20"/>
                <w:szCs w:val="20"/>
              </w:rPr>
            </w:pPr>
            <w:r>
              <w:rPr>
                <w:rFonts w:eastAsia="Times New Roman"/>
                <w:sz w:val="20"/>
                <w:szCs w:val="20"/>
              </w:rPr>
              <w:t>202</w:t>
            </w:r>
            <w:r w:rsidR="00977205">
              <w:rPr>
                <w:rFonts w:eastAsia="Times New Roman"/>
                <w:sz w:val="20"/>
                <w:szCs w:val="20"/>
              </w:rPr>
              <w:t>3</w:t>
            </w:r>
            <w:r>
              <w:rPr>
                <w:rFonts w:eastAsia="Times New Roman"/>
                <w:sz w:val="20"/>
                <w:szCs w:val="20"/>
              </w:rPr>
              <w:t>-0</w:t>
            </w:r>
            <w:r w:rsidR="001A25CA">
              <w:rPr>
                <w:rFonts w:eastAsia="Times New Roman"/>
                <w:sz w:val="20"/>
                <w:szCs w:val="20"/>
              </w:rPr>
              <w:t>51</w:t>
            </w:r>
          </w:p>
        </w:tc>
        <w:tc>
          <w:tcPr>
            <w:tcW w:w="1246" w:type="dxa"/>
            <w:tcBorders>
              <w:top w:val="nil"/>
              <w:left w:val="nil"/>
              <w:bottom w:val="single" w:sz="4" w:space="0" w:color="auto"/>
              <w:right w:val="nil"/>
            </w:tcBorders>
            <w:noWrap/>
            <w:vAlign w:val="bottom"/>
            <w:hideMark/>
          </w:tcPr>
          <w:p w14:paraId="3C94C0E3"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r>
      <w:tr w:rsidR="006D0EF8" w:rsidRPr="00CD7617" w14:paraId="0B3EA9FB"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F5F2D63" w14:textId="77777777" w:rsidR="006D0EF8" w:rsidRPr="00CD7617" w:rsidRDefault="006D0EF8" w:rsidP="009E6FBE">
            <w:pPr>
              <w:spacing w:after="0"/>
              <w:rPr>
                <w:rFonts w:eastAsia="Times New Roman"/>
                <w:smallCaps/>
              </w:rPr>
            </w:pPr>
            <w:r w:rsidRPr="00CD7617">
              <w:rPr>
                <w:rFonts w:eastAsia="Times New Roman"/>
                <w:smallCaps/>
              </w:rPr>
              <w:t>LAWLOR</w:t>
            </w:r>
          </w:p>
        </w:tc>
        <w:tc>
          <w:tcPr>
            <w:tcW w:w="676" w:type="dxa"/>
            <w:noWrap/>
            <w:vAlign w:val="bottom"/>
          </w:tcPr>
          <w:p w14:paraId="515CE3B7" w14:textId="793776C1" w:rsidR="006D0EF8" w:rsidRPr="00CD7617" w:rsidRDefault="006D0EF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398B885"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44EBCCBD" w14:textId="77777777" w:rsidR="006D0EF8" w:rsidRPr="00CD7617" w:rsidRDefault="006D0EF8"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51A4368" w14:textId="77777777" w:rsidR="006D0EF8" w:rsidRPr="00CD7617" w:rsidRDefault="006D0EF8" w:rsidP="009E6FBE">
            <w:pPr>
              <w:spacing w:after="0"/>
              <w:rPr>
                <w:rFonts w:eastAsia="Times New Roman"/>
                <w:sz w:val="20"/>
                <w:szCs w:val="20"/>
              </w:rPr>
            </w:pPr>
          </w:p>
        </w:tc>
        <w:tc>
          <w:tcPr>
            <w:tcW w:w="293" w:type="dxa"/>
            <w:noWrap/>
            <w:vAlign w:val="bottom"/>
          </w:tcPr>
          <w:p w14:paraId="7B98B0F6" w14:textId="77777777" w:rsidR="006D0EF8" w:rsidRPr="00CD7617" w:rsidRDefault="006D0EF8" w:rsidP="009E6FBE">
            <w:pPr>
              <w:spacing w:after="0"/>
              <w:rPr>
                <w:rFonts w:eastAsia="Times New Roman"/>
                <w:sz w:val="20"/>
                <w:szCs w:val="20"/>
              </w:rPr>
            </w:pPr>
          </w:p>
        </w:tc>
        <w:tc>
          <w:tcPr>
            <w:tcW w:w="1424" w:type="dxa"/>
            <w:noWrap/>
            <w:vAlign w:val="bottom"/>
            <w:hideMark/>
          </w:tcPr>
          <w:p w14:paraId="2BC9D8CF" w14:textId="77777777" w:rsidR="006D0EF8" w:rsidRPr="00CD7617" w:rsidRDefault="006D0EF8" w:rsidP="009E6FBE">
            <w:pPr>
              <w:spacing w:after="0"/>
              <w:rPr>
                <w:rFonts w:eastAsia="Times New Roman"/>
                <w:b/>
                <w:bCs/>
                <w:smallCaps/>
                <w:sz w:val="16"/>
                <w:szCs w:val="16"/>
              </w:rPr>
            </w:pPr>
            <w:r w:rsidRPr="00CD761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98F5862" w14:textId="01539061" w:rsidR="006D0EF8" w:rsidRPr="00CD7617" w:rsidRDefault="006D0EF8" w:rsidP="009E6FBE">
            <w:pPr>
              <w:spacing w:after="0"/>
              <w:rPr>
                <w:rFonts w:eastAsia="Times New Roman"/>
                <w:sz w:val="20"/>
                <w:szCs w:val="20"/>
              </w:rPr>
            </w:pPr>
          </w:p>
        </w:tc>
      </w:tr>
      <w:tr w:rsidR="006D0EF8" w:rsidRPr="00CD7617" w14:paraId="647FEEB8"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E0BB7C1" w14:textId="77777777" w:rsidR="006D0EF8" w:rsidRPr="00CD7617" w:rsidRDefault="006D0EF8" w:rsidP="009E6FBE">
            <w:pPr>
              <w:spacing w:after="0"/>
              <w:rPr>
                <w:rFonts w:eastAsia="Times New Roman"/>
                <w:smallCaps/>
              </w:rPr>
            </w:pPr>
            <w:r w:rsidRPr="00CD761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22956273" w14:textId="5FD3D4A7" w:rsidR="006D0EF8" w:rsidRPr="00CD7617" w:rsidRDefault="006D0EF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7EE88A7"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FD5551"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5BEFEC9"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293" w:type="dxa"/>
            <w:noWrap/>
            <w:vAlign w:val="bottom"/>
          </w:tcPr>
          <w:p w14:paraId="7B413052" w14:textId="77777777" w:rsidR="006D0EF8" w:rsidRPr="00CD7617" w:rsidRDefault="006D0EF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EE7A8B0" w14:textId="77777777" w:rsidR="006D0EF8" w:rsidRPr="00CD7617" w:rsidRDefault="006D0EF8"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83F14D1" w14:textId="77777777" w:rsidR="006D0EF8" w:rsidRPr="00CD7617" w:rsidRDefault="006D0EF8"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70E8E8F" w14:textId="77777777" w:rsidR="006D0EF8" w:rsidRPr="00CD7617" w:rsidRDefault="006D0EF8" w:rsidP="009E6FBE">
            <w:pPr>
              <w:spacing w:after="0"/>
              <w:rPr>
                <w:rFonts w:eastAsia="Times New Roman"/>
                <w:sz w:val="20"/>
                <w:szCs w:val="20"/>
              </w:rPr>
            </w:pPr>
          </w:p>
        </w:tc>
      </w:tr>
      <w:tr w:rsidR="006D0EF8" w:rsidRPr="00CD7617" w14:paraId="3E42999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AF602D4" w14:textId="77777777" w:rsidR="006D0EF8" w:rsidRPr="00CD7617" w:rsidRDefault="006D0EF8" w:rsidP="009E6FBE">
            <w:pPr>
              <w:spacing w:after="0"/>
              <w:rPr>
                <w:rFonts w:eastAsia="Times New Roman"/>
                <w:smallCaps/>
              </w:rPr>
            </w:pPr>
            <w:r w:rsidRPr="00CD7617">
              <w:rPr>
                <w:rFonts w:eastAsia="Times New Roman"/>
                <w:smallCaps/>
              </w:rPr>
              <w:t>VIDAL</w:t>
            </w:r>
          </w:p>
        </w:tc>
        <w:tc>
          <w:tcPr>
            <w:tcW w:w="676" w:type="dxa"/>
            <w:noWrap/>
            <w:vAlign w:val="bottom"/>
          </w:tcPr>
          <w:p w14:paraId="6AD74DC3" w14:textId="77777777" w:rsidR="006D0EF8" w:rsidRPr="00CD7617" w:rsidRDefault="006D0EF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0CF2E5E"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0732C829"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977" w:type="dxa"/>
            <w:tcBorders>
              <w:top w:val="nil"/>
              <w:left w:val="nil"/>
              <w:bottom w:val="nil"/>
              <w:right w:val="single" w:sz="8" w:space="0" w:color="auto"/>
            </w:tcBorders>
            <w:noWrap/>
            <w:vAlign w:val="bottom"/>
            <w:hideMark/>
          </w:tcPr>
          <w:p w14:paraId="4235719C" w14:textId="02DF275C" w:rsidR="006D0EF8" w:rsidRPr="00CD7617" w:rsidRDefault="006D0EF8" w:rsidP="009E6FBE">
            <w:pPr>
              <w:spacing w:after="0"/>
              <w:rPr>
                <w:rFonts w:eastAsia="Times New Roman"/>
                <w:sz w:val="20"/>
                <w:szCs w:val="20"/>
              </w:rPr>
            </w:pPr>
          </w:p>
        </w:tc>
        <w:tc>
          <w:tcPr>
            <w:tcW w:w="293" w:type="dxa"/>
            <w:noWrap/>
            <w:vAlign w:val="bottom"/>
          </w:tcPr>
          <w:p w14:paraId="175447AA" w14:textId="77777777" w:rsidR="006D0EF8" w:rsidRPr="00CD7617" w:rsidRDefault="006D0EF8" w:rsidP="009E6FBE">
            <w:pPr>
              <w:spacing w:after="0"/>
              <w:rPr>
                <w:rFonts w:eastAsia="Times New Roman"/>
                <w:sz w:val="20"/>
                <w:szCs w:val="20"/>
              </w:rPr>
            </w:pPr>
          </w:p>
        </w:tc>
        <w:tc>
          <w:tcPr>
            <w:tcW w:w="1424" w:type="dxa"/>
            <w:noWrap/>
            <w:vAlign w:val="bottom"/>
            <w:hideMark/>
          </w:tcPr>
          <w:p w14:paraId="174DFE01" w14:textId="77777777" w:rsidR="006D0EF8" w:rsidRPr="00CD7617" w:rsidRDefault="006D0EF8" w:rsidP="009E6FBE">
            <w:pPr>
              <w:spacing w:after="0"/>
              <w:rPr>
                <w:rFonts w:eastAsia="Times New Roman"/>
                <w:b/>
                <w:bCs/>
                <w:smallCaps/>
                <w:sz w:val="16"/>
                <w:szCs w:val="16"/>
              </w:rPr>
            </w:pPr>
            <w:r w:rsidRPr="00CD761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6163D83" w14:textId="7DD686CB" w:rsidR="006D0EF8" w:rsidRPr="00CD7617" w:rsidRDefault="006D0EF8" w:rsidP="009E6FBE">
            <w:pPr>
              <w:spacing w:after="0"/>
              <w:rPr>
                <w:rFonts w:eastAsia="Times New Roman"/>
                <w:sz w:val="20"/>
                <w:szCs w:val="20"/>
              </w:rPr>
            </w:pPr>
          </w:p>
        </w:tc>
      </w:tr>
      <w:tr w:rsidR="006D0EF8" w:rsidRPr="00CD7617" w14:paraId="481441E0"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C0A1463" w14:textId="77777777" w:rsidR="006D0EF8" w:rsidRPr="00CD7617" w:rsidRDefault="006D0EF8" w:rsidP="009E6FBE">
            <w:pPr>
              <w:spacing w:after="0"/>
              <w:rPr>
                <w:rFonts w:eastAsia="Times New Roman"/>
                <w:smallCaps/>
              </w:rPr>
            </w:pPr>
            <w:r w:rsidRPr="00CD761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9BCE318" w14:textId="5C920553" w:rsidR="006D0EF8" w:rsidRPr="00CD7617" w:rsidRDefault="006D0EF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E60F458"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88AD200"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0A7118F"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293" w:type="dxa"/>
            <w:noWrap/>
            <w:vAlign w:val="bottom"/>
          </w:tcPr>
          <w:p w14:paraId="44596055" w14:textId="77777777" w:rsidR="006D0EF8" w:rsidRPr="00CD7617" w:rsidRDefault="006D0EF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3D17E5D" w14:textId="77777777" w:rsidR="006D0EF8" w:rsidRPr="00CD7617" w:rsidRDefault="006D0EF8"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6E97554"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46" w:type="dxa"/>
            <w:tcBorders>
              <w:top w:val="nil"/>
              <w:left w:val="nil"/>
              <w:bottom w:val="single" w:sz="4" w:space="0" w:color="auto"/>
              <w:right w:val="nil"/>
            </w:tcBorders>
            <w:noWrap/>
            <w:vAlign w:val="bottom"/>
          </w:tcPr>
          <w:p w14:paraId="4546CC31" w14:textId="77777777" w:rsidR="006D0EF8" w:rsidRPr="00CD7617" w:rsidRDefault="006D0EF8" w:rsidP="009E6FBE">
            <w:pPr>
              <w:spacing w:after="0"/>
              <w:rPr>
                <w:rFonts w:eastAsia="Times New Roman"/>
                <w:sz w:val="20"/>
                <w:szCs w:val="20"/>
              </w:rPr>
            </w:pPr>
          </w:p>
        </w:tc>
      </w:tr>
      <w:tr w:rsidR="006D0EF8" w:rsidRPr="00CD7617" w14:paraId="05E2A809"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4C30128E" w14:textId="77777777" w:rsidR="006D0EF8" w:rsidRPr="00CD7617" w:rsidRDefault="006D0EF8" w:rsidP="009E6FBE">
            <w:pPr>
              <w:spacing w:after="0"/>
              <w:rPr>
                <w:rFonts w:eastAsia="Times New Roman"/>
                <w:smallCaps/>
              </w:rPr>
            </w:pPr>
            <w:r w:rsidRPr="00CD7617">
              <w:rPr>
                <w:rFonts w:eastAsia="Times New Roman"/>
                <w:smallCaps/>
              </w:rPr>
              <w:t>BARTOLOMEO</w:t>
            </w:r>
          </w:p>
        </w:tc>
        <w:tc>
          <w:tcPr>
            <w:tcW w:w="676" w:type="dxa"/>
            <w:tcBorders>
              <w:top w:val="nil"/>
              <w:left w:val="nil"/>
              <w:bottom w:val="single" w:sz="8" w:space="0" w:color="auto"/>
              <w:right w:val="nil"/>
            </w:tcBorders>
            <w:noWrap/>
            <w:vAlign w:val="bottom"/>
            <w:hideMark/>
          </w:tcPr>
          <w:p w14:paraId="6B44A5CE" w14:textId="68E32840" w:rsidR="006D0EF8" w:rsidRPr="00CD7617" w:rsidRDefault="006D0EF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399AFF8"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A0098BA"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3F01D65" w14:textId="77777777" w:rsidR="006D0EF8" w:rsidRPr="00CD7617" w:rsidRDefault="006D0EF8" w:rsidP="009E6FBE">
            <w:pPr>
              <w:spacing w:after="0"/>
              <w:rPr>
                <w:rFonts w:eastAsia="Times New Roman"/>
                <w:sz w:val="20"/>
                <w:szCs w:val="20"/>
              </w:rPr>
            </w:pPr>
            <w:r w:rsidRPr="00CD7617">
              <w:rPr>
                <w:rFonts w:eastAsia="Times New Roman"/>
                <w:sz w:val="20"/>
                <w:szCs w:val="20"/>
              </w:rPr>
              <w:t> </w:t>
            </w:r>
          </w:p>
        </w:tc>
        <w:tc>
          <w:tcPr>
            <w:tcW w:w="293" w:type="dxa"/>
            <w:noWrap/>
            <w:vAlign w:val="bottom"/>
          </w:tcPr>
          <w:p w14:paraId="2DA46F0E" w14:textId="77777777" w:rsidR="006D0EF8" w:rsidRPr="00CD7617" w:rsidRDefault="006D0EF8" w:rsidP="009E6FBE">
            <w:pPr>
              <w:spacing w:after="0"/>
              <w:rPr>
                <w:rFonts w:eastAsia="Times New Roman"/>
                <w:sz w:val="20"/>
                <w:szCs w:val="20"/>
              </w:rPr>
            </w:pPr>
          </w:p>
        </w:tc>
        <w:tc>
          <w:tcPr>
            <w:tcW w:w="1424" w:type="dxa"/>
            <w:noWrap/>
            <w:vAlign w:val="bottom"/>
          </w:tcPr>
          <w:p w14:paraId="18452AE1" w14:textId="77777777" w:rsidR="006D0EF8" w:rsidRPr="00CD7617" w:rsidRDefault="006D0EF8" w:rsidP="009E6FBE">
            <w:pPr>
              <w:spacing w:after="0"/>
              <w:rPr>
                <w:rFonts w:eastAsia="Times New Roman"/>
                <w:sz w:val="20"/>
                <w:szCs w:val="20"/>
              </w:rPr>
            </w:pPr>
          </w:p>
        </w:tc>
        <w:tc>
          <w:tcPr>
            <w:tcW w:w="1309" w:type="dxa"/>
            <w:noWrap/>
            <w:vAlign w:val="bottom"/>
          </w:tcPr>
          <w:p w14:paraId="308AB575" w14:textId="77777777" w:rsidR="006D0EF8" w:rsidRPr="00CD7617" w:rsidRDefault="006D0EF8" w:rsidP="009E6FBE">
            <w:pPr>
              <w:spacing w:after="0"/>
              <w:rPr>
                <w:rFonts w:eastAsia="Times New Roman"/>
                <w:sz w:val="20"/>
                <w:szCs w:val="20"/>
              </w:rPr>
            </w:pPr>
          </w:p>
        </w:tc>
        <w:tc>
          <w:tcPr>
            <w:tcW w:w="1246" w:type="dxa"/>
            <w:noWrap/>
            <w:vAlign w:val="bottom"/>
          </w:tcPr>
          <w:p w14:paraId="54601A6D" w14:textId="77777777" w:rsidR="006D0EF8" w:rsidRPr="00CD7617" w:rsidRDefault="006D0EF8" w:rsidP="009E6FBE">
            <w:pPr>
              <w:spacing w:after="0"/>
              <w:rPr>
                <w:rFonts w:eastAsia="Times New Roman"/>
                <w:sz w:val="20"/>
                <w:szCs w:val="20"/>
              </w:rPr>
            </w:pPr>
          </w:p>
        </w:tc>
      </w:tr>
      <w:tr w:rsidR="006D0EF8" w:rsidRPr="00CD7617" w14:paraId="48420C8F"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63550BFA" w14:textId="77777777" w:rsidR="006D0EF8" w:rsidRPr="00CD7617" w:rsidRDefault="006D0EF8" w:rsidP="009E6FBE">
            <w:pPr>
              <w:spacing w:after="0"/>
              <w:rPr>
                <w:rFonts w:eastAsia="Times New Roman"/>
                <w:smallCaps/>
              </w:rPr>
            </w:pPr>
            <w:r w:rsidRPr="00CD7617">
              <w:rPr>
                <w:rFonts w:eastAsia="Times New Roman"/>
                <w:smallCaps/>
              </w:rPr>
              <w:t>MAYOR</w:t>
            </w:r>
          </w:p>
        </w:tc>
        <w:tc>
          <w:tcPr>
            <w:tcW w:w="676" w:type="dxa"/>
            <w:tcBorders>
              <w:top w:val="nil"/>
              <w:left w:val="nil"/>
              <w:bottom w:val="single" w:sz="8" w:space="0" w:color="auto"/>
              <w:right w:val="nil"/>
            </w:tcBorders>
            <w:noWrap/>
            <w:vAlign w:val="bottom"/>
          </w:tcPr>
          <w:p w14:paraId="50B96430" w14:textId="77777777" w:rsidR="006D0EF8" w:rsidRPr="00CD7617" w:rsidRDefault="006D0EF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34574A1" w14:textId="77777777" w:rsidR="006D0EF8" w:rsidRPr="00CD7617" w:rsidRDefault="006D0EF8"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A98339B" w14:textId="77777777" w:rsidR="006D0EF8" w:rsidRPr="00CD7617" w:rsidRDefault="006D0EF8"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C00A989" w14:textId="77777777" w:rsidR="006D0EF8" w:rsidRPr="00CD7617" w:rsidRDefault="006D0EF8" w:rsidP="009E6FBE">
            <w:pPr>
              <w:spacing w:after="0"/>
              <w:rPr>
                <w:rFonts w:eastAsia="Times New Roman"/>
                <w:sz w:val="20"/>
                <w:szCs w:val="20"/>
              </w:rPr>
            </w:pPr>
          </w:p>
        </w:tc>
        <w:tc>
          <w:tcPr>
            <w:tcW w:w="293" w:type="dxa"/>
            <w:noWrap/>
            <w:vAlign w:val="bottom"/>
          </w:tcPr>
          <w:p w14:paraId="5074B9A5" w14:textId="77777777" w:rsidR="006D0EF8" w:rsidRPr="00CD7617" w:rsidRDefault="006D0EF8" w:rsidP="009E6FBE">
            <w:pPr>
              <w:spacing w:after="0"/>
              <w:rPr>
                <w:rFonts w:eastAsia="Times New Roman"/>
                <w:sz w:val="20"/>
                <w:szCs w:val="20"/>
              </w:rPr>
            </w:pPr>
          </w:p>
        </w:tc>
        <w:tc>
          <w:tcPr>
            <w:tcW w:w="1424" w:type="dxa"/>
            <w:noWrap/>
            <w:vAlign w:val="bottom"/>
          </w:tcPr>
          <w:p w14:paraId="2902D6B8" w14:textId="77777777" w:rsidR="006D0EF8" w:rsidRPr="00CD7617" w:rsidRDefault="006D0EF8" w:rsidP="009E6FBE">
            <w:pPr>
              <w:spacing w:after="0"/>
              <w:rPr>
                <w:rFonts w:eastAsia="Times New Roman"/>
                <w:sz w:val="20"/>
                <w:szCs w:val="20"/>
              </w:rPr>
            </w:pPr>
          </w:p>
          <w:p w14:paraId="6CF41A45" w14:textId="77777777" w:rsidR="006D0EF8" w:rsidRPr="00CD7617" w:rsidRDefault="006D0EF8" w:rsidP="009E6FBE">
            <w:pPr>
              <w:spacing w:after="0"/>
              <w:rPr>
                <w:rFonts w:eastAsia="Times New Roman"/>
                <w:sz w:val="20"/>
                <w:szCs w:val="20"/>
              </w:rPr>
            </w:pPr>
          </w:p>
        </w:tc>
        <w:tc>
          <w:tcPr>
            <w:tcW w:w="1309" w:type="dxa"/>
            <w:noWrap/>
            <w:vAlign w:val="bottom"/>
          </w:tcPr>
          <w:p w14:paraId="6BA0C991" w14:textId="77777777" w:rsidR="006D0EF8" w:rsidRPr="00CD7617" w:rsidRDefault="006D0EF8" w:rsidP="009E6FBE">
            <w:pPr>
              <w:spacing w:after="0"/>
              <w:rPr>
                <w:rFonts w:eastAsia="Times New Roman"/>
                <w:sz w:val="20"/>
                <w:szCs w:val="20"/>
              </w:rPr>
            </w:pPr>
          </w:p>
        </w:tc>
        <w:tc>
          <w:tcPr>
            <w:tcW w:w="1246" w:type="dxa"/>
            <w:noWrap/>
            <w:vAlign w:val="bottom"/>
          </w:tcPr>
          <w:p w14:paraId="1261AD4D" w14:textId="77777777" w:rsidR="006D0EF8" w:rsidRPr="00CD7617" w:rsidRDefault="006D0EF8" w:rsidP="009E6FBE">
            <w:pPr>
              <w:spacing w:after="0"/>
              <w:rPr>
                <w:rFonts w:eastAsia="Times New Roman"/>
                <w:sz w:val="20"/>
                <w:szCs w:val="20"/>
              </w:rPr>
            </w:pPr>
          </w:p>
        </w:tc>
      </w:tr>
    </w:tbl>
    <w:p w14:paraId="7F5311C4" w14:textId="77777777" w:rsidR="00060952" w:rsidRDefault="00060952" w:rsidP="00060952">
      <w:pPr>
        <w:pStyle w:val="NoSpacing"/>
        <w:jc w:val="center"/>
        <w:rPr>
          <w:b/>
        </w:rPr>
      </w:pPr>
    </w:p>
    <w:p w14:paraId="5D15A1D9" w14:textId="5693CE02" w:rsidR="00060952" w:rsidRDefault="00060952" w:rsidP="00060952">
      <w:pPr>
        <w:pStyle w:val="NoSpacing"/>
        <w:jc w:val="center"/>
        <w:rPr>
          <w:b/>
        </w:rPr>
      </w:pPr>
      <w:r>
        <w:rPr>
          <w:b/>
        </w:rPr>
        <w:t>Emergency Planning Council</w:t>
      </w:r>
    </w:p>
    <w:p w14:paraId="1E9F76F1" w14:textId="77777777" w:rsidR="00FF2B67" w:rsidRDefault="00FF2B67" w:rsidP="006D0EF8">
      <w:pPr>
        <w:pStyle w:val="NoSpacing"/>
        <w:rPr>
          <w:b/>
        </w:rPr>
      </w:pPr>
    </w:p>
    <w:p w14:paraId="28E89C86" w14:textId="4D85BC8E" w:rsidR="006D0EF8" w:rsidRPr="00892F68" w:rsidRDefault="006D0EF8" w:rsidP="006D0EF8">
      <w:pPr>
        <w:pStyle w:val="NoSpacing"/>
      </w:pPr>
      <w:r w:rsidRPr="00892F68">
        <w:rPr>
          <w:b/>
        </w:rPr>
        <w:t>WHEREAS,</w:t>
      </w:r>
      <w:r w:rsidRPr="00892F68">
        <w:t xml:space="preserve"> New Jersey State Law: New Jersey Statutes Annotated (NJSA) Appendix A: 9-41 and the Super Fund Amendments and Reauthorization Act of 1986 (42U.S.C.9601-9657 1986) requires Municipalities to form a local Emergency Planning Council, and</w:t>
      </w:r>
    </w:p>
    <w:p w14:paraId="7EC97A99" w14:textId="77777777" w:rsidR="006D0EF8" w:rsidRPr="00892F68" w:rsidRDefault="006D0EF8" w:rsidP="006D0EF8">
      <w:pPr>
        <w:pStyle w:val="NoSpacing"/>
      </w:pPr>
    </w:p>
    <w:p w14:paraId="12712916" w14:textId="6209C57C" w:rsidR="006D0EF8" w:rsidRPr="00892F68" w:rsidRDefault="006D0EF8" w:rsidP="006D0EF8">
      <w:pPr>
        <w:pStyle w:val="NoSpacing"/>
      </w:pPr>
      <w:r w:rsidRPr="00892F68">
        <w:rPr>
          <w:b/>
        </w:rPr>
        <w:t>WHEREAS,</w:t>
      </w:r>
      <w:r w:rsidRPr="00892F68">
        <w:t xml:space="preserve"> the Edgewater Mayor and Council desire to establish a local Emergency Planning Council is hereby established.</w:t>
      </w:r>
    </w:p>
    <w:p w14:paraId="1A41DAE1" w14:textId="77777777" w:rsidR="006D0EF8" w:rsidRPr="00892F68" w:rsidRDefault="006D0EF8" w:rsidP="006D0EF8">
      <w:pPr>
        <w:pStyle w:val="NoSpacing"/>
      </w:pPr>
    </w:p>
    <w:p w14:paraId="6B76B1D1" w14:textId="10FA81D0" w:rsidR="006D0EF8" w:rsidRDefault="006D0EF8" w:rsidP="006D0EF8">
      <w:pPr>
        <w:pStyle w:val="NoSpacing"/>
        <w:rPr>
          <w:b/>
        </w:rPr>
      </w:pPr>
      <w:r w:rsidRPr="00892F68">
        <w:rPr>
          <w:b/>
        </w:rPr>
        <w:t>WHEREAS</w:t>
      </w:r>
      <w:r w:rsidRPr="00892F68">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w:t>
      </w:r>
      <w:r>
        <w:t>2</w:t>
      </w:r>
      <w:r w:rsidR="00977205">
        <w:t>3</w:t>
      </w:r>
      <w:r w:rsidRPr="00892F68">
        <w:t>.</w:t>
      </w:r>
      <w:r w:rsidRPr="00892F68">
        <w:rPr>
          <w:b/>
        </w:rPr>
        <w:tab/>
      </w:r>
    </w:p>
    <w:p w14:paraId="43909516" w14:textId="77777777" w:rsidR="006D0EF8" w:rsidRDefault="006D0EF8" w:rsidP="006D0EF8">
      <w:pPr>
        <w:pStyle w:val="NoSpacing"/>
        <w:rPr>
          <w:b/>
        </w:rPr>
      </w:pPr>
      <w:r w:rsidRPr="00892F68">
        <w:rPr>
          <w:b/>
        </w:rPr>
        <w:tab/>
      </w:r>
    </w:p>
    <w:p w14:paraId="1CB45811" w14:textId="77777777" w:rsidR="006D0EF8" w:rsidRPr="00892F68" w:rsidRDefault="006D0EF8" w:rsidP="006D0EF8">
      <w:pPr>
        <w:pStyle w:val="NoSpacing"/>
        <w:jc w:val="center"/>
      </w:pPr>
      <w:r w:rsidRPr="00892F68">
        <w:t>Mayor McPartland</w:t>
      </w:r>
    </w:p>
    <w:p w14:paraId="4DA34D4E" w14:textId="700D4AEF" w:rsidR="006D0EF8" w:rsidRPr="00892F68" w:rsidRDefault="006D0EF8" w:rsidP="006D0EF8">
      <w:pPr>
        <w:pStyle w:val="NoSpacing"/>
        <w:jc w:val="center"/>
        <w:rPr>
          <w:b/>
        </w:rPr>
      </w:pPr>
      <w:r w:rsidRPr="00892F68">
        <w:t>Robert Christiansen/</w:t>
      </w:r>
      <w:r w:rsidR="00977205">
        <w:t>OE</w:t>
      </w:r>
      <w:r w:rsidRPr="00892F68">
        <w:t>M, Primary</w:t>
      </w:r>
    </w:p>
    <w:p w14:paraId="0CD98DF8" w14:textId="26D0D7E3" w:rsidR="006D0EF8" w:rsidRPr="00892F68" w:rsidRDefault="006D0EF8" w:rsidP="006D0EF8">
      <w:pPr>
        <w:pStyle w:val="NoSpacing"/>
        <w:jc w:val="center"/>
      </w:pPr>
      <w:r>
        <w:t>Thomas Jacobson</w:t>
      </w:r>
      <w:r w:rsidRPr="00892F68">
        <w:t xml:space="preserve">- </w:t>
      </w:r>
      <w:r>
        <w:t>Deputy</w:t>
      </w:r>
      <w:r w:rsidRPr="00892F68">
        <w:t xml:space="preserve"> </w:t>
      </w:r>
      <w:r w:rsidR="00977205">
        <w:t>OEM</w:t>
      </w:r>
    </w:p>
    <w:p w14:paraId="11281466" w14:textId="03143513" w:rsidR="006D0EF8" w:rsidRPr="00892F68" w:rsidRDefault="00931F9B" w:rsidP="006D0EF8">
      <w:pPr>
        <w:pStyle w:val="NoSpacing"/>
        <w:jc w:val="center"/>
      </w:pPr>
      <w:r>
        <w:t>Patrick</w:t>
      </w:r>
      <w:r w:rsidR="006D0EF8" w:rsidRPr="00892F68">
        <w:t xml:space="preserve"> Chevalier Fire Chief, </w:t>
      </w:r>
    </w:p>
    <w:p w14:paraId="49A35476" w14:textId="77777777" w:rsidR="006D0EF8" w:rsidRPr="00892F68" w:rsidRDefault="006D0EF8" w:rsidP="006D0EF8">
      <w:pPr>
        <w:pStyle w:val="NoSpacing"/>
        <w:jc w:val="center"/>
      </w:pPr>
      <w:r w:rsidRPr="00892F68">
        <w:t>Gregory S. Franz, Administrator</w:t>
      </w:r>
    </w:p>
    <w:p w14:paraId="19EC10AE" w14:textId="77777777" w:rsidR="006D0EF8" w:rsidRPr="00892F68" w:rsidRDefault="006D0EF8" w:rsidP="006D0EF8">
      <w:pPr>
        <w:pStyle w:val="NoSpacing"/>
        <w:jc w:val="center"/>
      </w:pPr>
      <w:r w:rsidRPr="00892F68">
        <w:t>Annamarie O’Connor, Borough Clerk</w:t>
      </w:r>
    </w:p>
    <w:p w14:paraId="1048A693" w14:textId="77777777" w:rsidR="006D0EF8" w:rsidRPr="00892F68" w:rsidRDefault="006D0EF8" w:rsidP="006D0EF8">
      <w:pPr>
        <w:pStyle w:val="NoSpacing"/>
        <w:jc w:val="center"/>
      </w:pPr>
      <w:r w:rsidRPr="00892F68">
        <w:t>Donald Martin, Police Chief/Primary</w:t>
      </w:r>
    </w:p>
    <w:p w14:paraId="4E2B1431" w14:textId="77777777" w:rsidR="006D0EF8" w:rsidRPr="00892F68" w:rsidRDefault="006D0EF8" w:rsidP="006D0EF8">
      <w:pPr>
        <w:pStyle w:val="NoSpacing"/>
        <w:jc w:val="center"/>
      </w:pPr>
      <w:r>
        <w:t>Captain Christina Rae</w:t>
      </w:r>
      <w:r w:rsidRPr="00892F68">
        <w:t>, Police/Secondary</w:t>
      </w:r>
    </w:p>
    <w:p w14:paraId="65B27DE1" w14:textId="77777777" w:rsidR="006D0EF8" w:rsidRPr="00892F68" w:rsidRDefault="006D0EF8" w:rsidP="006D0EF8">
      <w:pPr>
        <w:pStyle w:val="NoSpacing"/>
        <w:jc w:val="center"/>
      </w:pPr>
      <w:r w:rsidRPr="00892F68">
        <w:t>John Candelmo, Building Inspector</w:t>
      </w:r>
    </w:p>
    <w:p w14:paraId="0B941807" w14:textId="77777777" w:rsidR="006D0EF8" w:rsidRPr="00892F68" w:rsidRDefault="006D0EF8" w:rsidP="006D0EF8">
      <w:pPr>
        <w:pStyle w:val="NoSpacing"/>
        <w:jc w:val="center"/>
      </w:pPr>
      <w:r w:rsidRPr="00892F68">
        <w:t>Thomas Quinton, DPW Superintendent</w:t>
      </w:r>
    </w:p>
    <w:p w14:paraId="4B6A7E9D" w14:textId="77777777" w:rsidR="006D0EF8" w:rsidRPr="00892F68" w:rsidRDefault="006D0EF8" w:rsidP="006D0EF8">
      <w:pPr>
        <w:pStyle w:val="NoSpacing"/>
        <w:jc w:val="center"/>
      </w:pPr>
      <w:r w:rsidRPr="00892F68">
        <w:t>Kathy Frato, EMT</w:t>
      </w:r>
    </w:p>
    <w:p w14:paraId="4F881E1B" w14:textId="77777777" w:rsidR="006D0EF8" w:rsidRPr="00892F68" w:rsidRDefault="006D0EF8" w:rsidP="006D0EF8">
      <w:pPr>
        <w:pStyle w:val="NoSpacing"/>
        <w:jc w:val="center"/>
      </w:pPr>
    </w:p>
    <w:p w14:paraId="33F7E02E" w14:textId="77777777" w:rsidR="006D0EF8" w:rsidRPr="00892F68" w:rsidRDefault="006D0EF8" w:rsidP="006D0EF8">
      <w:r w:rsidRPr="00892F68">
        <w:t>In the event any of the foregoing persons no longer holds said position, the successor shall assume membership on the Emergency Planning Council.</w:t>
      </w:r>
    </w:p>
    <w:p w14:paraId="47600D8B" w14:textId="77777777" w:rsidR="006D0EF8" w:rsidRDefault="006D0EF8" w:rsidP="006D0EF8">
      <w:pPr>
        <w:widowControl w:val="0"/>
        <w:tabs>
          <w:tab w:val="left" w:pos="204"/>
        </w:tabs>
        <w:autoSpaceDE w:val="0"/>
        <w:autoSpaceDN w:val="0"/>
        <w:adjustRightInd w:val="0"/>
        <w:spacing w:after="0"/>
        <w:rPr>
          <w:rFonts w:eastAsia="Times New Roman"/>
          <w:b/>
        </w:rPr>
      </w:pPr>
    </w:p>
    <w:p w14:paraId="4AF45640" w14:textId="77777777" w:rsidR="006D0EF8" w:rsidRDefault="006D0EF8" w:rsidP="006D0EF8">
      <w:pPr>
        <w:widowControl w:val="0"/>
        <w:tabs>
          <w:tab w:val="left" w:pos="204"/>
        </w:tabs>
        <w:autoSpaceDE w:val="0"/>
        <w:autoSpaceDN w:val="0"/>
        <w:adjustRightInd w:val="0"/>
        <w:spacing w:after="0"/>
        <w:rPr>
          <w:rFonts w:eastAsia="Times New Roman"/>
          <w:b/>
        </w:rPr>
      </w:pPr>
    </w:p>
    <w:p w14:paraId="1A9DBD67" w14:textId="6594321E" w:rsidR="006D0EF8" w:rsidRPr="00CD7617" w:rsidRDefault="006D0EF8" w:rsidP="006D0EF8">
      <w:pPr>
        <w:widowControl w:val="0"/>
        <w:tabs>
          <w:tab w:val="left" w:pos="204"/>
        </w:tabs>
        <w:autoSpaceDE w:val="0"/>
        <w:autoSpaceDN w:val="0"/>
        <w:adjustRightInd w:val="0"/>
        <w:spacing w:after="0"/>
        <w:rPr>
          <w:rFonts w:eastAsia="Times New Roman"/>
        </w:rPr>
      </w:pPr>
      <w:r w:rsidRPr="00853157">
        <w:rPr>
          <w:rFonts w:eastAsia="Times New Roman"/>
          <w:b/>
          <w:bCs/>
        </w:rPr>
        <w:t>I hereby certify that the above resolution was adopted by</w:t>
      </w:r>
      <w:r>
        <w:rPr>
          <w:rFonts w:eastAsia="Times New Roman"/>
          <w:b/>
          <w:bCs/>
        </w:rPr>
        <w:t xml:space="preserve"> the Governing Body on January </w:t>
      </w:r>
      <w:r w:rsidR="00977205">
        <w:rPr>
          <w:rFonts w:eastAsia="Times New Roman"/>
          <w:b/>
          <w:bCs/>
        </w:rPr>
        <w:t>3</w:t>
      </w:r>
      <w:r>
        <w:rPr>
          <w:rFonts w:eastAsia="Times New Roman"/>
          <w:b/>
          <w:bCs/>
        </w:rPr>
        <w:t>, 202</w:t>
      </w:r>
      <w:r w:rsidR="00977205">
        <w:rPr>
          <w:rFonts w:eastAsia="Times New Roman"/>
          <w:b/>
          <w:bCs/>
        </w:rPr>
        <w:t>3</w:t>
      </w:r>
      <w:r w:rsidRPr="00853157">
        <w:rPr>
          <w:rFonts w:eastAsia="Times New Roman"/>
          <w:b/>
          <w:bCs/>
        </w:rPr>
        <w:t>.</w:t>
      </w:r>
    </w:p>
    <w:p w14:paraId="3077DE54" w14:textId="77777777" w:rsidR="006D0EF8" w:rsidRDefault="006D0EF8" w:rsidP="006D0EF8">
      <w:pPr>
        <w:spacing w:after="0"/>
        <w:rPr>
          <w:rFonts w:eastAsia="Times New Roman"/>
          <w:b/>
          <w:bCs/>
        </w:rPr>
      </w:pPr>
    </w:p>
    <w:p w14:paraId="0199020E" w14:textId="77777777" w:rsidR="006D0EF8" w:rsidRPr="00853157" w:rsidRDefault="006D0EF8" w:rsidP="006D0EF8">
      <w:pPr>
        <w:spacing w:after="0"/>
        <w:rPr>
          <w:rFonts w:eastAsia="Times New Roman"/>
          <w:b/>
          <w:bCs/>
        </w:rPr>
      </w:pPr>
    </w:p>
    <w:p w14:paraId="65F075C7" w14:textId="77777777" w:rsidR="006D0EF8" w:rsidRPr="00853157" w:rsidRDefault="006D0EF8" w:rsidP="006D0EF8">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14:paraId="54E330F4" w14:textId="77777777" w:rsidR="006D0EF8" w:rsidRPr="00853157" w:rsidRDefault="006D0EF8" w:rsidP="006D0EF8">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14:paraId="2AD9E7E5" w14:textId="77777777" w:rsidR="006D0EF8" w:rsidRPr="00853157" w:rsidRDefault="006D0EF8" w:rsidP="006D0EF8">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p w14:paraId="6F1873F7" w14:textId="77777777" w:rsidR="00217E2C" w:rsidRDefault="001A25CA"/>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EF8"/>
    <w:rsid w:val="00060952"/>
    <w:rsid w:val="001A25CA"/>
    <w:rsid w:val="002838DE"/>
    <w:rsid w:val="002B4661"/>
    <w:rsid w:val="006D0EF8"/>
    <w:rsid w:val="00931F9B"/>
    <w:rsid w:val="00977205"/>
    <w:rsid w:val="00FF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C23D"/>
  <w15:chartTrackingRefBased/>
  <w15:docId w15:val="{90582509-EB0A-4966-A5CF-80B7AD66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F8"/>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EF8"/>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931F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cp:lastPrinted>2022-12-29T20:45:00Z</cp:lastPrinted>
  <dcterms:created xsi:type="dcterms:W3CDTF">2022-12-30T15:51:00Z</dcterms:created>
  <dcterms:modified xsi:type="dcterms:W3CDTF">2022-12-30T15:51:00Z</dcterms:modified>
</cp:coreProperties>
</file>