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C578B" w:rsidRPr="00C903BA" w14:paraId="07115BCD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608A904C" w14:textId="77777777" w:rsidR="001C578B" w:rsidRPr="00C903BA" w:rsidRDefault="001C578B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679906" wp14:editId="5066782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C578B" w:rsidRPr="00C903BA" w14:paraId="184B617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ECEA2E1" w14:textId="77777777" w:rsidR="001C578B" w:rsidRPr="00C903BA" w:rsidRDefault="001C578B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E6CFE6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C270D7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6FAA1F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DE1BB6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2D9F4A7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8B74EC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578B" w:rsidRPr="00C903BA" w14:paraId="3DFDCB55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3FFB87B0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F9137F7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1CCE14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91ABCD0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CA78F8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F8F69E2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BDDC7E2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64A1F90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4A9B7D2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578B" w:rsidRPr="00C903BA" w14:paraId="693A6839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4C6E3FC3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C910B69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6F8061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9CDCC9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7CED2CD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479DCC3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16F9F6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801308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66EA61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578B" w:rsidRPr="00C903BA" w14:paraId="46155B00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BD3C83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C70CFB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9FD82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F4110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FDEAC" w14:textId="77777777" w:rsidR="001C578B" w:rsidRPr="00C903BA" w:rsidRDefault="001C578B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FCE60D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6420C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07856" w14:textId="5E749365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976D6E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C903BA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1C578B" w:rsidRPr="00C903BA" w14:paraId="49C6D04B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0EE3C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04878" w14:textId="13BBC076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8E0C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54E6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D79CA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26394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718083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023F" w14:textId="6C356B15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C903BA">
              <w:rPr>
                <w:rFonts w:eastAsia="Times New Roman"/>
                <w:sz w:val="20"/>
                <w:szCs w:val="20"/>
              </w:rPr>
              <w:t>-00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F10DD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C578B" w:rsidRPr="00C903BA" w14:paraId="30EF1EF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19733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8826414" w14:textId="57F33DFE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464A7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A403C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B320B5C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EAC45A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7B9B51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25E78" w14:textId="5859F8C4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33F5E790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325C5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4CDA13" w14:textId="24D31EE6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6C6C4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4526E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AF7F0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F691F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9CFFF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BD56BC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52FC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372F34BA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C16117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4B6B12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B62FE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8A6DA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5F5A7" w14:textId="061C95D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ADD644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1DD4C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938A59" w14:textId="0EA9660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171F2547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6867C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6209DA" w14:textId="5255219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0E2FD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0C1E0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A9089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57897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0C4AA" w14:textId="77777777" w:rsidR="001C578B" w:rsidRPr="00C903BA" w:rsidRDefault="001C578B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576F6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71A6F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4E9E8B3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5DC94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4BCDB1" w14:textId="26F67500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ED46B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7F3E6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48F0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4FDC8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CC10D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AEF43B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DC330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578B" w:rsidRPr="00C903BA" w14:paraId="48640E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F26CE" w14:textId="77777777" w:rsidR="001C578B" w:rsidRPr="00C903BA" w:rsidRDefault="001C578B" w:rsidP="009E6FBE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90694D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249F3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FCDEB7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F8F53C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E4E812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CA7DC3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EB93154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1A6588F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A00EC8" w14:textId="77777777" w:rsidR="001C578B" w:rsidRPr="00C903BA" w:rsidRDefault="001C578B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57E905" w14:textId="77777777" w:rsidR="00797ABF" w:rsidRDefault="00797ABF" w:rsidP="001C578B">
      <w:pPr>
        <w:pStyle w:val="NoSpacing"/>
        <w:jc w:val="center"/>
        <w:rPr>
          <w:b/>
        </w:rPr>
      </w:pPr>
    </w:p>
    <w:p w14:paraId="41924B72" w14:textId="77177E38" w:rsidR="001C578B" w:rsidRPr="00C903BA" w:rsidRDefault="001C578B" w:rsidP="001C578B">
      <w:pPr>
        <w:pStyle w:val="NoSpacing"/>
        <w:jc w:val="center"/>
        <w:rPr>
          <w:b/>
          <w:sz w:val="22"/>
        </w:rPr>
      </w:pPr>
      <w:r w:rsidRPr="00C903BA">
        <w:rPr>
          <w:b/>
        </w:rPr>
        <w:t>PROFESSIONAL SERVICES</w:t>
      </w:r>
      <w:r w:rsidR="0031657E">
        <w:rPr>
          <w:b/>
        </w:rPr>
        <w:t xml:space="preserve"> AWARD</w:t>
      </w:r>
      <w:r w:rsidRPr="00C903BA">
        <w:rPr>
          <w:b/>
        </w:rPr>
        <w:t>: BOROUGH ALTERNATE PROSECUTOR</w:t>
      </w:r>
    </w:p>
    <w:p w14:paraId="24653227" w14:textId="77777777" w:rsidR="001C578B" w:rsidRPr="00C903BA" w:rsidRDefault="001C578B" w:rsidP="001C578B">
      <w:pPr>
        <w:pStyle w:val="NoSpacing"/>
        <w:jc w:val="both"/>
      </w:pPr>
    </w:p>
    <w:p w14:paraId="5941BE8F" w14:textId="77777777" w:rsidR="001C578B" w:rsidRPr="00C903BA" w:rsidRDefault="001C578B" w:rsidP="001C578B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Borough of Edgewater has a need to acquire the Professional Services for a Borough Alternate Prosecutor from time to time, and</w:t>
      </w:r>
    </w:p>
    <w:p w14:paraId="4A385D39" w14:textId="77777777" w:rsidR="001C578B" w:rsidRPr="00C903BA" w:rsidRDefault="001C578B" w:rsidP="001C578B">
      <w:pPr>
        <w:pStyle w:val="NoSpacing"/>
        <w:jc w:val="both"/>
      </w:pPr>
    </w:p>
    <w:p w14:paraId="6F5D3569" w14:textId="77777777" w:rsidR="001C578B" w:rsidRPr="00C903BA" w:rsidRDefault="001C578B" w:rsidP="001C578B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65D6F7F3" w14:textId="77777777" w:rsidR="001C578B" w:rsidRPr="00C903BA" w:rsidRDefault="001C578B" w:rsidP="001C578B">
      <w:pPr>
        <w:pStyle w:val="NoSpacing"/>
        <w:jc w:val="both"/>
      </w:pPr>
    </w:p>
    <w:p w14:paraId="02F31A65" w14:textId="4E0A1429" w:rsidR="001C578B" w:rsidRPr="00C903BA" w:rsidRDefault="001C578B" w:rsidP="001C578B">
      <w:pPr>
        <w:pStyle w:val="NoSpacing"/>
        <w:jc w:val="both"/>
      </w:pPr>
      <w:r w:rsidRPr="00C903BA">
        <w:rPr>
          <w:b/>
        </w:rPr>
        <w:t xml:space="preserve">WHEREAS </w:t>
      </w:r>
      <w:r w:rsidRPr="00C903BA">
        <w:t>the anticipated term of this contract is one year beginning January 1, 202</w:t>
      </w:r>
      <w:r>
        <w:t>3</w:t>
      </w:r>
      <w:r w:rsidRPr="00C903BA">
        <w:t xml:space="preserve"> and ending December 31, 202</w:t>
      </w:r>
      <w:r>
        <w:t>3</w:t>
      </w:r>
      <w:r w:rsidRPr="00C903BA">
        <w:t>; and</w:t>
      </w:r>
    </w:p>
    <w:p w14:paraId="4348447F" w14:textId="77777777" w:rsidR="001C578B" w:rsidRPr="00C903BA" w:rsidRDefault="001C578B" w:rsidP="001C578B">
      <w:pPr>
        <w:pStyle w:val="NoSpacing"/>
        <w:jc w:val="both"/>
      </w:pPr>
    </w:p>
    <w:p w14:paraId="467891A2" w14:textId="77777777" w:rsidR="001C578B" w:rsidRPr="00C903BA" w:rsidRDefault="001C578B" w:rsidP="001C578B">
      <w:pPr>
        <w:pStyle w:val="NoSpacing"/>
        <w:jc w:val="both"/>
      </w:pPr>
      <w:r w:rsidRPr="00C903BA">
        <w:rPr>
          <w:b/>
        </w:rPr>
        <w:t>NOW, THEREFORE, BE IT RESOLVED</w:t>
      </w:r>
      <w:r w:rsidRPr="00C903BA">
        <w:t xml:space="preserve"> by the Mayor and Council and the Borough Clerk are hereby authorized and directed to engage the services of:</w:t>
      </w:r>
    </w:p>
    <w:p w14:paraId="1A77C800" w14:textId="77777777" w:rsidR="001C578B" w:rsidRPr="00C903BA" w:rsidRDefault="001C578B" w:rsidP="001C578B">
      <w:pPr>
        <w:pStyle w:val="NoSpacing"/>
        <w:jc w:val="both"/>
        <w:rPr>
          <w:sz w:val="28"/>
        </w:rPr>
      </w:pPr>
    </w:p>
    <w:p w14:paraId="00405ACE" w14:textId="79934146" w:rsidR="001C578B" w:rsidRPr="00C903BA" w:rsidRDefault="001C578B" w:rsidP="00797ABF">
      <w:pPr>
        <w:pStyle w:val="NoSpacing"/>
        <w:jc w:val="center"/>
      </w:pPr>
      <w:r>
        <w:t>Elsbeth J. Crusius</w:t>
      </w:r>
    </w:p>
    <w:p w14:paraId="3FE84A28" w14:textId="213C202E" w:rsidR="001C578B" w:rsidRPr="00C903BA" w:rsidRDefault="001C578B" w:rsidP="00797ABF">
      <w:pPr>
        <w:pStyle w:val="NoSpacing"/>
        <w:jc w:val="center"/>
      </w:pPr>
      <w:r>
        <w:t>267 Summit Avenue</w:t>
      </w:r>
    </w:p>
    <w:p w14:paraId="4D71B8A6" w14:textId="36EA8BDA" w:rsidR="001C578B" w:rsidRPr="00C903BA" w:rsidRDefault="001C578B" w:rsidP="00797ABF">
      <w:pPr>
        <w:pStyle w:val="NoSpacing"/>
        <w:jc w:val="center"/>
      </w:pPr>
      <w:r>
        <w:t>Hackensack, New Jersey 07601</w:t>
      </w:r>
    </w:p>
    <w:p w14:paraId="1C6D6826" w14:textId="77777777" w:rsidR="001C578B" w:rsidRPr="00C903BA" w:rsidRDefault="001C578B" w:rsidP="001C578B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2C414DCD" w14:textId="77777777" w:rsidR="001C578B" w:rsidRPr="00C903BA" w:rsidRDefault="001C578B" w:rsidP="001C578B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60527CB3" w14:textId="77777777" w:rsidR="001C578B" w:rsidRPr="00C903BA" w:rsidRDefault="001C578B" w:rsidP="001C578B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5786C6F4" w14:textId="27C63498" w:rsidR="001C578B" w:rsidRPr="00C903BA" w:rsidRDefault="001C578B" w:rsidP="001C578B">
      <w:pPr>
        <w:pStyle w:val="NoSpacing"/>
      </w:pPr>
      <w:r w:rsidRPr="00C903BA">
        <w:t>__________</w:t>
      </w:r>
      <w:r w:rsidR="00797ABF">
        <w:t>________________________</w:t>
      </w:r>
    </w:p>
    <w:p w14:paraId="4BD3B9C0" w14:textId="77777777" w:rsidR="00F375C6" w:rsidRDefault="001C578B" w:rsidP="001C578B">
      <w:pPr>
        <w:pStyle w:val="NoSpacing"/>
      </w:pPr>
      <w:r>
        <w:t>Joseph Iannaconi</w:t>
      </w:r>
      <w:r w:rsidR="00F375C6">
        <w:t xml:space="preserve"> Jr.</w:t>
      </w:r>
    </w:p>
    <w:p w14:paraId="688B5601" w14:textId="0AE51068" w:rsidR="001C578B" w:rsidRPr="00C903BA" w:rsidRDefault="001C578B" w:rsidP="001C578B">
      <w:pPr>
        <w:pStyle w:val="NoSpacing"/>
      </w:pPr>
      <w:r w:rsidRPr="00C903BA">
        <w:t>C.F.O.</w:t>
      </w:r>
    </w:p>
    <w:p w14:paraId="446F5CA0" w14:textId="77777777" w:rsidR="001C578B" w:rsidRPr="00C903BA" w:rsidRDefault="001C578B" w:rsidP="001C578B">
      <w:pPr>
        <w:rPr>
          <w:rFonts w:eastAsia="Calibri"/>
        </w:rPr>
      </w:pPr>
    </w:p>
    <w:p w14:paraId="7F412E0D" w14:textId="36F9F88C" w:rsidR="001C578B" w:rsidRPr="00C903BA" w:rsidRDefault="001C578B" w:rsidP="001C578B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I hereby certify that the above Resolution was adopted by the Mayor and Council on January </w:t>
      </w:r>
      <w:r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, 202</w:t>
      </w:r>
      <w:r>
        <w:rPr>
          <w:rFonts w:eastAsia="Times New Roman"/>
          <w:b/>
        </w:rPr>
        <w:t>3</w:t>
      </w:r>
      <w:r w:rsidRPr="00C903BA">
        <w:rPr>
          <w:rFonts w:eastAsia="Times New Roman"/>
          <w:b/>
        </w:rPr>
        <w:t>.</w:t>
      </w:r>
    </w:p>
    <w:p w14:paraId="0290B751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4D54505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4C572D7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25D3580C" w14:textId="77777777" w:rsidR="001C578B" w:rsidRPr="00C903BA" w:rsidRDefault="001C578B" w:rsidP="001C578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37E5868D" w14:textId="77777777" w:rsidR="001C578B" w:rsidRPr="00C20138" w:rsidRDefault="001C578B" w:rsidP="001C578B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4898CDD0" w14:textId="77777777" w:rsidR="00217E2C" w:rsidRDefault="0031657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8B"/>
    <w:rsid w:val="001C578B"/>
    <w:rsid w:val="002838DE"/>
    <w:rsid w:val="002B4661"/>
    <w:rsid w:val="0031657E"/>
    <w:rsid w:val="00797ABF"/>
    <w:rsid w:val="00976D6E"/>
    <w:rsid w:val="00CD0607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9D64"/>
  <w15:chartTrackingRefBased/>
  <w15:docId w15:val="{94C48AF9-19B4-484C-B78E-FDC603F1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78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78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6</cp:revision>
  <dcterms:created xsi:type="dcterms:W3CDTF">2022-12-01T20:12:00Z</dcterms:created>
  <dcterms:modified xsi:type="dcterms:W3CDTF">2022-12-30T16:27:00Z</dcterms:modified>
</cp:coreProperties>
</file>