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A1220" w:rsidRPr="00355BF9" w14:paraId="4CC72AEB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75841754" w14:textId="77777777" w:rsidR="000A1220" w:rsidRPr="00355BF9" w:rsidRDefault="000A1220" w:rsidP="009F620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4A12D8" wp14:editId="09C1E12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A1220" w:rsidRPr="00355BF9" w14:paraId="3223F4B2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77FEFEB" w14:textId="77777777" w:rsidR="000A1220" w:rsidRPr="00355BF9" w:rsidRDefault="000A1220" w:rsidP="009F620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6F20D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4B9938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41CD43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6C6DF6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EC3626A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A35381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220" w:rsidRPr="00355BF9" w14:paraId="3017C729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0FC655E9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6DA8BA2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2BA456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A4C52F5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174111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280EA2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C60E14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16FC12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D0FA1C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220" w:rsidRPr="00355BF9" w14:paraId="00C52833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1B403235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8D2EB95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EA45BD1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632C9B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B2FB51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A60376E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3B4B1B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5BD23F9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19E724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220" w:rsidRPr="00355BF9" w14:paraId="306B918F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D105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671E6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C7C08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754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322BD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08829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8734E5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052510" w14:textId="2E5776E8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3149D7">
              <w:rPr>
                <w:rFonts w:eastAsia="Times New Roman"/>
                <w:sz w:val="20"/>
                <w:szCs w:val="20"/>
              </w:rPr>
              <w:t>0</w:t>
            </w:r>
            <w:r w:rsidR="00F26812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F2681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A1220" w:rsidRPr="00355BF9" w14:paraId="2967FAC9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BDE03" w14:textId="6518C854" w:rsidR="000A1220" w:rsidRPr="00355BF9" w:rsidRDefault="000A1220" w:rsidP="009F6205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0E25F" w14:textId="308A858D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922B6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595E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4AD6F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FE7875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5FE104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483F5A" w14:textId="46AAAB68" w:rsidR="000A1220" w:rsidRPr="00355BF9" w:rsidRDefault="00F26812" w:rsidP="009F62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5464D8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291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344EC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220" w:rsidRPr="00355BF9" w14:paraId="061B1B2B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CBDD3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4DB0219" w14:textId="4D324C5D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EC46A3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E8E9F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D920E1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33E474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D00B09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42A64" w14:textId="1C7E845C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4C3EEDB8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61E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proofErr w:type="spellStart"/>
            <w:r w:rsidRPr="00355BF9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7D143" w14:textId="1DA85E79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3D48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DFD9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55D13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B05A9F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9172DB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F02762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39CB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220" w:rsidRPr="00355BF9" w14:paraId="1E12593D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28742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E7BB988" w14:textId="7B6AA88B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8965FC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1A244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E8651" w14:textId="00FACCAC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A3B90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FF0994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F5527" w14:textId="3CA86D2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699DD6CF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6491C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F89BE" w14:textId="5F3CF91C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41E4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B7FD6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404F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A04C5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E0EDB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CD2A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1959FB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40769F7F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6C13A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6FBBD8" w14:textId="412D8701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604E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76EBC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FE129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CDCAF2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EF72DD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16770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E13338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558D97F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18ECD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6002C5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57378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FA088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266F72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8E5608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87673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  <w:p w14:paraId="158FA1F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464E3D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344025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DEE998" w14:textId="77777777" w:rsidR="003149D7" w:rsidRDefault="003149D7" w:rsidP="003149D7">
      <w:pPr>
        <w:jc w:val="center"/>
        <w:rPr>
          <w:b/>
        </w:rPr>
      </w:pPr>
    </w:p>
    <w:p w14:paraId="19E4E848" w14:textId="286DC931" w:rsidR="003149D7" w:rsidRDefault="003149D7" w:rsidP="00312F09">
      <w:pPr>
        <w:jc w:val="center"/>
        <w:rPr>
          <w:b/>
        </w:rPr>
      </w:pPr>
      <w:r>
        <w:rPr>
          <w:b/>
        </w:rPr>
        <w:t>CANCEL OUTSTANDING CHECKS</w:t>
      </w:r>
    </w:p>
    <w:p w14:paraId="16CC1FCA" w14:textId="77777777" w:rsidR="00312F09" w:rsidRDefault="00312F09" w:rsidP="00312F09">
      <w:pPr>
        <w:jc w:val="center"/>
        <w:rPr>
          <w:b/>
        </w:rPr>
      </w:pPr>
    </w:p>
    <w:p w14:paraId="340AE3D9" w14:textId="46FE2D9B" w:rsidR="000A1220" w:rsidRPr="00283A30" w:rsidRDefault="000A1220" w:rsidP="000A1220">
      <w:r w:rsidRPr="00283A30">
        <w:rPr>
          <w:b/>
        </w:rPr>
        <w:t>BE IT RESOLVED</w:t>
      </w:r>
      <w:r w:rsidR="00B61C75">
        <w:rPr>
          <w:b/>
        </w:rPr>
        <w:t>,</w:t>
      </w:r>
      <w:bookmarkStart w:id="0" w:name="_GoBack"/>
      <w:bookmarkEnd w:id="0"/>
      <w:r w:rsidRPr="00283A30">
        <w:t xml:space="preserve"> by the Mayor and Council of the Borough of Edgewater that the Acting Temporary Chief Financial Officer is hereby authorized to cancel outstanding checks listed below.</w:t>
      </w:r>
    </w:p>
    <w:p w14:paraId="20D3D9DF" w14:textId="77777777" w:rsidR="000A1220" w:rsidRPr="00283A30" w:rsidRDefault="000A1220" w:rsidP="000A1220"/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1422"/>
        <w:gridCol w:w="236"/>
        <w:gridCol w:w="2236"/>
        <w:gridCol w:w="2148"/>
        <w:gridCol w:w="1982"/>
        <w:gridCol w:w="1982"/>
      </w:tblGrid>
      <w:tr w:rsidR="000A1220" w:rsidRPr="00283A30" w14:paraId="67A276CC" w14:textId="77777777" w:rsidTr="008F4B18">
        <w:trPr>
          <w:gridAfter w:val="2"/>
          <w:wAfter w:w="3964" w:type="dxa"/>
          <w:trHeight w:val="360"/>
        </w:trPr>
        <w:tc>
          <w:tcPr>
            <w:tcW w:w="6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F1E9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83A3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CANCELLED - STALE DATED CHECKS</w:t>
            </w:r>
          </w:p>
        </w:tc>
      </w:tr>
      <w:tr w:rsidR="000A1220" w:rsidRPr="00283A30" w14:paraId="3E4F73BA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5363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0A7" w14:textId="77777777" w:rsidR="000A1220" w:rsidRPr="00283A30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1E3" w14:textId="77777777" w:rsidR="000A1220" w:rsidRPr="00283A30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EE6" w14:textId="093CD774" w:rsidR="000A1220" w:rsidRPr="00283A30" w:rsidRDefault="007B15C6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</w:t>
            </w:r>
            <w:r w:rsidR="000A1220" w:rsidRPr="00283A30">
              <w:rPr>
                <w:rFonts w:eastAsia="Times New Roman"/>
                <w:b/>
                <w:bCs/>
                <w:color w:val="000000"/>
              </w:rPr>
              <w:t>/</w:t>
            </w:r>
            <w:r>
              <w:rPr>
                <w:rFonts w:eastAsia="Times New Roman"/>
                <w:b/>
                <w:bCs/>
                <w:color w:val="000000"/>
              </w:rPr>
              <w:t>31</w:t>
            </w:r>
            <w:r w:rsidR="006126B3">
              <w:rPr>
                <w:rFonts w:eastAsia="Times New Roman"/>
                <w:b/>
                <w:bCs/>
                <w:color w:val="000000"/>
              </w:rPr>
              <w:t>/</w:t>
            </w:r>
            <w:r w:rsidR="000A1220" w:rsidRPr="00283A30">
              <w:rPr>
                <w:rFonts w:eastAsia="Times New Roman"/>
                <w:b/>
                <w:bCs/>
                <w:color w:val="000000"/>
              </w:rPr>
              <w:t>202</w:t>
            </w: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  <w:tr w:rsidR="000A1220" w:rsidRPr="00283A30" w14:paraId="2083DF3A" w14:textId="77777777" w:rsidTr="008F4B18">
        <w:trPr>
          <w:gridAfter w:val="2"/>
          <w:wAfter w:w="3964" w:type="dxa"/>
          <w:trHeight w:val="312"/>
        </w:trPr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CED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69A" w14:textId="77777777" w:rsidR="000A1220" w:rsidRPr="00283A30" w:rsidRDefault="000A1220" w:rsidP="009F620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283A30" w14:paraId="2E201E96" w14:textId="77777777" w:rsidTr="008F4B18">
        <w:trPr>
          <w:gridAfter w:val="2"/>
          <w:wAfter w:w="3964" w:type="dxa"/>
          <w:trHeight w:val="312"/>
        </w:trPr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8284" w14:textId="0BBB2804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08F9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A1220" w:rsidRPr="00283A30" w14:paraId="0254DC9E" w14:textId="77777777" w:rsidTr="008F4B18">
        <w:trPr>
          <w:gridAfter w:val="2"/>
          <w:wAfter w:w="3964" w:type="dxa"/>
          <w:trHeight w:val="312"/>
        </w:trPr>
        <w:tc>
          <w:tcPr>
            <w:tcW w:w="6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601" w:type="dxa"/>
              <w:tblLayout w:type="fixed"/>
              <w:tblLook w:val="04A0" w:firstRow="1" w:lastRow="0" w:firstColumn="1" w:lastColumn="0" w:noHBand="0" w:noVBand="1"/>
            </w:tblPr>
            <w:tblGrid>
              <w:gridCol w:w="1856"/>
              <w:gridCol w:w="236"/>
              <w:gridCol w:w="3267"/>
              <w:gridCol w:w="242"/>
            </w:tblGrid>
            <w:tr w:rsidR="00513F85" w:rsidRPr="00513F85" w14:paraId="75CEE66C" w14:textId="77777777" w:rsidTr="008F4B18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49902" w14:textId="77777777" w:rsidR="00513F85" w:rsidRPr="00513F85" w:rsidRDefault="00513F85" w:rsidP="00513F8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CURRENT ACCOUNT</w:t>
                  </w:r>
                </w:p>
              </w:tc>
            </w:tr>
            <w:tr w:rsidR="00513F85" w:rsidRPr="00513F85" w14:paraId="21265821" w14:textId="77777777" w:rsidTr="008F4B18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AB173" w14:textId="77777777" w:rsidR="00513F85" w:rsidRPr="00513F85" w:rsidRDefault="00513F85" w:rsidP="00513F8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13F85" w:rsidRPr="00513F85" w14:paraId="4BC8B260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FAB2D" w14:textId="1CA93EB3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775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6B83D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6BC4C" w14:textId="1A980BF8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80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.00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29C07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13F85" w:rsidRPr="00513F85" w14:paraId="5E8A6D2B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FF433" w14:textId="5A495D75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6178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834DF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14207" w14:textId="628A5221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4.3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ED97C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13F85" w:rsidRPr="00513F85" w14:paraId="726A061F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B0606" w14:textId="146B1329" w:rsidR="00513F85" w:rsidRPr="00513F85" w:rsidRDefault="007746E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21042911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31A9B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05AB0" w14:textId="4161A659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1,422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.00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3FC7C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7FF9FE30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43E59B" w14:textId="738F95AD" w:rsidR="00352A36" w:rsidRPr="00513F85" w:rsidRDefault="007746E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2104600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CC5A20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AA7043" w14:textId="571EA792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.00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1B719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7117AB6F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97BE9" w14:textId="007EA666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6614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378E0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12468" w14:textId="4EC7F82C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2,450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.00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E8D8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203C0A7A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8C127" w14:textId="4813033B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6893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6CA8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3D928" w14:textId="14CDB339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348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22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EBE0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5398C8D0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AA331" w14:textId="7E046688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7180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36379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BD62D" w14:textId="35B1889A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269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63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43F2F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24740384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CAC21" w14:textId="49C6A566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7182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43C4A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9B59B" w14:textId="25A59DB1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,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69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98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8C32B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7B6893E2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7AFF4" w14:textId="17CB2DB2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7719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5E4AE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2B429" w14:textId="14EFE3CE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,769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  <w:r w:rsidR="007746E5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677A4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0D7B4198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FE45FA" w14:textId="143DEDB6" w:rsidR="00352A36" w:rsidRPr="007746E5" w:rsidRDefault="007746E5" w:rsidP="00513F85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46E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CF71D8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4F4635" w14:textId="441E3C3A" w:rsidR="00352A36" w:rsidRPr="007746E5" w:rsidRDefault="007746E5" w:rsidP="00513F85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46E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$43,103.82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537D2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251058F7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901093" w14:textId="59F68353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D8C59F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224606" w14:textId="6852D2EE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4FED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18AD8936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31C8AE" w14:textId="127C41F3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ECA9F5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40E177" w14:textId="6118E0FD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6545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3B7A451E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7591AA" w14:textId="04CA1091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217AD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33176B" w14:textId="43FABA4E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6605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142DB087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BA5834" w14:textId="7142C826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D6A797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E850DB" w14:textId="56EA3010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2A4EB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48F8CC1C" w14:textId="77777777" w:rsidTr="00312F09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2ECF0" w14:textId="77777777" w:rsidR="00352A36" w:rsidRPr="00513F85" w:rsidRDefault="00352A36" w:rsidP="00513F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8665D" w14:textId="77777777" w:rsidR="00352A36" w:rsidRPr="00513F85" w:rsidRDefault="00352A36" w:rsidP="00513F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CBD9F3" w14:textId="39366280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502C9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21422A13" w14:textId="77777777" w:rsidR="000A1220" w:rsidRPr="00283A30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283A30" w14:paraId="357731B4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4B9D" w14:textId="254A8999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0AE2F" w14:textId="77777777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2D58" w14:textId="21B48477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74DD" w14:textId="77777777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513F85" w:rsidRPr="00283A30" w14:paraId="0CB77AED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A420" w14:textId="46BC3D2E" w:rsidR="00513F85" w:rsidRPr="00A45B28" w:rsidRDefault="00513F85" w:rsidP="00513F85">
            <w:pPr>
              <w:rPr>
                <w:rFonts w:eastAsia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4261" w14:textId="77777777" w:rsidR="00513F85" w:rsidRPr="00283A30" w:rsidRDefault="00513F85" w:rsidP="00513F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6C83" w14:textId="378D672F" w:rsidR="00513F85" w:rsidRPr="00283A30" w:rsidRDefault="00513F85" w:rsidP="00513F8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BF5F" w14:textId="77777777" w:rsidR="00513F85" w:rsidRPr="00283A30" w:rsidRDefault="00513F85" w:rsidP="00513F8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5624D" w:rsidRPr="00283A30" w14:paraId="1E66F63F" w14:textId="5318B7E5" w:rsidTr="008F4B18">
        <w:trPr>
          <w:trHeight w:val="312"/>
        </w:trPr>
        <w:tc>
          <w:tcPr>
            <w:tcW w:w="6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934" w:type="dxa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236"/>
              <w:gridCol w:w="3470"/>
              <w:gridCol w:w="236"/>
            </w:tblGrid>
            <w:tr w:rsidR="00C5624D" w:rsidRPr="008F4B18" w14:paraId="6DE3C125" w14:textId="77777777" w:rsidTr="0051522E">
              <w:trPr>
                <w:trHeight w:val="312"/>
              </w:trPr>
              <w:tc>
                <w:tcPr>
                  <w:tcW w:w="59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D9F3F" w14:textId="77777777" w:rsidR="00C5624D" w:rsidRDefault="00C5624D" w:rsidP="00C5624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PAYROLL ACCOUNT</w:t>
                  </w:r>
                </w:p>
                <w:p w14:paraId="4A67097C" w14:textId="7E5D5910" w:rsidR="0051522E" w:rsidRPr="008F4B18" w:rsidRDefault="0051522E" w:rsidP="00C5624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5985">
                    <w:rPr>
                      <w:rFonts w:ascii="Calibri" w:eastAsia="Times New Roman" w:hAnsi="Calibri" w:cs="Calibri"/>
                      <w:color w:val="000000"/>
                    </w:rPr>
                    <w:t xml:space="preserve">           </w:t>
                  </w:r>
                  <w:r w:rsidR="001C5985" w:rsidRPr="001C5985">
                    <w:rPr>
                      <w:rFonts w:ascii="Calibri" w:eastAsia="Times New Roman" w:hAnsi="Calibri" w:cs="Calibri"/>
                      <w:color w:val="000000"/>
                    </w:rPr>
                    <w:t xml:space="preserve">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                                                  </w:t>
                  </w:r>
                </w:p>
              </w:tc>
            </w:tr>
            <w:tr w:rsidR="00C5624D" w:rsidRPr="008F4B18" w14:paraId="4A8EC4CD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75A63F" w14:textId="19943C1F" w:rsidR="00C5624D" w:rsidRPr="008F4B18" w:rsidRDefault="0051522E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7895</w:t>
                  </w:r>
                  <w:r w:rsidR="00D36D0E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7797D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086ACC" w14:textId="44A95E18" w:rsidR="00C5624D" w:rsidRPr="008F4B18" w:rsidRDefault="0051522E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$179.93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5D23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596DFBD3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20BC1F" w14:textId="523D9A83" w:rsidR="00C5624D" w:rsidRPr="008F4B18" w:rsidRDefault="0051522E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78934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DCE53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41108F" w14:textId="41154026" w:rsidR="00C5624D" w:rsidRPr="008F4B18" w:rsidRDefault="0051522E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$157.69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4FF9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00D072FA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2C1C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77819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1510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F448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$193.83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3C81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73CA15A1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7991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78042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8F102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29D0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$1,107.81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E5A4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6D50A5B9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CB86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78047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B051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EE34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$88.70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1DCC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A26DDAD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F290B5" w14:textId="05760936" w:rsidR="00C5624D" w:rsidRPr="008F4B18" w:rsidRDefault="007746E5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78450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A65C2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2AFDD0" w14:textId="4965BF62" w:rsidR="00C5624D" w:rsidRPr="008F4B18" w:rsidRDefault="007746E5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$429.80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8224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41DAE19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2E2F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78377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991D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BDD5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$510.56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700F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69B9A5CB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CB3CC" w14:textId="7534DDBD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="003F79F6">
                    <w:rPr>
                      <w:rFonts w:ascii="Calibri" w:eastAsia="Times New Roman" w:hAnsi="Calibri" w:cs="Calibri"/>
                      <w:color w:val="000000"/>
                    </w:rPr>
                    <w:t>9247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A7438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983C1" w14:textId="2EC6E434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</w:t>
                  </w:r>
                  <w:r w:rsidR="003F79F6">
                    <w:rPr>
                      <w:rFonts w:ascii="Calibri" w:eastAsia="Times New Roman" w:hAnsi="Calibri" w:cs="Calibri"/>
                      <w:color w:val="000000"/>
                    </w:rPr>
                    <w:t>157</w:t>
                  </w: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  <w:r w:rsidR="003F79F6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03CCE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6B059E4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A395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78473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74562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D749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$134.62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F140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3B70DC6A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5314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78517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06C8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F4012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$439.81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9B6A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0D06F4B6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4ADB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78604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A26B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B3808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$738.01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15BA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749D3C35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69D1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78736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482C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A9BF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$379.64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EDE2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4A230083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BA661" w14:textId="77544943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788</w:t>
                  </w:r>
                  <w:r w:rsidR="0051522E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AAB1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22848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$387.10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0427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7A02B27B" w14:textId="77777777" w:rsidTr="002B49D3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D7724A" w14:textId="7108705B" w:rsidR="00C5624D" w:rsidRPr="008F4B18" w:rsidRDefault="002B49D3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79014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484C6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83595" w14:textId="4033FBE3" w:rsidR="00C5624D" w:rsidRPr="008F4B18" w:rsidRDefault="002B49D3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$131.50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C5C03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F197764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61F41" w14:textId="3E87AAD5" w:rsidR="00C5624D" w:rsidRPr="008F4B18" w:rsidRDefault="0051522E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="00C5624D" w:rsidRPr="008F4B18">
                    <w:rPr>
                      <w:rFonts w:ascii="Calibri" w:eastAsia="Times New Roman" w:hAnsi="Calibri" w:cs="Calibri"/>
                      <w:color w:val="000000"/>
                    </w:rPr>
                    <w:t>8857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9E32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BD6C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$164.23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CB14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415B27ED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5EA3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78882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6B38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2AF7D" w14:textId="7C4F3A05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$286.07</w:t>
                  </w:r>
                  <w:r w:rsidR="0051522E">
                    <w:rPr>
                      <w:rFonts w:ascii="Calibri" w:eastAsia="Times New Roman" w:hAnsi="Calibri" w:cs="Calibri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3400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E88BED4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1991B" w14:textId="77777777" w:rsidR="00C5624D" w:rsidRDefault="00C5624D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827590A" w14:textId="77777777" w:rsidR="0051522E" w:rsidRDefault="0051522E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117868A" w14:textId="250B9387" w:rsidR="0051522E" w:rsidRPr="008F4B18" w:rsidRDefault="0051522E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134FF" w14:textId="77777777" w:rsidR="00C5624D" w:rsidRPr="008F4B18" w:rsidRDefault="00C5624D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B04D0" w14:textId="7070ABA4" w:rsidR="00C5624D" w:rsidRPr="008F4B18" w:rsidRDefault="00C5624D" w:rsidP="0051522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461C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EE1BB7" w:rsidRPr="008F4B18" w14:paraId="3F1107A5" w14:textId="77777777" w:rsidTr="0051522E">
              <w:trPr>
                <w:trHeight w:val="312"/>
              </w:trPr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F8F2A8" w14:textId="77777777" w:rsidR="00EE1BB7" w:rsidRDefault="00EE1BB7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DA41AB5" w14:textId="05F04411" w:rsidR="00EE1BB7" w:rsidRPr="00EE1BB7" w:rsidRDefault="00EE1BB7" w:rsidP="00C5624D">
                  <w:pPr>
                    <w:rPr>
                      <w:rFonts w:eastAsia="Times New Roman"/>
                      <w:b/>
                      <w:bCs/>
                    </w:rPr>
                  </w:pPr>
                  <w:r w:rsidRPr="00EE1BB7">
                    <w:rPr>
                      <w:rFonts w:eastAsia="Times New Roman"/>
                      <w:b/>
                      <w:bCs/>
                    </w:rPr>
                    <w:t xml:space="preserve">                      TOTAL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18644" w14:textId="77777777" w:rsidR="00EE1BB7" w:rsidRPr="008F4B18" w:rsidRDefault="00EE1BB7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A8C9EE" w14:textId="4E7DF60B" w:rsidR="00EE1BB7" w:rsidRPr="008F4B18" w:rsidRDefault="00EE1BB7" w:rsidP="00EE1BB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                              $</w:t>
                  </w:r>
                  <w:r w:rsidR="00B62B2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5,477.00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576029" w14:textId="77777777" w:rsidR="00EE1BB7" w:rsidRPr="008F4B18" w:rsidRDefault="00EE1BB7" w:rsidP="00C5624D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5F3A0A6" w14:textId="3E83F603" w:rsidR="00C5624D" w:rsidRPr="00283A30" w:rsidRDefault="00C5624D" w:rsidP="00C562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vAlign w:val="bottom"/>
          </w:tcPr>
          <w:p w14:paraId="7653B550" w14:textId="77777777" w:rsidR="00C5624D" w:rsidRPr="00283A30" w:rsidRDefault="00C5624D" w:rsidP="00C5624D">
            <w:pPr>
              <w:spacing w:after="160" w:line="259" w:lineRule="auto"/>
            </w:pPr>
          </w:p>
        </w:tc>
        <w:tc>
          <w:tcPr>
            <w:tcW w:w="1982" w:type="dxa"/>
            <w:vAlign w:val="bottom"/>
          </w:tcPr>
          <w:p w14:paraId="045FB833" w14:textId="58EC872F" w:rsidR="00C5624D" w:rsidRPr="00283A30" w:rsidRDefault="00C5624D" w:rsidP="00C5624D">
            <w:pPr>
              <w:spacing w:after="160" w:line="259" w:lineRule="auto"/>
            </w:pPr>
          </w:p>
        </w:tc>
      </w:tr>
      <w:tr w:rsidR="00513F85" w:rsidRPr="00283A30" w14:paraId="0271B64C" w14:textId="0C24864A" w:rsidTr="008F4B18">
        <w:trPr>
          <w:gridAfter w:val="1"/>
          <w:wAfter w:w="1982" w:type="dxa"/>
          <w:trHeight w:val="312"/>
        </w:trPr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7EC3" w14:textId="6781A4EF" w:rsidR="00513F85" w:rsidRPr="00283A30" w:rsidRDefault="00513F85" w:rsidP="00513F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01AB" w14:textId="77777777" w:rsidR="00513F85" w:rsidRPr="00283A30" w:rsidRDefault="00513F85" w:rsidP="00513F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2" w:type="dxa"/>
            <w:vAlign w:val="bottom"/>
          </w:tcPr>
          <w:p w14:paraId="70407BBA" w14:textId="050AF504" w:rsidR="00513F85" w:rsidRPr="00283A30" w:rsidRDefault="00513F85" w:rsidP="00513F85">
            <w:pPr>
              <w:spacing w:after="160" w:line="259" w:lineRule="auto"/>
            </w:pPr>
          </w:p>
        </w:tc>
      </w:tr>
    </w:tbl>
    <w:p w14:paraId="71A00B48" w14:textId="61B08349" w:rsidR="000A1220" w:rsidRDefault="000A1220" w:rsidP="000A1220">
      <w:pPr>
        <w:jc w:val="both"/>
        <w:rPr>
          <w:rFonts w:eastAsia="Calibri"/>
          <w:sz w:val="22"/>
          <w:szCs w:val="22"/>
        </w:rPr>
      </w:pPr>
    </w:p>
    <w:p w14:paraId="4BA972F7" w14:textId="77777777" w:rsidR="00312F09" w:rsidRDefault="00312F09" w:rsidP="000A1220">
      <w:pPr>
        <w:jc w:val="both"/>
        <w:rPr>
          <w:rFonts w:eastAsia="Calibri"/>
          <w:sz w:val="22"/>
          <w:szCs w:val="22"/>
        </w:rPr>
      </w:pPr>
    </w:p>
    <w:p w14:paraId="23DDB8BA" w14:textId="03A8E235" w:rsidR="000A1220" w:rsidRPr="00C903BA" w:rsidRDefault="000A1220" w:rsidP="000A122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I hereby certify that the above Resolution was adopted by the Mayor and Council on January </w:t>
      </w:r>
      <w:r w:rsidR="00F26812"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, 202</w:t>
      </w:r>
      <w:r w:rsidR="00F26812"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.</w:t>
      </w:r>
    </w:p>
    <w:p w14:paraId="27BEE746" w14:textId="2F73C5C1" w:rsidR="000A1220" w:rsidRDefault="000A1220" w:rsidP="003149D7">
      <w:pPr>
        <w:jc w:val="both"/>
        <w:rPr>
          <w:rFonts w:eastAsia="Times New Roman"/>
          <w:szCs w:val="20"/>
        </w:rPr>
      </w:pPr>
    </w:p>
    <w:p w14:paraId="0776553C" w14:textId="77777777" w:rsidR="00312F09" w:rsidRPr="0073317A" w:rsidRDefault="00312F09" w:rsidP="003149D7">
      <w:pPr>
        <w:jc w:val="both"/>
        <w:rPr>
          <w:rFonts w:eastAsia="Times New Roman"/>
          <w:szCs w:val="20"/>
        </w:rPr>
      </w:pPr>
    </w:p>
    <w:p w14:paraId="61BB4317" w14:textId="77777777" w:rsidR="000A1220" w:rsidRPr="003149D7" w:rsidRDefault="000A1220" w:rsidP="000A1220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</w:r>
      <w:r w:rsidRPr="003149D7">
        <w:rPr>
          <w:rFonts w:eastAsia="Times New Roman"/>
          <w:b/>
          <w:szCs w:val="20"/>
        </w:rPr>
        <w:t xml:space="preserve"> ________________________</w:t>
      </w:r>
      <w:r w:rsidRPr="003149D7">
        <w:rPr>
          <w:rFonts w:eastAsia="Times New Roman"/>
          <w:b/>
          <w:szCs w:val="20"/>
        </w:rPr>
        <w:tab/>
      </w:r>
      <w:r w:rsidRPr="003149D7">
        <w:rPr>
          <w:rFonts w:eastAsia="Times New Roman"/>
          <w:b/>
          <w:szCs w:val="20"/>
        </w:rPr>
        <w:tab/>
      </w:r>
      <w:r w:rsidRPr="003149D7">
        <w:rPr>
          <w:rFonts w:eastAsia="Times New Roman"/>
          <w:b/>
          <w:szCs w:val="20"/>
        </w:rPr>
        <w:tab/>
        <w:t>_________________________</w:t>
      </w:r>
      <w:r w:rsidRPr="003149D7">
        <w:rPr>
          <w:rFonts w:eastAsia="Times New Roman"/>
          <w:b/>
          <w:szCs w:val="20"/>
        </w:rPr>
        <w:tab/>
      </w:r>
      <w:r w:rsidRPr="003149D7">
        <w:rPr>
          <w:rFonts w:eastAsia="Times New Roman"/>
          <w:b/>
          <w:szCs w:val="20"/>
        </w:rPr>
        <w:tab/>
        <w:t>Michael J. McPartland</w:t>
      </w:r>
      <w:r w:rsidRPr="003149D7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6809C150" w14:textId="77777777" w:rsidR="000A1220" w:rsidRPr="003149D7" w:rsidRDefault="000A1220" w:rsidP="000A1220">
      <w:pPr>
        <w:tabs>
          <w:tab w:val="center" w:pos="4257"/>
        </w:tabs>
        <w:rPr>
          <w:b/>
        </w:rPr>
      </w:pPr>
      <w:r w:rsidRPr="003149D7">
        <w:rPr>
          <w:rFonts w:eastAsia="Times New Roman"/>
          <w:b/>
          <w:szCs w:val="20"/>
        </w:rPr>
        <w:t>Mayor</w:t>
      </w:r>
      <w:r w:rsidRPr="003149D7">
        <w:rPr>
          <w:rFonts w:eastAsia="Times New Roman"/>
          <w:b/>
          <w:szCs w:val="20"/>
        </w:rPr>
        <w:tab/>
      </w:r>
      <w:r w:rsidRPr="003149D7">
        <w:rPr>
          <w:rFonts w:eastAsia="Times New Roman"/>
          <w:b/>
          <w:szCs w:val="20"/>
        </w:rPr>
        <w:tab/>
      </w:r>
      <w:r w:rsidRPr="003149D7">
        <w:rPr>
          <w:rFonts w:eastAsia="Times New Roman"/>
          <w:b/>
          <w:szCs w:val="20"/>
        </w:rPr>
        <w:tab/>
        <w:t>Borough Clerk</w:t>
      </w:r>
    </w:p>
    <w:sectPr w:rsidR="000A1220" w:rsidRPr="00314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20"/>
    <w:rsid w:val="000A1220"/>
    <w:rsid w:val="001C5985"/>
    <w:rsid w:val="002838DE"/>
    <w:rsid w:val="002B4661"/>
    <w:rsid w:val="002B49D3"/>
    <w:rsid w:val="00312F09"/>
    <w:rsid w:val="003149D7"/>
    <w:rsid w:val="00352A36"/>
    <w:rsid w:val="003F79F6"/>
    <w:rsid w:val="00513F85"/>
    <w:rsid w:val="0051522E"/>
    <w:rsid w:val="005464D8"/>
    <w:rsid w:val="006126B3"/>
    <w:rsid w:val="007746E5"/>
    <w:rsid w:val="007B15C6"/>
    <w:rsid w:val="008F4B18"/>
    <w:rsid w:val="00911EEE"/>
    <w:rsid w:val="00A45B28"/>
    <w:rsid w:val="00A6467C"/>
    <w:rsid w:val="00A90006"/>
    <w:rsid w:val="00B61C75"/>
    <w:rsid w:val="00B62B26"/>
    <w:rsid w:val="00BD7C82"/>
    <w:rsid w:val="00C5624D"/>
    <w:rsid w:val="00D36D0E"/>
    <w:rsid w:val="00DB4607"/>
    <w:rsid w:val="00E130F1"/>
    <w:rsid w:val="00EE1BB7"/>
    <w:rsid w:val="00F25B93"/>
    <w:rsid w:val="00F26812"/>
    <w:rsid w:val="00F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31C8"/>
  <w15:chartTrackingRefBased/>
  <w15:docId w15:val="{E825A730-4AD7-47AA-BE6B-843452C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2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12</cp:revision>
  <cp:lastPrinted>2022-12-27T17:47:00Z</cp:lastPrinted>
  <dcterms:created xsi:type="dcterms:W3CDTF">2022-12-16T18:46:00Z</dcterms:created>
  <dcterms:modified xsi:type="dcterms:W3CDTF">2022-12-29T22:20:00Z</dcterms:modified>
</cp:coreProperties>
</file>