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A2C3" w14:textId="77777777" w:rsidR="00A2183F" w:rsidRPr="00AE1EF3" w:rsidRDefault="00A2183F" w:rsidP="00A2183F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0F180868" w14:textId="77777777" w:rsidR="00A2183F" w:rsidRPr="00AE1EF3" w:rsidRDefault="00A2183F" w:rsidP="00A2183F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AE1EF3">
        <w:rPr>
          <w:rFonts w:eastAsia="Times New Roman"/>
          <w:b/>
        </w:rPr>
        <w:t>SESSION</w:t>
      </w:r>
    </w:p>
    <w:p w14:paraId="28073109" w14:textId="77777777" w:rsidR="00A2183F" w:rsidRPr="00AE1EF3" w:rsidRDefault="00A2183F" w:rsidP="00A2183F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36F0E30A" w14:textId="77777777" w:rsidR="00A2183F" w:rsidRDefault="00675435" w:rsidP="00A2183F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A2183F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5242B605" w14:textId="77777777" w:rsidR="00A2183F" w:rsidRPr="00AE1EF3" w:rsidRDefault="00A2183F" w:rsidP="00A2183F">
      <w:pPr>
        <w:spacing w:after="0"/>
        <w:jc w:val="center"/>
        <w:rPr>
          <w:rStyle w:val="Hyperlink"/>
          <w:rFonts w:eastAsia="Times New Roman"/>
          <w:b/>
        </w:rPr>
      </w:pPr>
    </w:p>
    <w:p w14:paraId="644DD147" w14:textId="77777777" w:rsidR="00A2183F" w:rsidRDefault="00A2183F" w:rsidP="00A2183F">
      <w:pPr>
        <w:spacing w:after="0"/>
        <w:jc w:val="center"/>
        <w:rPr>
          <w:rFonts w:eastAsia="Times New Roman"/>
          <w:b/>
        </w:rPr>
      </w:pPr>
    </w:p>
    <w:p w14:paraId="18628D7A" w14:textId="1026CC00" w:rsidR="00A2183F" w:rsidRPr="00AE1EF3" w:rsidRDefault="00A2183F" w:rsidP="00A2183F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December 12,</w:t>
      </w:r>
      <w:r w:rsidRPr="00AE1EF3">
        <w:rPr>
          <w:rFonts w:eastAsia="Times New Roman"/>
          <w:b/>
        </w:rPr>
        <w:t xml:space="preserve"> 202</w:t>
      </w:r>
      <w:r>
        <w:rPr>
          <w:rFonts w:eastAsia="Times New Roman"/>
          <w:b/>
        </w:rPr>
        <w:t xml:space="preserve">2        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17DA3E64" w14:textId="77777777" w:rsidR="00A2183F" w:rsidRPr="00AE1EF3" w:rsidRDefault="00A2183F" w:rsidP="00A2183F">
      <w:pPr>
        <w:spacing w:after="0"/>
        <w:rPr>
          <w:rFonts w:eastAsia="Times New Roman"/>
          <w:b/>
        </w:rPr>
      </w:pPr>
    </w:p>
    <w:p w14:paraId="2A98373B" w14:textId="77777777" w:rsidR="00A2183F" w:rsidRPr="00AE1EF3" w:rsidRDefault="00A2183F" w:rsidP="00A2183F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2C8B8F0D" w14:textId="77777777" w:rsidR="00A2183F" w:rsidRPr="00AE1EF3" w:rsidRDefault="00A2183F" w:rsidP="00A2183F">
      <w:pPr>
        <w:spacing w:after="0"/>
        <w:ind w:left="360"/>
        <w:rPr>
          <w:rFonts w:eastAsia="Times New Roman"/>
        </w:rPr>
      </w:pPr>
    </w:p>
    <w:p w14:paraId="00FBBD8B" w14:textId="77777777" w:rsidR="00A2183F" w:rsidRPr="00AE1EF3" w:rsidRDefault="00A2183F" w:rsidP="00A2183F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54A32C7A" w14:textId="77777777" w:rsidR="00A2183F" w:rsidRPr="00AE1EF3" w:rsidRDefault="00A2183F" w:rsidP="00A2183F">
      <w:pPr>
        <w:spacing w:after="0"/>
        <w:ind w:left="360"/>
        <w:rPr>
          <w:rFonts w:eastAsia="Times New Roman"/>
          <w:b/>
        </w:rPr>
      </w:pPr>
    </w:p>
    <w:p w14:paraId="12EE19E5" w14:textId="77777777" w:rsidR="00A2183F" w:rsidRDefault="00A2183F" w:rsidP="00A2183F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1349682A" w14:textId="77777777" w:rsidR="00A2183F" w:rsidRPr="00A122A6" w:rsidRDefault="00A2183F" w:rsidP="00A2183F">
      <w:pPr>
        <w:spacing w:after="0"/>
        <w:contextualSpacing/>
        <w:rPr>
          <w:rFonts w:eastAsia="Times New Roman"/>
          <w:b/>
        </w:rPr>
      </w:pPr>
    </w:p>
    <w:p w14:paraId="022DCEC1" w14:textId="77777777" w:rsidR="00A2183F" w:rsidRDefault="00A2183F" w:rsidP="00A2183F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MEETING TO PUBLIC</w:t>
      </w:r>
    </w:p>
    <w:p w14:paraId="32617E22" w14:textId="77777777" w:rsidR="00A2183F" w:rsidRPr="004C119C" w:rsidRDefault="00A2183F" w:rsidP="00A2183F">
      <w:pPr>
        <w:pStyle w:val="ListParagraph"/>
        <w:rPr>
          <w:rFonts w:eastAsia="Times New Roman"/>
          <w:b/>
        </w:rPr>
      </w:pPr>
    </w:p>
    <w:p w14:paraId="6130A4C9" w14:textId="3E0F54D5" w:rsidR="00A2183F" w:rsidRDefault="00A2183F" w:rsidP="00A2183F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4C119C">
        <w:rPr>
          <w:rFonts w:eastAsia="Times New Roman"/>
          <w:b/>
        </w:rPr>
        <w:t xml:space="preserve"> </w:t>
      </w:r>
      <w:r w:rsidRPr="00E75B82">
        <w:rPr>
          <w:rFonts w:eastAsia="Times New Roman"/>
          <w:b/>
        </w:rPr>
        <w:t>APPROVAL OF MINUTES:</w:t>
      </w:r>
    </w:p>
    <w:p w14:paraId="56BD99DA" w14:textId="77777777" w:rsidR="00844F99" w:rsidRPr="00844F99" w:rsidRDefault="00844F99" w:rsidP="00844F99">
      <w:pPr>
        <w:pStyle w:val="ListParagraph"/>
        <w:rPr>
          <w:rFonts w:eastAsia="Times New Roman"/>
          <w:b/>
        </w:rPr>
      </w:pPr>
    </w:p>
    <w:p w14:paraId="1A1679AC" w14:textId="1B6F230D" w:rsidR="00A2183F" w:rsidRDefault="00844F99" w:rsidP="00A46B8D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1961A9">
        <w:rPr>
          <w:rFonts w:eastAsia="Times New Roman"/>
          <w:b/>
        </w:rPr>
        <w:t>November 21, 2022</w:t>
      </w:r>
      <w:r w:rsidR="001961A9">
        <w:rPr>
          <w:rFonts w:eastAsia="Times New Roman"/>
          <w:b/>
        </w:rPr>
        <w:t xml:space="preserve"> </w:t>
      </w:r>
    </w:p>
    <w:p w14:paraId="3C7E3E56" w14:textId="522A4088" w:rsidR="001961A9" w:rsidRPr="001961A9" w:rsidRDefault="001961A9" w:rsidP="001961A9">
      <w:pPr>
        <w:pStyle w:val="ListParagraph"/>
        <w:spacing w:after="0"/>
        <w:ind w:left="1440"/>
        <w:rPr>
          <w:rFonts w:eastAsia="Times New Roman"/>
          <w:b/>
        </w:rPr>
      </w:pPr>
    </w:p>
    <w:p w14:paraId="70D5AEF6" w14:textId="77777777" w:rsidR="00A2183F" w:rsidRPr="004A615E" w:rsidRDefault="00A2183F" w:rsidP="00A2183F">
      <w:pPr>
        <w:pStyle w:val="ListParagraph"/>
        <w:spacing w:after="0"/>
        <w:ind w:left="1440"/>
        <w:rPr>
          <w:rFonts w:eastAsia="Times New Roman"/>
          <w:b/>
        </w:rPr>
      </w:pPr>
    </w:p>
    <w:p w14:paraId="50A5F479" w14:textId="77777777" w:rsidR="00A2183F" w:rsidRDefault="00A2183F" w:rsidP="00A2183F">
      <w:pPr>
        <w:pStyle w:val="ListParagraph"/>
        <w:numPr>
          <w:ilvl w:val="0"/>
          <w:numId w:val="1"/>
        </w:numPr>
        <w:tabs>
          <w:tab w:val="center" w:pos="4680"/>
        </w:tabs>
        <w:rPr>
          <w:rFonts w:eastAsia="Times New Roman"/>
          <w:b/>
        </w:rPr>
      </w:pPr>
      <w:r w:rsidRPr="00F10BC9">
        <w:rPr>
          <w:rFonts w:eastAsia="Times New Roman"/>
          <w:b/>
        </w:rPr>
        <w:t>ORDINANCES:</w:t>
      </w:r>
    </w:p>
    <w:p w14:paraId="09A0AF63" w14:textId="77777777" w:rsidR="00A2183F" w:rsidRDefault="00A2183F" w:rsidP="00A2183F">
      <w:pPr>
        <w:pStyle w:val="ListParagraph"/>
        <w:tabs>
          <w:tab w:val="center" w:pos="4680"/>
        </w:tabs>
        <w:ind w:left="1800"/>
        <w:rPr>
          <w:rFonts w:eastAsia="Times New Roman"/>
          <w:b/>
        </w:rPr>
      </w:pPr>
    </w:p>
    <w:p w14:paraId="74750BE1" w14:textId="1FC9E997" w:rsidR="00A2183F" w:rsidRDefault="00A2183F" w:rsidP="00A2183F">
      <w:pPr>
        <w:pStyle w:val="ListParagraph"/>
        <w:tabs>
          <w:tab w:val="center" w:pos="4680"/>
        </w:tabs>
        <w:ind w:left="1800"/>
        <w:rPr>
          <w:rFonts w:eastAsia="Times New Roman"/>
          <w:b/>
        </w:rPr>
      </w:pPr>
      <w:r>
        <w:rPr>
          <w:rFonts w:eastAsia="Times New Roman"/>
          <w:b/>
        </w:rPr>
        <w:t xml:space="preserve">a. </w:t>
      </w:r>
      <w:r w:rsidRPr="00F302EE">
        <w:rPr>
          <w:rFonts w:eastAsia="Times New Roman"/>
          <w:b/>
        </w:rPr>
        <w:t xml:space="preserve">FOR </w:t>
      </w:r>
      <w:r>
        <w:rPr>
          <w:rFonts w:eastAsia="Times New Roman"/>
          <w:b/>
        </w:rPr>
        <w:t>ADOPTION</w:t>
      </w:r>
      <w:r w:rsidRPr="00F302EE">
        <w:rPr>
          <w:rFonts w:eastAsia="Times New Roman"/>
          <w:b/>
        </w:rPr>
        <w:t>:</w:t>
      </w:r>
    </w:p>
    <w:p w14:paraId="4955A94E" w14:textId="77777777" w:rsidR="00A2183F" w:rsidRDefault="00A2183F" w:rsidP="00A2183F">
      <w:pPr>
        <w:pStyle w:val="ListParagraph"/>
        <w:tabs>
          <w:tab w:val="center" w:pos="4680"/>
        </w:tabs>
        <w:ind w:left="1800"/>
        <w:rPr>
          <w:rFonts w:eastAsia="Times New Roman"/>
          <w:b/>
        </w:rPr>
      </w:pPr>
    </w:p>
    <w:p w14:paraId="764CE4D5" w14:textId="77777777" w:rsidR="00A2183F" w:rsidRPr="004F5688" w:rsidRDefault="00A2183F" w:rsidP="00A2183F">
      <w:pPr>
        <w:ind w:left="720" w:firstLine="720"/>
        <w:jc w:val="both"/>
      </w:pPr>
      <w:r>
        <w:rPr>
          <w:rFonts w:eastAsia="Times New Roman"/>
          <w:b/>
        </w:rPr>
        <w:t>1. ORDINANCE 2022-018</w:t>
      </w:r>
    </w:p>
    <w:p w14:paraId="7EF3B4DD" w14:textId="59FA1B3E" w:rsidR="00A2183F" w:rsidRDefault="00A2183F" w:rsidP="001961A9">
      <w:pPr>
        <w:pStyle w:val="NoSpacing"/>
        <w:ind w:left="1440"/>
        <w:jc w:val="both"/>
        <w:rPr>
          <w:b/>
        </w:rPr>
      </w:pPr>
      <w:r w:rsidRPr="001961A9">
        <w:rPr>
          <w:b/>
        </w:rPr>
        <w:t>AN ORDINANCE OF THE BOROUGH OF EDGEWATER, IN THE COUNTY OF BERGEN, NEW JERSEY PROVIDING FOR THE ACQUISITION OF A TOW BOAT FOR THE MARINA UTILITY AND APPROPRIATING $355,000 THEREFOR AND AUTHORIZING THE ISSUANCE OF $355,000 IN BONDS OR NOTES OF THE BOROUGH OF EDGEWATER TO FINANCE THE COST THEREOF</w:t>
      </w:r>
    </w:p>
    <w:p w14:paraId="6AF3F575" w14:textId="77777777" w:rsidR="001961A9" w:rsidRPr="001961A9" w:rsidRDefault="001961A9" w:rsidP="001961A9">
      <w:pPr>
        <w:pStyle w:val="NoSpacing"/>
        <w:ind w:left="1440"/>
        <w:jc w:val="both"/>
        <w:rPr>
          <w:b/>
        </w:rPr>
      </w:pPr>
    </w:p>
    <w:p w14:paraId="62390F64" w14:textId="0EA101D1" w:rsidR="001961A9" w:rsidRDefault="001961A9" w:rsidP="001961A9">
      <w:pPr>
        <w:ind w:firstLine="720"/>
        <w:rPr>
          <w:u w:val="single"/>
        </w:rPr>
      </w:pPr>
      <w:r>
        <w:t xml:space="preserve">         </w:t>
      </w:r>
      <w:r w:rsidRPr="001961A9">
        <w:rPr>
          <w:b/>
        </w:rPr>
        <w:tab/>
        <w:t>2.</w:t>
      </w:r>
      <w:r>
        <w:t xml:space="preserve"> </w:t>
      </w:r>
      <w:r w:rsidR="00A2183F" w:rsidRPr="00F61374">
        <w:rPr>
          <w:b/>
          <w:bCs/>
        </w:rPr>
        <w:t>ORDINANCE 2022-019</w:t>
      </w:r>
      <w:r w:rsidR="00A2183F" w:rsidRPr="00F61374">
        <w:rPr>
          <w:u w:val="single"/>
        </w:rPr>
        <w:t xml:space="preserve"> </w:t>
      </w:r>
    </w:p>
    <w:p w14:paraId="459C200B" w14:textId="642F2781" w:rsidR="001961A9" w:rsidRPr="001961A9" w:rsidRDefault="00A2183F" w:rsidP="001961A9">
      <w:pPr>
        <w:ind w:left="1440"/>
      </w:pPr>
      <w:r w:rsidRPr="001961A9">
        <w:rPr>
          <w:b/>
        </w:rPr>
        <w:t>AN ORDINANCE OF THE BOROUGH OF EDGEWATER, IN THE COUNTY OF BERGEN, NEW JERSEY, PROVIDING FOR VARIOUS ACQUISITIONS AND IMPROVEMENTS IN AND FOR THE BOROUGH OF EDGEWATER AND APPROPRIATING $1,085,000 THEREFOR, AND PROVIDING FOR THE ISSUANCE OF $1,030,750 IN BONDS OR NOTES OF THE BOROUGH OF EDGEWATER TO FINANCE THE SAME</w:t>
      </w:r>
    </w:p>
    <w:p w14:paraId="4ACD7463" w14:textId="1A8EEBA5" w:rsidR="00A2183F" w:rsidRDefault="001961A9" w:rsidP="001961A9">
      <w:pPr>
        <w:ind w:firstLine="720"/>
        <w:rPr>
          <w:b/>
          <w:bCs/>
        </w:rPr>
      </w:pPr>
      <w:r>
        <w:rPr>
          <w:b/>
          <w:bCs/>
        </w:rPr>
        <w:t>`</w:t>
      </w:r>
      <w:r>
        <w:rPr>
          <w:b/>
          <w:bCs/>
        </w:rPr>
        <w:tab/>
      </w:r>
      <w:r w:rsidR="00A2183F">
        <w:rPr>
          <w:b/>
          <w:bCs/>
        </w:rPr>
        <w:t>3. ORDINANCE 2022-020</w:t>
      </w:r>
    </w:p>
    <w:p w14:paraId="5070FDA6" w14:textId="73B37D5C" w:rsidR="00A2183F" w:rsidRDefault="00A2183F" w:rsidP="001961A9">
      <w:pPr>
        <w:ind w:left="1440"/>
        <w:jc w:val="both"/>
        <w:rPr>
          <w:b/>
          <w:bCs/>
        </w:rPr>
      </w:pPr>
      <w:r w:rsidRPr="001961A9">
        <w:rPr>
          <w:b/>
        </w:rPr>
        <w:lastRenderedPageBreak/>
        <w:t>AN ORDINANCE OF THE BOROUGH OF EDGEWATER, COUNTY OF BERGEN, STATE OF NEW JERSEY FIXING THE SALARIES AND COMPENSATION FOR CERTAIN OFFICERS, DEPARTMENT HEADS AND WHITE-COLLAR EMPLOYEES, BOTH FULL AND PART TIME, BEGINNING JANUARY 1, 2023 THROUGH DECEMBER 31, 2025</w:t>
      </w:r>
    </w:p>
    <w:p w14:paraId="19BFB667" w14:textId="77777777" w:rsidR="00A2183F" w:rsidRPr="00CF003A" w:rsidRDefault="00A2183F" w:rsidP="00A2183F">
      <w:pPr>
        <w:spacing w:after="0"/>
        <w:rPr>
          <w:rFonts w:eastAsia="Times New Roman"/>
          <w:b/>
        </w:rPr>
      </w:pPr>
    </w:p>
    <w:p w14:paraId="6AC552E0" w14:textId="77777777" w:rsidR="00A2183F" w:rsidRDefault="00A2183F" w:rsidP="00A2183F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E13C3C">
        <w:rPr>
          <w:rFonts w:eastAsia="Calibri"/>
          <w:b/>
        </w:rPr>
        <w:t>RESOLUTIONS - Consent Agenda</w:t>
      </w:r>
    </w:p>
    <w:p w14:paraId="2F0943D4" w14:textId="77777777" w:rsidR="00A2183F" w:rsidRDefault="00A2183F" w:rsidP="00A2183F">
      <w:pPr>
        <w:pStyle w:val="ListParagraph"/>
        <w:rPr>
          <w:rFonts w:eastAsia="Calibri"/>
          <w:b/>
        </w:rPr>
      </w:pPr>
    </w:p>
    <w:p w14:paraId="38BE8EF6" w14:textId="7A71DABD" w:rsidR="00A2183F" w:rsidRDefault="00A2183F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</w:t>
      </w:r>
      <w:r w:rsidR="00CF363C">
        <w:rPr>
          <w:rFonts w:eastAsia="Calibri"/>
          <w:b/>
        </w:rPr>
        <w:t>77</w:t>
      </w:r>
      <w:r>
        <w:rPr>
          <w:rFonts w:eastAsia="Calibri"/>
          <w:b/>
        </w:rPr>
        <w:t xml:space="preserve"> </w:t>
      </w:r>
      <w:r w:rsidR="00CF363C">
        <w:rPr>
          <w:rFonts w:eastAsia="Calibri"/>
          <w:b/>
        </w:rPr>
        <w:t>Payment to Connell Foley for Veterans Field Litigation</w:t>
      </w:r>
    </w:p>
    <w:p w14:paraId="017F426C" w14:textId="73E3EBC8" w:rsidR="00A2183F" w:rsidRDefault="00A2183F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</w:t>
      </w:r>
      <w:r w:rsidR="00CF363C">
        <w:rPr>
          <w:rFonts w:eastAsia="Calibri"/>
          <w:b/>
        </w:rPr>
        <w:t>78</w:t>
      </w:r>
      <w:r>
        <w:rPr>
          <w:rFonts w:eastAsia="Calibri"/>
          <w:b/>
        </w:rPr>
        <w:t xml:space="preserve"> </w:t>
      </w:r>
      <w:r w:rsidR="007A00B8">
        <w:rPr>
          <w:rFonts w:eastAsia="Calibri"/>
          <w:b/>
        </w:rPr>
        <w:t>Authorizing a Shared Services Agreement with Bergen County for Health Services</w:t>
      </w:r>
    </w:p>
    <w:p w14:paraId="0A23CE8D" w14:textId="3BA0D271" w:rsidR="00A2183F" w:rsidRDefault="00A2183F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</w:t>
      </w:r>
      <w:r w:rsidR="00CF363C">
        <w:rPr>
          <w:rFonts w:eastAsia="Calibri"/>
          <w:b/>
        </w:rPr>
        <w:t>79</w:t>
      </w:r>
      <w:r>
        <w:rPr>
          <w:rFonts w:eastAsia="Calibri"/>
          <w:b/>
        </w:rPr>
        <w:t xml:space="preserve"> </w:t>
      </w:r>
      <w:r w:rsidR="007A00B8">
        <w:rPr>
          <w:rFonts w:eastAsia="Calibri"/>
          <w:b/>
        </w:rPr>
        <w:t>Authorizing a Shared Services Agreement with Bergen County for the Employee Assistance program</w:t>
      </w:r>
    </w:p>
    <w:p w14:paraId="6F884880" w14:textId="545A0E30" w:rsidR="00CF363C" w:rsidRDefault="00CF363C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2022-280 Services &amp; Supplies</w:t>
      </w:r>
    </w:p>
    <w:p w14:paraId="1DDF3702" w14:textId="23C38EBF" w:rsidR="005A1F67" w:rsidRDefault="005A1F67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2022-281 Salary &amp; Wages</w:t>
      </w:r>
    </w:p>
    <w:p w14:paraId="2047EDF6" w14:textId="78F70F06" w:rsidR="005A1F67" w:rsidRDefault="005A1F67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2022-282 </w:t>
      </w:r>
      <w:r w:rsidR="00507419">
        <w:rPr>
          <w:rFonts w:eastAsia="Calibri"/>
          <w:b/>
        </w:rPr>
        <w:t>Tax Appeal A&amp;D Lukoil North America</w:t>
      </w:r>
    </w:p>
    <w:p w14:paraId="67E37712" w14:textId="1371D07A" w:rsidR="0034025C" w:rsidRDefault="0034025C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2022-283 Public Works Winter Seasonal</w:t>
      </w:r>
    </w:p>
    <w:p w14:paraId="105796F7" w14:textId="04BC8B9F" w:rsidR="00F114ED" w:rsidRDefault="00F114ED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2022-284 </w:t>
      </w:r>
      <w:r w:rsidR="00BD00BE">
        <w:rPr>
          <w:rFonts w:eastAsia="Calibri"/>
          <w:b/>
        </w:rPr>
        <w:t>Tax Appeal 9 Somerset Lane Unit # 318</w:t>
      </w:r>
    </w:p>
    <w:p w14:paraId="504508DC" w14:textId="5C01C3C6" w:rsidR="00BD00BE" w:rsidRDefault="00BD00BE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2022-285 Tax Appeal 402 Undercliff Ave</w:t>
      </w:r>
    </w:p>
    <w:p w14:paraId="4AC05CD8" w14:textId="36230DF1" w:rsidR="00BD00BE" w:rsidRDefault="00BD00BE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2022-286 Tax Appeal 9 Somerset Lane Unit # 215</w:t>
      </w:r>
    </w:p>
    <w:p w14:paraId="79DAA359" w14:textId="15692EA8" w:rsidR="007301C2" w:rsidRDefault="007301C2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2022-287 Change Order #1 Reduction Frank Macchione Construction</w:t>
      </w:r>
    </w:p>
    <w:p w14:paraId="7F2F8E90" w14:textId="6982AD3A" w:rsidR="00A733E2" w:rsidRDefault="00A733E2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2022-288</w:t>
      </w:r>
      <w:r w:rsidR="00E0218B">
        <w:rPr>
          <w:rFonts w:eastAsia="Calibri"/>
          <w:b/>
        </w:rPr>
        <w:t xml:space="preserve"> Seasonal Appointments Recreation Department</w:t>
      </w:r>
    </w:p>
    <w:p w14:paraId="26609EBB" w14:textId="033B9470" w:rsidR="00C76E21" w:rsidRDefault="00C76E21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2022-289</w:t>
      </w:r>
      <w:r w:rsidR="00201632">
        <w:rPr>
          <w:rFonts w:eastAsia="Calibri"/>
          <w:b/>
        </w:rPr>
        <w:t xml:space="preserve"> </w:t>
      </w:r>
      <w:r w:rsidR="00A41DAF">
        <w:rPr>
          <w:rFonts w:eastAsia="Calibri"/>
          <w:b/>
        </w:rPr>
        <w:t xml:space="preserve">Amending Resolution 2022-253 </w:t>
      </w:r>
      <w:r w:rsidR="00201632">
        <w:rPr>
          <w:rFonts w:eastAsia="Calibri"/>
          <w:b/>
        </w:rPr>
        <w:t>Transfer of Affordable Units</w:t>
      </w:r>
    </w:p>
    <w:p w14:paraId="6555E674" w14:textId="4C256128" w:rsidR="00606576" w:rsidRDefault="00606576" w:rsidP="00A2183F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2022-290</w:t>
      </w:r>
      <w:r w:rsidR="00201632">
        <w:rPr>
          <w:rFonts w:eastAsia="Calibri"/>
          <w:b/>
        </w:rPr>
        <w:t xml:space="preserve"> Authorizing Amendment to Deed Restriction </w:t>
      </w:r>
      <w:r w:rsidR="00675435">
        <w:rPr>
          <w:rFonts w:eastAsia="Calibri"/>
          <w:b/>
        </w:rPr>
        <w:t>8</w:t>
      </w:r>
      <w:r w:rsidR="00201632">
        <w:rPr>
          <w:rFonts w:eastAsia="Calibri"/>
          <w:b/>
        </w:rPr>
        <w:t xml:space="preserve"> Somerset Lane</w:t>
      </w:r>
    </w:p>
    <w:p w14:paraId="2F1D19E2" w14:textId="77777777" w:rsidR="00201632" w:rsidRDefault="00201632" w:rsidP="00A41DAF">
      <w:pPr>
        <w:pStyle w:val="ListParagraph"/>
        <w:ind w:left="1440"/>
        <w:rPr>
          <w:rFonts w:eastAsia="Calibri"/>
          <w:b/>
        </w:rPr>
      </w:pPr>
    </w:p>
    <w:p w14:paraId="7083BCE7" w14:textId="77777777" w:rsidR="00A2183F" w:rsidRPr="00170B85" w:rsidRDefault="00A2183F" w:rsidP="00A2183F">
      <w:pPr>
        <w:pStyle w:val="ListParagraph"/>
        <w:ind w:left="1440"/>
        <w:rPr>
          <w:rFonts w:eastAsia="Calibri"/>
          <w:b/>
        </w:rPr>
      </w:pPr>
    </w:p>
    <w:p w14:paraId="08F2DF69" w14:textId="77777777" w:rsidR="00A2183F" w:rsidRDefault="00A2183F" w:rsidP="00A2183F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68716B6D" w14:textId="5768B1F7" w:rsidR="00A2183F" w:rsidRDefault="00A2183F" w:rsidP="00A2183F">
      <w:pPr>
        <w:spacing w:after="0"/>
        <w:rPr>
          <w:rFonts w:eastAsia="Times New Roman"/>
        </w:rPr>
      </w:pPr>
    </w:p>
    <w:p w14:paraId="66802C11" w14:textId="77777777" w:rsidR="001961A9" w:rsidRDefault="001961A9" w:rsidP="00A2183F">
      <w:pPr>
        <w:spacing w:after="0"/>
        <w:rPr>
          <w:rFonts w:eastAsia="Times New Roman"/>
        </w:rPr>
      </w:pPr>
    </w:p>
    <w:p w14:paraId="62331BD9" w14:textId="77777777" w:rsidR="00A2183F" w:rsidRPr="00830D94" w:rsidRDefault="00A2183F" w:rsidP="00A2183F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CLOSED SESSION:</w:t>
      </w:r>
    </w:p>
    <w:p w14:paraId="5DC03935" w14:textId="77777777" w:rsidR="00A2183F" w:rsidRDefault="00A2183F" w:rsidP="00A2183F">
      <w:pPr>
        <w:pStyle w:val="ListParagraph"/>
        <w:rPr>
          <w:rFonts w:eastAsia="Times New Roman"/>
        </w:rPr>
      </w:pPr>
    </w:p>
    <w:p w14:paraId="325F9D3E" w14:textId="00A934EE" w:rsidR="00A2183F" w:rsidRPr="001961A9" w:rsidRDefault="00943841" w:rsidP="00A2183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1961A9">
        <w:rPr>
          <w:rFonts w:eastAsia="Times New Roman"/>
          <w:b/>
        </w:rPr>
        <w:t>A&amp;E Personnel</w:t>
      </w:r>
    </w:p>
    <w:p w14:paraId="76604E12" w14:textId="48B4C71B" w:rsidR="00943841" w:rsidRPr="001961A9" w:rsidRDefault="00943841" w:rsidP="00A2183F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1961A9">
        <w:rPr>
          <w:rFonts w:eastAsia="Times New Roman"/>
          <w:b/>
        </w:rPr>
        <w:t>DPW Personnel</w:t>
      </w:r>
    </w:p>
    <w:p w14:paraId="19201816" w14:textId="229A6FB3" w:rsidR="00A2183F" w:rsidRDefault="00A2183F" w:rsidP="00A2183F">
      <w:pPr>
        <w:spacing w:after="0"/>
        <w:ind w:left="720"/>
        <w:rPr>
          <w:rFonts w:eastAsia="Times New Roman"/>
        </w:rPr>
      </w:pPr>
    </w:p>
    <w:p w14:paraId="19BBDF0D" w14:textId="77777777" w:rsidR="001961A9" w:rsidRPr="004215B0" w:rsidRDefault="001961A9" w:rsidP="00A2183F">
      <w:pPr>
        <w:spacing w:after="0"/>
        <w:ind w:left="720"/>
        <w:rPr>
          <w:rFonts w:eastAsia="Times New Roman"/>
        </w:rPr>
      </w:pPr>
    </w:p>
    <w:p w14:paraId="7F48BF2F" w14:textId="3538D63A" w:rsidR="00A2183F" w:rsidRPr="00AE1EF3" w:rsidRDefault="00A2183F" w:rsidP="00A2183F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="00E90FF1">
        <w:rPr>
          <w:b/>
        </w:rPr>
        <w:t>- SINE DIE</w:t>
      </w:r>
      <w:r w:rsidRPr="00AE1EF3">
        <w:rPr>
          <w:b/>
        </w:rPr>
        <w:tab/>
      </w:r>
      <w:r w:rsidRPr="00AE1EF3">
        <w:t xml:space="preserve">                                         </w:t>
      </w:r>
    </w:p>
    <w:p w14:paraId="525AFB0A" w14:textId="77777777" w:rsidR="00217E2C" w:rsidRDefault="0067543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B45EE"/>
    <w:multiLevelType w:val="hybridMultilevel"/>
    <w:tmpl w:val="311AF87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1D63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3812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74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3F"/>
    <w:rsid w:val="001961A9"/>
    <w:rsid w:val="00201632"/>
    <w:rsid w:val="002838DE"/>
    <w:rsid w:val="002B4661"/>
    <w:rsid w:val="0034025C"/>
    <w:rsid w:val="00507419"/>
    <w:rsid w:val="005A1F67"/>
    <w:rsid w:val="00606576"/>
    <w:rsid w:val="00675435"/>
    <w:rsid w:val="007301C2"/>
    <w:rsid w:val="007A00B8"/>
    <w:rsid w:val="007C4D13"/>
    <w:rsid w:val="00844F99"/>
    <w:rsid w:val="00943841"/>
    <w:rsid w:val="00A2183F"/>
    <w:rsid w:val="00A41DAF"/>
    <w:rsid w:val="00A733E2"/>
    <w:rsid w:val="00AC4FAB"/>
    <w:rsid w:val="00B7258C"/>
    <w:rsid w:val="00BB67B6"/>
    <w:rsid w:val="00BD00BE"/>
    <w:rsid w:val="00C76E21"/>
    <w:rsid w:val="00CF363C"/>
    <w:rsid w:val="00E0218B"/>
    <w:rsid w:val="00E90FF1"/>
    <w:rsid w:val="00F1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F40E"/>
  <w15:chartTrackingRefBased/>
  <w15:docId w15:val="{CAD8F82D-FA92-423D-8893-9E2D633A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83F"/>
    <w:pPr>
      <w:spacing w:after="20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83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2183F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6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26</cp:revision>
  <cp:lastPrinted>2022-12-12T19:41:00Z</cp:lastPrinted>
  <dcterms:created xsi:type="dcterms:W3CDTF">2022-11-28T16:11:00Z</dcterms:created>
  <dcterms:modified xsi:type="dcterms:W3CDTF">2022-12-12T21:13:00Z</dcterms:modified>
</cp:coreProperties>
</file>