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9B487A" w:rsidRPr="00BF6C48" w14:paraId="43B51754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5CB21F41" w14:textId="77777777" w:rsidR="009B487A" w:rsidRPr="00257E41" w:rsidRDefault="009B487A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1B6F5B" wp14:editId="418BBA3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B487A" w:rsidRPr="00257E41" w14:paraId="35B40EBD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865D548" w14:textId="77777777" w:rsidR="009B487A" w:rsidRPr="00257E41" w:rsidRDefault="009B487A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7A62B7F" w14:textId="77777777" w:rsidR="009B487A" w:rsidRPr="00257E41" w:rsidRDefault="009B487A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DF81E1" w14:textId="77777777" w:rsidR="009B487A" w:rsidRPr="00257E41" w:rsidRDefault="009B487A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8646F1" w14:textId="77777777" w:rsidR="009B487A" w:rsidRPr="00257E41" w:rsidRDefault="009B487A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B5C59DA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0EFD2EB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7B4939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B487A" w:rsidRPr="00BF6C48" w14:paraId="60326ADA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54CC2AA" w14:textId="77777777" w:rsidR="009B487A" w:rsidRPr="00257E41" w:rsidRDefault="009B487A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CD4C2BC" w14:textId="77777777" w:rsidR="009B487A" w:rsidRPr="00257E41" w:rsidRDefault="009B487A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3F6B02" w14:textId="77777777" w:rsidR="009B487A" w:rsidRPr="00257E41" w:rsidRDefault="009B487A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0F8F4DC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9D65A31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F4EBB1A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A6CC238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6395DF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C792FFA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B487A" w:rsidRPr="00BF6C48" w14:paraId="5480F6BE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093A0FA8" w14:textId="77777777" w:rsidR="009B487A" w:rsidRPr="00257E41" w:rsidRDefault="009B487A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3774712" w14:textId="77777777" w:rsidR="009B487A" w:rsidRPr="00257E41" w:rsidRDefault="009B487A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EE495D" w14:textId="77777777" w:rsidR="009B487A" w:rsidRPr="00257E41" w:rsidRDefault="009B487A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816E19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9696B7B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C4D2294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63459E3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169364D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5503D6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B487A" w:rsidRPr="00BF6C48" w14:paraId="1D389C9F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6B43B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BD3A23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C308C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F50EA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FE39F" w14:textId="77777777" w:rsidR="009B487A" w:rsidRPr="00BF6C48" w:rsidRDefault="009B487A" w:rsidP="009E6FBE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6C1098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C57C25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388AFC" w14:textId="4FAEAD94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December 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F6C48">
              <w:rPr>
                <w:rFonts w:ascii="Times New Roman" w:eastAsia="Times New Roman" w:hAnsi="Times New Roman" w:cs="Times New Roman"/>
              </w:rPr>
              <w:t>, 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9B487A" w:rsidRPr="00BF6C48" w14:paraId="114B7098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D46A5" w14:textId="1012F5F2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mallCaps/>
              </w:rPr>
              <w:t>gutierrez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BFB57" w14:textId="1BD1BC0A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5F274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3084F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29312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B0E13E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BE0135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41277F" w14:textId="3F541B53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4F36C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487A" w:rsidRPr="00BF6C48" w14:paraId="01BFF0D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2B4286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4A3D737" w14:textId="07A33916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405DC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E1C18F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CB4F82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CB60FC9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885887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B909F6" w14:textId="18A912B3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487A" w:rsidRPr="00BF6C48" w14:paraId="37306967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66295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80D41C" w14:textId="6407505F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608D1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D212C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EA0BA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38D044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AB298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C24EA7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049EA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487A" w:rsidRPr="00BF6C48" w14:paraId="4DEE46F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4874A0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1AF00A9" w14:textId="255FB74A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B90168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779420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A62F2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32CE29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1BB21E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CFDB8" w14:textId="293F24CF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B487A" w:rsidRPr="00BF6C48" w14:paraId="0451676A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68598" w14:textId="6BDDFE7E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DFF3B4" w14:textId="16FAB91D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53846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CC740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4925B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BF7810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DD0D6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15F1B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DA85F2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B487A" w:rsidRPr="00BF6C48" w14:paraId="02A7AC2E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90076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937621" w14:textId="2B9C4715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77980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CEF1B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1D9CDA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1719F4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634B9FC6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673D4BC4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5907A11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B487A" w:rsidRPr="00BF6C48" w14:paraId="4D9CABF0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5178E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E5A14C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698AA5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F8B1F6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CFF1ED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B80D67A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8B10E2B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B79473C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6AEAACD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05DB6ACB" w14:textId="77777777" w:rsidR="009B487A" w:rsidRPr="00BF6C48" w:rsidRDefault="009B487A" w:rsidP="009E6FB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7CE6E3" w14:textId="58278434" w:rsidR="009B487A" w:rsidRPr="00BF6C48" w:rsidRDefault="009B487A" w:rsidP="009B487A">
      <w:pPr>
        <w:pStyle w:val="NoSpacing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</w:rPr>
        <w:t xml:space="preserve"> the Borough of Edgewater Recreation Department has determined to provide an additional </w:t>
      </w:r>
      <w:r>
        <w:rPr>
          <w:rFonts w:ascii="Times New Roman" w:hAnsi="Times New Roman" w:cs="Times New Roman"/>
        </w:rPr>
        <w:t>classes and</w:t>
      </w:r>
      <w:r>
        <w:rPr>
          <w:rFonts w:ascii="Times New Roman" w:hAnsi="Times New Roman" w:cs="Times New Roman"/>
        </w:rPr>
        <w:t xml:space="preserve"> activity for children and residents;</w:t>
      </w:r>
      <w:r w:rsidRPr="00BF6C48">
        <w:rPr>
          <w:rFonts w:ascii="Times New Roman" w:hAnsi="Times New Roman" w:cs="Times New Roman"/>
        </w:rPr>
        <w:t xml:space="preserve"> and</w:t>
      </w:r>
    </w:p>
    <w:p w14:paraId="68B25DFE" w14:textId="77777777" w:rsidR="009B487A" w:rsidRPr="00BF6C48" w:rsidRDefault="009B487A" w:rsidP="009B487A">
      <w:pPr>
        <w:pStyle w:val="NoSpacing"/>
        <w:rPr>
          <w:rFonts w:ascii="Times New Roman" w:hAnsi="Times New Roman" w:cs="Times New Roman"/>
        </w:rPr>
      </w:pPr>
    </w:p>
    <w:p w14:paraId="1DCCB6B6" w14:textId="1031F86F" w:rsidR="009B487A" w:rsidRPr="00BF6C48" w:rsidRDefault="009B487A" w:rsidP="009B487A">
      <w:pPr>
        <w:pStyle w:val="NoSpacing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</w:rPr>
        <w:t xml:space="preserve"> the Borough of Edgewater Recreation Department would like to provide </w:t>
      </w:r>
      <w:r>
        <w:rPr>
          <w:rFonts w:ascii="Times New Roman" w:hAnsi="Times New Roman" w:cs="Times New Roman"/>
        </w:rPr>
        <w:t>added classes and activities</w:t>
      </w:r>
      <w:r>
        <w:rPr>
          <w:rFonts w:ascii="Times New Roman" w:hAnsi="Times New Roman" w:cs="Times New Roman"/>
        </w:rPr>
        <w:t xml:space="preserve"> to its already extensive list of sponsored activities</w:t>
      </w:r>
      <w:r w:rsidRPr="00BF6C48">
        <w:rPr>
          <w:rFonts w:ascii="Times New Roman" w:hAnsi="Times New Roman" w:cs="Times New Roman"/>
        </w:rPr>
        <w:t>, and</w:t>
      </w:r>
    </w:p>
    <w:p w14:paraId="518A2B00" w14:textId="77777777" w:rsidR="009B487A" w:rsidRPr="00BF6C48" w:rsidRDefault="009B487A" w:rsidP="009B487A">
      <w:pPr>
        <w:pStyle w:val="NoSpacing"/>
        <w:rPr>
          <w:rFonts w:ascii="Times New Roman" w:hAnsi="Times New Roman" w:cs="Times New Roman"/>
        </w:rPr>
      </w:pPr>
    </w:p>
    <w:p w14:paraId="3CA07265" w14:textId="73719B62" w:rsidR="009B487A" w:rsidRDefault="009B487A" w:rsidP="009B487A">
      <w:pPr>
        <w:pStyle w:val="NoSpacing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</w:rPr>
        <w:t xml:space="preserve"> the Borough of Edgewater Recreation Department and hereby recommends the seasonal appointment of;</w:t>
      </w:r>
    </w:p>
    <w:p w14:paraId="72516CE6" w14:textId="77777777" w:rsidR="009B487A" w:rsidRDefault="009B487A" w:rsidP="009B487A">
      <w:pPr>
        <w:pStyle w:val="NoSpacing"/>
        <w:rPr>
          <w:rFonts w:ascii="Times New Roman" w:hAnsi="Times New Roman" w:cs="Times New Roman"/>
        </w:rPr>
      </w:pPr>
    </w:p>
    <w:p w14:paraId="75499E6F" w14:textId="51A9FD08" w:rsidR="009B487A" w:rsidRDefault="009B487A" w:rsidP="009B487A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Dimitri Nannas</w:t>
      </w:r>
    </w:p>
    <w:p w14:paraId="015D0BEE" w14:textId="209E4C2F" w:rsidR="009B487A" w:rsidRDefault="009B487A" w:rsidP="009B487A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Thomas </w:t>
      </w:r>
      <w:proofErr w:type="spellStart"/>
      <w:r>
        <w:rPr>
          <w:rFonts w:ascii="Times New Roman" w:hAnsi="Times New Roman" w:cs="Times New Roman"/>
        </w:rPr>
        <w:t>Mandile</w:t>
      </w:r>
      <w:proofErr w:type="spellEnd"/>
    </w:p>
    <w:p w14:paraId="73DD7359" w14:textId="372FD138" w:rsidR="009B487A" w:rsidRDefault="009B487A" w:rsidP="009B487A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Nicole </w:t>
      </w:r>
      <w:proofErr w:type="spellStart"/>
      <w:r>
        <w:rPr>
          <w:rFonts w:ascii="Times New Roman" w:hAnsi="Times New Roman" w:cs="Times New Roman"/>
        </w:rPr>
        <w:t>Pagnozzi</w:t>
      </w:r>
      <w:proofErr w:type="spellEnd"/>
    </w:p>
    <w:p w14:paraId="407A1A79" w14:textId="77777777" w:rsidR="009B487A" w:rsidRPr="00BF6C48" w:rsidRDefault="009B487A" w:rsidP="009B487A">
      <w:pPr>
        <w:pStyle w:val="NoSpacing"/>
        <w:rPr>
          <w:rFonts w:ascii="Times New Roman" w:hAnsi="Times New Roman" w:cs="Times New Roman"/>
        </w:rPr>
      </w:pPr>
    </w:p>
    <w:p w14:paraId="244FFD5D" w14:textId="163AD853" w:rsidR="009B487A" w:rsidRPr="00BF6C48" w:rsidRDefault="009B487A" w:rsidP="009B487A">
      <w:pPr>
        <w:pStyle w:val="NoSpacing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>NOW THEREFORE BE IT RESOLVED,</w:t>
      </w:r>
      <w:r w:rsidRPr="00BF6C48">
        <w:rPr>
          <w:rFonts w:ascii="Times New Roman" w:hAnsi="Times New Roman" w:cs="Times New Roman"/>
        </w:rPr>
        <w:t xml:space="preserve"> that the Borough of Edgewater Mayor and Counc</w:t>
      </w:r>
      <w:r>
        <w:rPr>
          <w:rFonts w:ascii="Times New Roman" w:hAnsi="Times New Roman" w:cs="Times New Roman"/>
        </w:rPr>
        <w:t>il hereby authorize the appointment</w:t>
      </w:r>
      <w:r w:rsidRPr="00BF6C48">
        <w:rPr>
          <w:rFonts w:ascii="Times New Roman" w:hAnsi="Times New Roman" w:cs="Times New Roman"/>
        </w:rPr>
        <w:t xml:space="preserve"> of a part time</w:t>
      </w:r>
      <w:r>
        <w:rPr>
          <w:rFonts w:ascii="Times New Roman" w:hAnsi="Times New Roman" w:cs="Times New Roman"/>
        </w:rPr>
        <w:t xml:space="preserve"> employees</w:t>
      </w:r>
      <w:r>
        <w:rPr>
          <w:rFonts w:ascii="Times New Roman" w:hAnsi="Times New Roman" w:cs="Times New Roman"/>
        </w:rPr>
        <w:t>, not to exceed 19 hours per week</w:t>
      </w:r>
      <w:r w:rsidRPr="00BF6C48">
        <w:rPr>
          <w:rFonts w:ascii="Times New Roman" w:hAnsi="Times New Roman" w:cs="Times New Roman"/>
        </w:rPr>
        <w:t xml:space="preserve">, </w:t>
      </w:r>
    </w:p>
    <w:p w14:paraId="2BB7A823" w14:textId="77777777" w:rsidR="009B487A" w:rsidRPr="00BF6C48" w:rsidRDefault="009B487A" w:rsidP="009B487A">
      <w:pPr>
        <w:spacing w:after="0"/>
        <w:rPr>
          <w:rFonts w:ascii="Times New Roman" w:hAnsi="Times New Roman" w:cs="Times New Roman"/>
        </w:rPr>
      </w:pPr>
    </w:p>
    <w:p w14:paraId="3FBA07E7" w14:textId="0174DE34" w:rsidR="009B487A" w:rsidRDefault="009B487A" w:rsidP="009B487A">
      <w:pPr>
        <w:spacing w:after="0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 xml:space="preserve">BE IT FURTHER RESOLVED, </w:t>
      </w:r>
      <w:r w:rsidRPr="00BF6C48">
        <w:rPr>
          <w:rFonts w:ascii="Times New Roman" w:hAnsi="Times New Roman" w:cs="Times New Roman"/>
        </w:rPr>
        <w:t xml:space="preserve">that the hourly </w:t>
      </w:r>
      <w:r>
        <w:rPr>
          <w:rFonts w:ascii="Times New Roman" w:hAnsi="Times New Roman" w:cs="Times New Roman"/>
        </w:rPr>
        <w:t>rate for the above referenced position</w:t>
      </w:r>
      <w:r w:rsidR="004A76D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shall be authorized in the annual salary ordinance.</w:t>
      </w:r>
    </w:p>
    <w:p w14:paraId="7B7D11A2" w14:textId="77777777" w:rsidR="004A76D6" w:rsidRPr="00BF6C48" w:rsidRDefault="004A76D6" w:rsidP="009B487A">
      <w:pPr>
        <w:spacing w:after="0"/>
        <w:rPr>
          <w:rFonts w:ascii="Times New Roman" w:hAnsi="Times New Roman" w:cs="Times New Roman"/>
        </w:rPr>
      </w:pPr>
    </w:p>
    <w:p w14:paraId="5ECE03CE" w14:textId="77777777" w:rsidR="009B487A" w:rsidRPr="00E03D9B" w:rsidRDefault="009B487A" w:rsidP="009B487A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BF6C48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>
        <w:rPr>
          <w:rFonts w:ascii="Times New Roman" w:eastAsia="Times New Roman" w:hAnsi="Times New Roman" w:cs="Times New Roman"/>
          <w:b/>
          <w:bCs/>
        </w:rPr>
        <w:t>December 16, 2019.</w:t>
      </w:r>
    </w:p>
    <w:p w14:paraId="2074DC57" w14:textId="77777777" w:rsidR="009B487A" w:rsidRPr="00BF6C48" w:rsidRDefault="009B487A" w:rsidP="009B487A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BF6C48">
        <w:rPr>
          <w:rFonts w:ascii="Times New Roman" w:eastAsia="Calibri" w:hAnsi="Times New Roman" w:cs="Times New Roman"/>
          <w:b/>
        </w:rPr>
        <w:tab/>
      </w:r>
    </w:p>
    <w:p w14:paraId="3E35BBAA" w14:textId="77777777" w:rsidR="009B487A" w:rsidRPr="00BF6C48" w:rsidRDefault="009B487A" w:rsidP="009B487A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2E6D3C3B" w14:textId="77777777" w:rsidR="009B487A" w:rsidRPr="00BF6C48" w:rsidRDefault="009B487A" w:rsidP="009B487A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BF6C48">
        <w:rPr>
          <w:rFonts w:ascii="Times New Roman" w:eastAsia="Calibri" w:hAnsi="Times New Roman" w:cs="Times New Roman"/>
          <w:b/>
        </w:rPr>
        <w:t>____________________________</w:t>
      </w:r>
      <w:r w:rsidRPr="00BF6C48">
        <w:rPr>
          <w:rFonts w:ascii="Times New Roman" w:eastAsia="Calibri" w:hAnsi="Times New Roman" w:cs="Times New Roman"/>
          <w:b/>
        </w:rPr>
        <w:tab/>
      </w:r>
      <w:r w:rsidRPr="00BF6C48">
        <w:rPr>
          <w:rFonts w:ascii="Times New Roman" w:eastAsia="Calibri" w:hAnsi="Times New Roman" w:cs="Times New Roman"/>
          <w:b/>
        </w:rPr>
        <w:tab/>
      </w:r>
      <w:r w:rsidRPr="00BF6C48">
        <w:rPr>
          <w:rFonts w:ascii="Times New Roman" w:eastAsia="Calibri" w:hAnsi="Times New Roman" w:cs="Times New Roman"/>
          <w:b/>
        </w:rPr>
        <w:tab/>
        <w:t>________________________</w:t>
      </w:r>
    </w:p>
    <w:p w14:paraId="2FAC643F" w14:textId="77777777" w:rsidR="009B487A" w:rsidRPr="00BF6C48" w:rsidRDefault="009B487A" w:rsidP="009B487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McPartland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Pr="00BF6C48">
        <w:rPr>
          <w:rFonts w:ascii="Times New Roman" w:eastAsia="Times New Roman" w:hAnsi="Times New Roman" w:cs="Times New Roman"/>
        </w:rPr>
        <w:t>Annamarie O’Connor, RMC</w:t>
      </w:r>
      <w:r w:rsidRPr="00BF6C48">
        <w:rPr>
          <w:rFonts w:ascii="Times New Roman" w:eastAsia="Times New Roman" w:hAnsi="Times New Roman" w:cs="Times New Roman"/>
          <w:b/>
        </w:rPr>
        <w:tab/>
      </w:r>
    </w:p>
    <w:p w14:paraId="038EA34D" w14:textId="77777777" w:rsidR="009B487A" w:rsidRPr="00BF6C48" w:rsidRDefault="009B487A" w:rsidP="009B487A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BF6C48">
        <w:rPr>
          <w:rFonts w:ascii="Times New Roman" w:eastAsia="Times New Roman" w:hAnsi="Times New Roman" w:cs="Times New Roman"/>
        </w:rPr>
        <w:t xml:space="preserve">Mayor </w:t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  <w:t>Borough Clerk</w:t>
      </w:r>
    </w:p>
    <w:p w14:paraId="34B03C9B" w14:textId="77777777" w:rsidR="00217E2C" w:rsidRDefault="004A76D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7A"/>
    <w:rsid w:val="002838DE"/>
    <w:rsid w:val="002B4661"/>
    <w:rsid w:val="004A76D6"/>
    <w:rsid w:val="009B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0DF5"/>
  <w15:chartTrackingRefBased/>
  <w15:docId w15:val="{58D3A1C3-1DBF-4521-A153-32787B57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7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87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2022-12-12T16:41:00Z</dcterms:created>
  <dcterms:modified xsi:type="dcterms:W3CDTF">2022-12-12T16:54:00Z</dcterms:modified>
</cp:coreProperties>
</file>