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9D5AA0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55252FE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0CB3033" wp14:editId="7E04E29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49651D27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24698E9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1C3A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0F6AE9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93A26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4CB20D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FB6B70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97B3B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5EC24E3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4E98E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F037C9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CF043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7E2AD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2694F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92E7C1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75A369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AED5BA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EE302B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751CD6A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F4FDC5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5C531E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1830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FFC1BB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5C0034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249FBA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B47249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354355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08EF4C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EF5505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4221C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17364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896B7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ECF79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E2641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827C9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95EEF3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0AE4B9" w14:textId="3339A81D" w:rsidR="00DE3C8F" w:rsidRPr="00257E41" w:rsidRDefault="008A57C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21,2022</w:t>
            </w:r>
          </w:p>
        </w:tc>
      </w:tr>
      <w:tr w:rsidR="00DE3C8F" w:rsidRPr="00257E41" w14:paraId="554274C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8103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32FC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0AB1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45AB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7FA7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3075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B09E5C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C1C483" w14:textId="6943AB05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8A57CD">
              <w:rPr>
                <w:rFonts w:eastAsia="Times New Roman"/>
                <w:sz w:val="20"/>
                <w:szCs w:val="20"/>
              </w:rPr>
              <w:t>274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CA3B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7FE4E44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87F94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873B91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918B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260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2A71E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6023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3BE02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12CA3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891B9BE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6E731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B003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1BC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31226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0A6A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0700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AF2F4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B558A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17292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8D3E8F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8F974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4AC205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6097D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F14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B9732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82DF6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C15C8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0715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6D23BB1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D44E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68AD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ABC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9FC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D61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A4340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6E141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4AA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03CCB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068134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89E4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ED3E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7313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D231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862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E7C2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A171E0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3E8DD8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78625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7CA9B4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8BC9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12814B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AEC5B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E390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3A300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451550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F380199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2A247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A8D7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670FDE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B7BCEE" w14:textId="77777777" w:rsidR="008A57CD" w:rsidRDefault="008A57CD" w:rsidP="008A57CD">
      <w:r>
        <w:rPr>
          <w:b/>
        </w:rPr>
        <w:t xml:space="preserve">WHEREAS, </w:t>
      </w:r>
      <w:r w:rsidRPr="00F653EE">
        <w:t xml:space="preserve">Resolution #2022-126 </w:t>
      </w:r>
      <w:r>
        <w:t xml:space="preserve">on May 16, 2022, </w:t>
      </w:r>
      <w:r w:rsidRPr="00F653EE">
        <w:t>authorized the purchase of Two (2) 2022</w:t>
      </w:r>
      <w:r>
        <w:t xml:space="preserve"> Chevrolet Tahoe’s whose order has subsequently been cancelled by the manufacturer; and</w:t>
      </w:r>
    </w:p>
    <w:p w14:paraId="57DD3A71" w14:textId="77777777" w:rsidR="008A57CD" w:rsidRDefault="008A57CD" w:rsidP="008A57CD">
      <w:pPr>
        <w:rPr>
          <w:b/>
        </w:rPr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of Edgewater Police Department is in need to replace police vehicles; and</w:t>
      </w:r>
    </w:p>
    <w:p w14:paraId="7B3D2012" w14:textId="6404D8F3" w:rsidR="008A57CD" w:rsidRDefault="008A57CD" w:rsidP="008A57CD"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has received a quote, # 6803332 from Winner Ford</w:t>
      </w:r>
      <w:r w:rsidRPr="008E51FC">
        <w:t>, 770 Cuthbert Blvd, Cherry Hill, NJ  08034 for two (2) New (unused) 2022 Ford I</w:t>
      </w:r>
      <w:r>
        <w:t xml:space="preserve">nterceptor Utility w/equipment, </w:t>
      </w:r>
      <w:r w:rsidRPr="008E51FC">
        <w:t xml:space="preserve">including </w:t>
      </w:r>
      <w:r>
        <w:t xml:space="preserve">additional items, such as light package, prisoner cages, installation of radios, plastic seating, gun racks, and all other necessary equipment </w:t>
      </w:r>
      <w:r w:rsidRPr="008E51FC">
        <w:t>for a total of $51,412.00. per vehicle and a Grand Total of $102,824.00 for two vehicles; and</w:t>
      </w:r>
    </w:p>
    <w:p w14:paraId="2903BEF7" w14:textId="77777777" w:rsidR="008A57CD" w:rsidRDefault="008A57CD" w:rsidP="008A57CD"/>
    <w:p w14:paraId="04971ADA" w14:textId="00453FE5" w:rsidR="008A57CD" w:rsidRDefault="008A57CD" w:rsidP="008A57CD">
      <w:r w:rsidRPr="009C07C2">
        <w:rPr>
          <w:b/>
        </w:rPr>
        <w:t>WHEREAS,</w:t>
      </w:r>
      <w:r>
        <w:t xml:space="preserve"> these Vehicles are to be purchased from NJ State Contract #20-Fleet-01189.</w:t>
      </w:r>
    </w:p>
    <w:p w14:paraId="7BB0ED35" w14:textId="77777777" w:rsidR="008A57CD" w:rsidRDefault="008A57CD" w:rsidP="008A57CD"/>
    <w:p w14:paraId="4393BD5E" w14:textId="0FC1D7A9" w:rsidR="008A57CD" w:rsidRDefault="008A57CD" w:rsidP="008A57CD">
      <w:r w:rsidRPr="00060133">
        <w:rPr>
          <w:b/>
        </w:rPr>
        <w:t>NOW THEREFORE BE IT RESOLVED</w:t>
      </w:r>
      <w:r>
        <w:rPr>
          <w:b/>
        </w:rPr>
        <w:t>,</w:t>
      </w:r>
      <w:r>
        <w:t xml:space="preserve"> the Mayor and Council hereby authorize the Borough to enter into a three (3) year lease/purchase agreement with Ford Motor Credit, 1 American Road, MD 7500, Dearborn MI 4816 for these 2 (two) vehicles for the total sum of $103,369.00 financed which is to include a $545.00 Underwriting fee; with an annual payment of $37,299.07 for (3) three consecutive years, with a one dollar buy out; </w:t>
      </w:r>
    </w:p>
    <w:p w14:paraId="1A7B1E47" w14:textId="77777777" w:rsidR="008A57CD" w:rsidRDefault="008A57CD" w:rsidP="008A57CD"/>
    <w:p w14:paraId="15B94DB5" w14:textId="77777777" w:rsidR="008A57CD" w:rsidRDefault="008A57CD" w:rsidP="008A57CD">
      <w:r w:rsidRPr="00060133">
        <w:rPr>
          <w:b/>
        </w:rPr>
        <w:t>BE IT FURTHER RESOLVED</w:t>
      </w:r>
      <w:r>
        <w:rPr>
          <w:b/>
        </w:rPr>
        <w:t>,</w:t>
      </w:r>
      <w:r>
        <w:t xml:space="preserve"> that I, Joseph Iannaconi, Chief Financial Officer of the Borough of Edgewater, does hereby certify that funding is available for this </w:t>
      </w:r>
      <w:r>
        <w:lastRenderedPageBreak/>
        <w:t>lease/purchase from the Police Automobile Budget line #2412-124 (Leased Police Vehicles).</w:t>
      </w:r>
    </w:p>
    <w:p w14:paraId="00E6E69C" w14:textId="77777777" w:rsidR="008A57CD" w:rsidRDefault="008A57CD" w:rsidP="008A57CD"/>
    <w:p w14:paraId="17A90FB7" w14:textId="77777777" w:rsidR="008A57CD" w:rsidRPr="00B80A79" w:rsidRDefault="008A57CD" w:rsidP="008A57CD">
      <w:pPr>
        <w:rPr>
          <w:b/>
        </w:rPr>
      </w:pPr>
      <w:r w:rsidRPr="00B80A79">
        <w:rPr>
          <w:b/>
        </w:rPr>
        <w:t>_______________________</w:t>
      </w:r>
    </w:p>
    <w:p w14:paraId="4BCCA3A1" w14:textId="77777777" w:rsidR="008A57CD" w:rsidRPr="00B80A79" w:rsidRDefault="008A57CD" w:rsidP="008A57CD">
      <w:pPr>
        <w:rPr>
          <w:b/>
        </w:rPr>
      </w:pPr>
      <w:r w:rsidRPr="00B80A79">
        <w:rPr>
          <w:b/>
        </w:rPr>
        <w:t>Joseph Iannaconi, Jr. - CFO</w:t>
      </w:r>
    </w:p>
    <w:p w14:paraId="04AE25E8" w14:textId="77777777" w:rsidR="008A57CD" w:rsidRPr="00B80A79" w:rsidRDefault="008A57CD" w:rsidP="008A57CD">
      <w:pPr>
        <w:rPr>
          <w:b/>
        </w:rPr>
      </w:pPr>
    </w:p>
    <w:p w14:paraId="27F0D8F3" w14:textId="77777777" w:rsidR="008A57CD" w:rsidRPr="00B80A79" w:rsidRDefault="008A57CD" w:rsidP="008A57CD">
      <w:pPr>
        <w:rPr>
          <w:b/>
        </w:rPr>
      </w:pPr>
      <w:r w:rsidRPr="00B80A79">
        <w:rPr>
          <w:b/>
        </w:rPr>
        <w:t>I hereby certify that the above resolution was adopted by the Mayor and Council on November 21, 2022.</w:t>
      </w:r>
    </w:p>
    <w:p w14:paraId="5DBFA76F" w14:textId="77777777" w:rsidR="008A57CD" w:rsidRPr="00B80A79" w:rsidRDefault="008A57CD" w:rsidP="008A57CD">
      <w:pPr>
        <w:rPr>
          <w:b/>
        </w:rPr>
      </w:pPr>
    </w:p>
    <w:p w14:paraId="1C874044" w14:textId="77777777" w:rsidR="008A57CD" w:rsidRPr="00B80A79" w:rsidRDefault="008A57CD" w:rsidP="008A57CD">
      <w:pPr>
        <w:rPr>
          <w:b/>
          <w:u w:val="single"/>
        </w:rPr>
      </w:pPr>
    </w:p>
    <w:p w14:paraId="0BE4C35A" w14:textId="0D9B9C8C" w:rsidR="008A57CD" w:rsidRPr="00B80A79" w:rsidRDefault="008A57CD" w:rsidP="008A57CD">
      <w:pPr>
        <w:ind w:left="4320" w:firstLine="720"/>
        <w:rPr>
          <w:b/>
        </w:rPr>
      </w:pPr>
      <w:r w:rsidRPr="00B80A79">
        <w:rPr>
          <w:b/>
        </w:rPr>
        <w:t xml:space="preserve">                                 </w:t>
      </w:r>
    </w:p>
    <w:p w14:paraId="15A249AA" w14:textId="77777777" w:rsidR="008A57CD" w:rsidRPr="009939B4" w:rsidRDefault="008A57CD" w:rsidP="008A57CD">
      <w:pPr>
        <w:pStyle w:val="NoSpacing"/>
      </w:pPr>
    </w:p>
    <w:p w14:paraId="0DF0C797" w14:textId="77777777" w:rsidR="008A57CD" w:rsidRPr="009939B4" w:rsidRDefault="008A57CD" w:rsidP="008A57CD">
      <w:pPr>
        <w:tabs>
          <w:tab w:val="left" w:pos="368"/>
        </w:tabs>
        <w:spacing w:after="0" w:line="277" w:lineRule="exact"/>
      </w:pPr>
      <w:r w:rsidRPr="009939B4">
        <w:rPr>
          <w:rFonts w:eastAsia="Times New Roman"/>
          <w:b/>
          <w:bCs/>
        </w:rPr>
        <w:t>I hereby certify that the above resolution was adopted by the Governing Body on November 21, 2022.</w:t>
      </w:r>
    </w:p>
    <w:p w14:paraId="6925B49C" w14:textId="77777777" w:rsidR="008A57CD" w:rsidRDefault="008A57CD" w:rsidP="008A57CD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9939B4">
        <w:rPr>
          <w:rFonts w:eastAsia="Calibri"/>
          <w:b/>
        </w:rPr>
        <w:tab/>
      </w:r>
    </w:p>
    <w:p w14:paraId="668EACD2" w14:textId="77777777" w:rsidR="008A57CD" w:rsidRPr="009939B4" w:rsidRDefault="008A57CD" w:rsidP="008A57CD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0A88E090" w14:textId="3F6526C8" w:rsidR="008A57CD" w:rsidRPr="009939B4" w:rsidRDefault="008A57CD" w:rsidP="008A57CD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9939B4">
        <w:rPr>
          <w:rFonts w:eastAsia="Calibri"/>
          <w:b/>
        </w:rPr>
        <w:t>____________________________</w:t>
      </w:r>
      <w:r w:rsidRPr="009939B4">
        <w:rPr>
          <w:rFonts w:eastAsia="Calibri"/>
          <w:b/>
        </w:rPr>
        <w:tab/>
      </w:r>
      <w:r w:rsidRPr="009939B4">
        <w:rPr>
          <w:rFonts w:eastAsia="Calibri"/>
          <w:b/>
        </w:rPr>
        <w:tab/>
        <w:t>____________________________</w:t>
      </w:r>
    </w:p>
    <w:p w14:paraId="401BB9D9" w14:textId="77777777" w:rsidR="008A57CD" w:rsidRPr="009939B4" w:rsidRDefault="008A57CD" w:rsidP="008A57CD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9939B4">
        <w:rPr>
          <w:rFonts w:eastAsia="Times New Roman"/>
          <w:b/>
        </w:rPr>
        <w:t xml:space="preserve">Michael J. McPartland       </w:t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  <w:t>Annamarie O’Connor, RMC</w:t>
      </w:r>
      <w:r w:rsidRPr="009939B4">
        <w:rPr>
          <w:rFonts w:eastAsia="Times New Roman"/>
          <w:b/>
        </w:rPr>
        <w:tab/>
      </w:r>
    </w:p>
    <w:p w14:paraId="02B582E4" w14:textId="77777777" w:rsidR="008A57CD" w:rsidRPr="009939B4" w:rsidRDefault="008A57CD" w:rsidP="008A57CD">
      <w:pPr>
        <w:tabs>
          <w:tab w:val="left" w:pos="368"/>
        </w:tabs>
        <w:spacing w:after="0" w:line="277" w:lineRule="exact"/>
        <w:rPr>
          <w:b/>
        </w:rPr>
      </w:pPr>
      <w:r w:rsidRPr="009939B4">
        <w:rPr>
          <w:rFonts w:eastAsia="Times New Roman"/>
          <w:b/>
        </w:rPr>
        <w:t xml:space="preserve">Mayor </w:t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  <w:t>Borough Clerk</w:t>
      </w:r>
    </w:p>
    <w:p w14:paraId="42B4E53D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8A57CD"/>
    <w:rsid w:val="008C0834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29E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7C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2022-11-18T22:01:00Z</dcterms:created>
  <dcterms:modified xsi:type="dcterms:W3CDTF">2022-11-18T22:01:00Z</dcterms:modified>
</cp:coreProperties>
</file>