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B2AD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6EB33016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B53854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2FFB54" wp14:editId="16C9B0D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1D7DB6FF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2D5E0C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E216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9178D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D6675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54833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DF2517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2C9DEB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25B4B06E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6B48B59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6BA74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DB3B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E3B08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3F6C32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A90F1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CB52CE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7F58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E22510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25FC3964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1FE128B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E44D5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77364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6931E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6AD5AE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384B81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5972D5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B3140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1558CB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62B6BC4B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27C68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DB7BC6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8142D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AD37F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07E1C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DE2E33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34B105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7CB14" w14:textId="77777777" w:rsidR="00C77C9E" w:rsidRDefault="003F4761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19, 2022</w:t>
            </w:r>
          </w:p>
        </w:tc>
      </w:tr>
      <w:tr w:rsidR="00C77C9E" w14:paraId="2D18A6C5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27705" w14:textId="77777777" w:rsidR="00C77C9E" w:rsidRPr="003F0E0E" w:rsidRDefault="000C2CA0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7CB24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F9E1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FB0F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4D5D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6B5D7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EE3E7B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FC5D5" w14:textId="053E7734" w:rsidR="00C77C9E" w:rsidRDefault="003F4761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3F0E0E">
              <w:rPr>
                <w:rFonts w:ascii="Arial" w:hAnsi="Arial" w:cs="Arial"/>
                <w:sz w:val="20"/>
                <w:szCs w:val="20"/>
              </w:rPr>
              <w:t>-231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54B5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180B25A9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C29CB3" w14:textId="77777777" w:rsidR="00C77C9E" w:rsidRPr="003F0E0E" w:rsidRDefault="00ED51A3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6023D4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F63DE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2016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ED1D5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D8A962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AF14F5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3DD3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F3DA4E6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0765E" w14:textId="77777777" w:rsidR="00C77C9E" w:rsidRPr="003F0E0E" w:rsidRDefault="00C77C9E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9FA4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3084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246A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CE52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F018B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F198AC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7AD70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8DC0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33C469F4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EBF9C7" w14:textId="77777777" w:rsidR="00C77C9E" w:rsidRPr="003F0E0E" w:rsidRDefault="00C77C9E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9DA023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2BC6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53D5B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B0D8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82961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C3A91F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BE4C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2CB014D6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1904F" w14:textId="77777777" w:rsidR="00C77C9E" w:rsidRPr="003F0E0E" w:rsidRDefault="000C2CA0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9D1E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7903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5933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E302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FDD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93CF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455A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F6A8A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1BB45B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C223E" w14:textId="77777777" w:rsidR="00C77C9E" w:rsidRPr="003F0E0E" w:rsidRDefault="00C77C9E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5A8FD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C495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5CD6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65AA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90E89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38224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8D36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72280F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38F85EBF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DAB0F" w14:textId="77777777" w:rsidR="00C77C9E" w:rsidRPr="003F0E0E" w:rsidRDefault="00C77C9E" w:rsidP="001600F6">
            <w:pPr>
              <w:rPr>
                <w:rFonts w:ascii="Arial" w:hAnsi="Arial" w:cs="Arial"/>
                <w:b/>
                <w:smallCaps/>
              </w:rPr>
            </w:pPr>
            <w:r w:rsidRPr="003F0E0E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483FC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C3B3A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CEBE0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5D795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042A0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CC8C2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29B6E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5B2DC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3F0E0E" w14:paraId="2EE67ED3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63CD" w14:textId="77777777" w:rsidR="00FE39E8" w:rsidRPr="003F0E0E" w:rsidRDefault="003F4761" w:rsidP="003F4761">
            <w:pPr>
              <w:rPr>
                <w:rFonts w:ascii="Arial" w:hAnsi="Arial" w:cs="Arial"/>
                <w:b/>
                <w:bCs/>
              </w:rPr>
            </w:pPr>
            <w:r w:rsidRPr="003F0E0E">
              <w:rPr>
                <w:rFonts w:ascii="Arial" w:hAnsi="Arial" w:cs="Arial"/>
                <w:b/>
                <w:bCs/>
              </w:rPr>
              <w:t>Chapter 159 Insertion of Special Item</w:t>
            </w:r>
            <w:r w:rsidR="00CC33BC" w:rsidRPr="003F0E0E">
              <w:rPr>
                <w:rFonts w:ascii="Arial" w:hAnsi="Arial" w:cs="Arial"/>
                <w:b/>
                <w:bCs/>
              </w:rPr>
              <w:t xml:space="preserve"> of Revenue </w:t>
            </w:r>
            <w:r w:rsidRPr="003F0E0E">
              <w:rPr>
                <w:rFonts w:ascii="Arial" w:hAnsi="Arial" w:cs="Arial"/>
                <w:b/>
                <w:bCs/>
              </w:rPr>
              <w:t xml:space="preserve">within the 2022 CY Municipal Budget </w:t>
            </w:r>
            <w:r w:rsidR="00CC33BC" w:rsidRPr="003F0E0E">
              <w:rPr>
                <w:rFonts w:ascii="Arial" w:hAnsi="Arial" w:cs="Arial"/>
                <w:b/>
                <w:bCs/>
              </w:rPr>
              <w:t>Resolution</w:t>
            </w:r>
          </w:p>
          <w:p w14:paraId="729497C5" w14:textId="77777777" w:rsidR="00CC33BC" w:rsidRPr="003F0E0E" w:rsidRDefault="00CC33BC" w:rsidP="00FE39E8">
            <w:pPr>
              <w:rPr>
                <w:rFonts w:ascii="Arial" w:hAnsi="Arial" w:cs="Arial"/>
                <w:b/>
                <w:bCs/>
              </w:rPr>
            </w:pPr>
          </w:p>
          <w:p w14:paraId="498F5AC6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WHEREAS</w:t>
            </w:r>
            <w:r w:rsidRPr="003F0E0E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1B9A41A9" w14:textId="77777777" w:rsidR="000C2CA0" w:rsidRPr="003F0E0E" w:rsidRDefault="000C2CA0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m</w:t>
            </w:r>
            <w:r w:rsidR="00C77C9E" w:rsidRPr="003F0E0E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14:paraId="07D5C12C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14:paraId="2E60611E" w14:textId="77777777" w:rsidR="00C77C9E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adoption of the Budget; and</w:t>
            </w:r>
          </w:p>
          <w:p w14:paraId="427A9537" w14:textId="77777777" w:rsidR="00C77C9E" w:rsidRPr="003F0E0E" w:rsidRDefault="00C77C9E" w:rsidP="00FE39E8">
            <w:pPr>
              <w:rPr>
                <w:rFonts w:ascii="Arial" w:hAnsi="Arial" w:cs="Arial"/>
              </w:rPr>
            </w:pPr>
          </w:p>
          <w:p w14:paraId="73BB263C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WHEREAS</w:t>
            </w:r>
            <w:r w:rsidRPr="003F0E0E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6DB6C208" w14:textId="77777777" w:rsidR="00C77C9E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 xml:space="preserve"> amount; and</w:t>
            </w:r>
          </w:p>
          <w:p w14:paraId="173E9F06" w14:textId="77777777" w:rsidR="00C77C9E" w:rsidRPr="003F0E0E" w:rsidRDefault="00C77C9E" w:rsidP="00FE39E8">
            <w:pPr>
              <w:rPr>
                <w:rFonts w:ascii="Arial" w:hAnsi="Arial" w:cs="Arial"/>
              </w:rPr>
            </w:pPr>
          </w:p>
          <w:p w14:paraId="5867753B" w14:textId="77777777" w:rsidR="008B28EB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WHEREAS</w:t>
            </w:r>
            <w:r w:rsidRPr="003F0E0E">
              <w:rPr>
                <w:rFonts w:ascii="Arial" w:hAnsi="Arial" w:cs="Arial"/>
              </w:rPr>
              <w:t xml:space="preserve">, the Borough </w:t>
            </w:r>
            <w:r w:rsidR="001D10D9" w:rsidRPr="003F0E0E">
              <w:rPr>
                <w:rFonts w:ascii="Arial" w:hAnsi="Arial" w:cs="Arial"/>
              </w:rPr>
              <w:t>o</w:t>
            </w:r>
            <w:r w:rsidR="00B8330D" w:rsidRPr="003F0E0E">
              <w:rPr>
                <w:rFonts w:ascii="Arial" w:hAnsi="Arial" w:cs="Arial"/>
              </w:rPr>
              <w:t xml:space="preserve">f </w:t>
            </w:r>
            <w:r w:rsidR="003F4761" w:rsidRPr="003F0E0E">
              <w:rPr>
                <w:rFonts w:ascii="Arial" w:hAnsi="Arial" w:cs="Arial"/>
              </w:rPr>
              <w:t>Edgewater was awarded $24,745.66</w:t>
            </w:r>
            <w:r w:rsidR="001D10D9" w:rsidRPr="003F0E0E">
              <w:rPr>
                <w:rFonts w:ascii="Arial" w:hAnsi="Arial" w:cs="Arial"/>
              </w:rPr>
              <w:t xml:space="preserve"> from th</w:t>
            </w:r>
            <w:r w:rsidR="008B28EB" w:rsidRPr="003F0E0E">
              <w:rPr>
                <w:rFonts w:ascii="Arial" w:hAnsi="Arial" w:cs="Arial"/>
              </w:rPr>
              <w:t xml:space="preserve">e State of New Jersey </w:t>
            </w:r>
          </w:p>
          <w:p w14:paraId="1409404A" w14:textId="77777777" w:rsidR="00C77C9E" w:rsidRPr="003F0E0E" w:rsidRDefault="00B8330D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Clean Communities Grant Program</w:t>
            </w:r>
            <w:r w:rsidR="00584ED9" w:rsidRPr="003F0E0E">
              <w:rPr>
                <w:rFonts w:ascii="Arial" w:hAnsi="Arial" w:cs="Arial"/>
              </w:rPr>
              <w:t>.</w:t>
            </w:r>
          </w:p>
          <w:p w14:paraId="41F400EB" w14:textId="77777777" w:rsidR="00C77C9E" w:rsidRPr="003F0E0E" w:rsidRDefault="00C77C9E" w:rsidP="00FE39E8">
            <w:pPr>
              <w:rPr>
                <w:rFonts w:ascii="Arial" w:hAnsi="Arial" w:cs="Arial"/>
              </w:rPr>
            </w:pPr>
          </w:p>
          <w:p w14:paraId="48D40D63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3F0E0E">
              <w:rPr>
                <w:rFonts w:ascii="Arial" w:hAnsi="Arial" w:cs="Arial"/>
                <w:b/>
                <w:bCs/>
              </w:rPr>
              <w:t>,</w:t>
            </w:r>
            <w:r w:rsidRPr="003F0E0E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0A127CE3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that the Mayor</w:t>
            </w:r>
            <w:r w:rsidR="00FE39E8" w:rsidRPr="003F0E0E">
              <w:rPr>
                <w:rFonts w:ascii="Arial" w:hAnsi="Arial" w:cs="Arial"/>
              </w:rPr>
              <w:t xml:space="preserve"> </w:t>
            </w:r>
            <w:r w:rsidRPr="003F0E0E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14:paraId="024DD5DA" w14:textId="77777777" w:rsidR="00C77C9E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insertion of an item of revenue</w:t>
            </w:r>
            <w:r w:rsidR="00FE39E8" w:rsidRPr="003F0E0E">
              <w:rPr>
                <w:rFonts w:ascii="Arial" w:hAnsi="Arial" w:cs="Arial"/>
              </w:rPr>
              <w:t xml:space="preserve"> </w:t>
            </w:r>
            <w:r w:rsidR="003F4761" w:rsidRPr="003F0E0E">
              <w:rPr>
                <w:rFonts w:ascii="Arial" w:hAnsi="Arial" w:cs="Arial"/>
              </w:rPr>
              <w:t>in the b</w:t>
            </w:r>
            <w:r w:rsidRPr="003F0E0E">
              <w:rPr>
                <w:rFonts w:ascii="Arial" w:hAnsi="Arial" w:cs="Arial"/>
              </w:rPr>
              <w:t>udget year</w:t>
            </w:r>
            <w:r w:rsidR="003F4761" w:rsidRPr="003F0E0E">
              <w:rPr>
                <w:rFonts w:ascii="Arial" w:hAnsi="Arial" w:cs="Arial"/>
              </w:rPr>
              <w:t xml:space="preserve"> 2022</w:t>
            </w:r>
            <w:r w:rsidRPr="003F0E0E">
              <w:rPr>
                <w:rFonts w:ascii="Arial" w:hAnsi="Arial" w:cs="Arial"/>
              </w:rPr>
              <w:t xml:space="preserve"> CY, in the s</w:t>
            </w:r>
            <w:r w:rsidR="000C2CA0" w:rsidRPr="003F0E0E">
              <w:rPr>
                <w:rFonts w:ascii="Arial" w:hAnsi="Arial" w:cs="Arial"/>
              </w:rPr>
              <w:t xml:space="preserve">um of </w:t>
            </w:r>
            <w:r w:rsidR="001D10D9" w:rsidRPr="003F0E0E">
              <w:rPr>
                <w:rFonts w:ascii="Arial" w:hAnsi="Arial" w:cs="Arial"/>
              </w:rPr>
              <w:t>$</w:t>
            </w:r>
            <w:r w:rsidR="003F4761" w:rsidRPr="003F0E0E">
              <w:rPr>
                <w:rFonts w:ascii="Arial" w:hAnsi="Arial" w:cs="Arial"/>
              </w:rPr>
              <w:t>24,745.66</w:t>
            </w:r>
            <w:r w:rsidR="00584ED9" w:rsidRPr="003F0E0E">
              <w:rPr>
                <w:rFonts w:ascii="Arial" w:hAnsi="Arial" w:cs="Arial"/>
              </w:rPr>
              <w:t>;</w:t>
            </w:r>
          </w:p>
          <w:p w14:paraId="7F11C74F" w14:textId="77777777" w:rsidR="00FE39E8" w:rsidRPr="003F0E0E" w:rsidRDefault="00FE39E8" w:rsidP="00FE39E8">
            <w:pPr>
              <w:rPr>
                <w:rFonts w:ascii="Arial" w:hAnsi="Arial" w:cs="Arial"/>
              </w:rPr>
            </w:pPr>
          </w:p>
          <w:p w14:paraId="68182DF7" w14:textId="77777777" w:rsidR="00C77C9E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Which is now available as a revenue item from:</w:t>
            </w:r>
          </w:p>
          <w:p w14:paraId="02A84EDA" w14:textId="77777777" w:rsidR="00C77C9E" w:rsidRPr="003F0E0E" w:rsidRDefault="00B8330D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 xml:space="preserve">Clean Communities </w:t>
            </w:r>
            <w:r w:rsidR="008B28EB" w:rsidRPr="003F0E0E">
              <w:rPr>
                <w:rFonts w:ascii="Arial" w:hAnsi="Arial" w:cs="Arial"/>
              </w:rPr>
              <w:t>Grant</w:t>
            </w:r>
          </w:p>
          <w:p w14:paraId="0DE5A6D0" w14:textId="77777777" w:rsidR="00C77C9E" w:rsidRPr="003F0E0E" w:rsidRDefault="00C77C9E" w:rsidP="00FE39E8">
            <w:pPr>
              <w:rPr>
                <w:rFonts w:ascii="Arial" w:hAnsi="Arial" w:cs="Arial"/>
              </w:rPr>
            </w:pPr>
          </w:p>
          <w:p w14:paraId="3E3D3416" w14:textId="77777777" w:rsidR="00C77C9E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BE IT FURTHER RESOLVED</w:t>
            </w:r>
            <w:r w:rsidRPr="003F0E0E">
              <w:rPr>
                <w:rFonts w:ascii="Arial" w:hAnsi="Arial" w:cs="Arial"/>
              </w:rPr>
              <w:t xml:space="preserve"> that a</w:t>
            </w:r>
            <w:r w:rsidR="00B8330D" w:rsidRPr="003F0E0E">
              <w:rPr>
                <w:rFonts w:ascii="Arial" w:hAnsi="Arial" w:cs="Arial"/>
              </w:rPr>
              <w:t xml:space="preserve"> like sum of ………………………$21,842.38</w:t>
            </w:r>
          </w:p>
          <w:p w14:paraId="4D03F527" w14:textId="77777777" w:rsidR="00C77C9E" w:rsidRPr="003F0E0E" w:rsidRDefault="00584ED9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b</w:t>
            </w:r>
            <w:r w:rsidR="00C77C9E" w:rsidRPr="003F0E0E">
              <w:rPr>
                <w:rFonts w:ascii="Arial" w:hAnsi="Arial" w:cs="Arial"/>
              </w:rPr>
              <w:t>e and the same is hereb</w:t>
            </w:r>
            <w:r w:rsidRPr="003F0E0E">
              <w:rPr>
                <w:rFonts w:ascii="Arial" w:hAnsi="Arial" w:cs="Arial"/>
              </w:rPr>
              <w:t>y appropriated under the title</w:t>
            </w:r>
            <w:r w:rsidR="00C77C9E" w:rsidRPr="003F0E0E">
              <w:rPr>
                <w:rFonts w:ascii="Arial" w:hAnsi="Arial" w:cs="Arial"/>
              </w:rPr>
              <w:t>:</w:t>
            </w:r>
          </w:p>
          <w:p w14:paraId="2BE0A5BF" w14:textId="77777777" w:rsidR="00FE39E8" w:rsidRPr="003F0E0E" w:rsidRDefault="00FE39E8" w:rsidP="00FE39E8">
            <w:pPr>
              <w:rPr>
                <w:rFonts w:ascii="Arial" w:hAnsi="Arial" w:cs="Arial"/>
              </w:rPr>
            </w:pPr>
          </w:p>
          <w:p w14:paraId="07385CCD" w14:textId="21A711C0" w:rsidR="00912D19" w:rsidRPr="003F0E0E" w:rsidRDefault="008B28EB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Department of Public Works</w:t>
            </w:r>
            <w:r w:rsidR="00C77C9E" w:rsidRPr="003F0E0E">
              <w:rPr>
                <w:rFonts w:ascii="Arial" w:hAnsi="Arial" w:cs="Arial"/>
              </w:rPr>
              <w:t>;</w:t>
            </w:r>
            <w:r w:rsidR="00CC33BC" w:rsidRPr="003F0E0E">
              <w:rPr>
                <w:rFonts w:ascii="Arial" w:hAnsi="Arial" w:cs="Arial"/>
              </w:rPr>
              <w:t xml:space="preserve">Clean Communities </w:t>
            </w:r>
            <w:r w:rsidRPr="003F0E0E">
              <w:rPr>
                <w:rFonts w:ascii="Arial" w:hAnsi="Arial" w:cs="Arial"/>
              </w:rPr>
              <w:t>Grant</w:t>
            </w:r>
          </w:p>
          <w:p w14:paraId="184CD6C1" w14:textId="77777777" w:rsidR="00C77C9E" w:rsidRPr="003F0E0E" w:rsidRDefault="00C77C9E" w:rsidP="00FE39E8">
            <w:pPr>
              <w:rPr>
                <w:rFonts w:ascii="Arial" w:hAnsi="Arial" w:cs="Arial"/>
              </w:rPr>
            </w:pPr>
          </w:p>
          <w:p w14:paraId="56D75904" w14:textId="77777777" w:rsidR="000C2CA0" w:rsidRPr="003F0E0E" w:rsidRDefault="00C77C9E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  <w:b/>
                <w:bCs/>
              </w:rPr>
              <w:t>BE IT FURTHER RESOLVED</w:t>
            </w:r>
            <w:r w:rsidRPr="003F0E0E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14:paraId="1E7EE36B" w14:textId="77777777" w:rsidR="00C77C9E" w:rsidRPr="003F0E0E" w:rsidRDefault="000C2CA0" w:rsidP="00FE39E8">
            <w:pPr>
              <w:rPr>
                <w:rFonts w:ascii="Arial" w:hAnsi="Arial" w:cs="Arial"/>
              </w:rPr>
            </w:pPr>
            <w:r w:rsidRPr="003F0E0E">
              <w:rPr>
                <w:rFonts w:ascii="Arial" w:hAnsi="Arial" w:cs="Arial"/>
              </w:rPr>
              <w:t>t</w:t>
            </w:r>
            <w:r w:rsidR="00C77C9E" w:rsidRPr="003F0E0E">
              <w:rPr>
                <w:rFonts w:ascii="Arial" w:hAnsi="Arial" w:cs="Arial"/>
              </w:rPr>
              <w:t>his</w:t>
            </w:r>
            <w:r w:rsidRPr="003F0E0E">
              <w:rPr>
                <w:rFonts w:ascii="Arial" w:hAnsi="Arial" w:cs="Arial"/>
              </w:rPr>
              <w:t xml:space="preserve"> </w:t>
            </w:r>
            <w:r w:rsidR="00ED51A3" w:rsidRPr="003F0E0E">
              <w:rPr>
                <w:rFonts w:ascii="Arial" w:hAnsi="Arial" w:cs="Arial"/>
              </w:rPr>
              <w:t xml:space="preserve">Resolution </w:t>
            </w:r>
            <w:r w:rsidR="00C77C9E" w:rsidRPr="003F0E0E">
              <w:rPr>
                <w:rFonts w:ascii="Arial" w:hAnsi="Arial" w:cs="Arial"/>
              </w:rPr>
              <w:t>to the Director of Local Government Services.</w:t>
            </w:r>
          </w:p>
          <w:p w14:paraId="04E7481B" w14:textId="77777777" w:rsidR="00C77C9E" w:rsidRPr="003F0E0E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5EB2E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2678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8C82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1292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3F7D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46B9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F668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CD66" w14:textId="77777777" w:rsidR="00C77C9E" w:rsidRPr="003F0E0E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B9C240A" w14:textId="77777777" w:rsidR="00FE39E8" w:rsidRPr="003F0E0E" w:rsidRDefault="00FE39E8" w:rsidP="00C77C9E">
      <w:pPr>
        <w:rPr>
          <w:rFonts w:ascii="Arial" w:hAnsi="Arial" w:cs="Arial"/>
          <w:b/>
          <w:bCs/>
        </w:rPr>
      </w:pPr>
    </w:p>
    <w:p w14:paraId="101F871A" w14:textId="77777777" w:rsidR="0064568F" w:rsidRPr="003F0E0E" w:rsidRDefault="00C77C9E" w:rsidP="00C77C9E">
      <w:pPr>
        <w:rPr>
          <w:rFonts w:ascii="Arial" w:hAnsi="Arial" w:cs="Arial"/>
          <w:b/>
          <w:bCs/>
        </w:rPr>
      </w:pPr>
      <w:r w:rsidRPr="003F0E0E">
        <w:rPr>
          <w:rFonts w:ascii="Arial" w:hAnsi="Arial" w:cs="Arial"/>
          <w:b/>
          <w:bCs/>
        </w:rPr>
        <w:t>I hereby certify that the above Resolution was adopted by the Ma</w:t>
      </w:r>
      <w:r w:rsidR="002C1673" w:rsidRPr="003F0E0E">
        <w:rPr>
          <w:rFonts w:ascii="Arial" w:hAnsi="Arial" w:cs="Arial"/>
          <w:b/>
          <w:bCs/>
        </w:rPr>
        <w:t xml:space="preserve">yor and Council on </w:t>
      </w:r>
      <w:r w:rsidR="003F4761" w:rsidRPr="003F0E0E">
        <w:rPr>
          <w:rFonts w:ascii="Arial" w:hAnsi="Arial" w:cs="Arial"/>
          <w:b/>
          <w:bCs/>
        </w:rPr>
        <w:t>September 19, 2022</w:t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ab/>
      </w:r>
      <w:r w:rsidR="0064568F" w:rsidRPr="003F0E0E">
        <w:rPr>
          <w:rFonts w:ascii="Arial" w:hAnsi="Arial" w:cs="Arial"/>
          <w:b/>
          <w:bCs/>
        </w:rPr>
        <w:t xml:space="preserve"> </w:t>
      </w:r>
    </w:p>
    <w:p w14:paraId="248EA067" w14:textId="77777777" w:rsidR="0064568F" w:rsidRPr="003F0E0E" w:rsidRDefault="0064568F" w:rsidP="00C77C9E">
      <w:pPr>
        <w:rPr>
          <w:rFonts w:ascii="Arial" w:hAnsi="Arial" w:cs="Arial"/>
          <w:b/>
          <w:bCs/>
        </w:rPr>
      </w:pPr>
    </w:p>
    <w:p w14:paraId="0EAC4C7D" w14:textId="77777777" w:rsidR="0064568F" w:rsidRPr="003F0E0E" w:rsidRDefault="0064568F" w:rsidP="00C77C9E">
      <w:pPr>
        <w:rPr>
          <w:rFonts w:ascii="Arial" w:hAnsi="Arial" w:cs="Arial"/>
          <w:b/>
          <w:bCs/>
        </w:rPr>
      </w:pPr>
    </w:p>
    <w:p w14:paraId="02FF0C50" w14:textId="429FB835" w:rsidR="00C77C9E" w:rsidRPr="003F0E0E" w:rsidRDefault="00FE39E8" w:rsidP="003F0E0E">
      <w:pPr>
        <w:rPr>
          <w:rFonts w:ascii="Arial" w:hAnsi="Arial" w:cs="Arial"/>
          <w:b/>
          <w:bCs/>
        </w:rPr>
      </w:pPr>
      <w:r w:rsidRPr="003F0E0E">
        <w:rPr>
          <w:rFonts w:ascii="Arial" w:hAnsi="Arial" w:cs="Arial"/>
          <w:b/>
          <w:bCs/>
        </w:rPr>
        <w:t>________________________</w:t>
      </w:r>
      <w:r w:rsidR="00584ED9" w:rsidRPr="003F0E0E">
        <w:rPr>
          <w:rFonts w:ascii="Arial" w:hAnsi="Arial" w:cs="Arial"/>
          <w:b/>
          <w:bCs/>
        </w:rPr>
        <w:t>__</w:t>
      </w:r>
      <w:r w:rsidR="003F0E0E">
        <w:rPr>
          <w:rFonts w:ascii="Arial" w:hAnsi="Arial" w:cs="Arial"/>
          <w:b/>
          <w:bCs/>
        </w:rPr>
        <w:t>__________________________________</w:t>
      </w:r>
    </w:p>
    <w:p w14:paraId="0D8815AF" w14:textId="490F0E1E" w:rsidR="00C77C9E" w:rsidRPr="003F0E0E" w:rsidRDefault="00584ED9" w:rsidP="00C77C9E">
      <w:pPr>
        <w:rPr>
          <w:rFonts w:ascii="Arial" w:hAnsi="Arial" w:cs="Arial"/>
          <w:b/>
          <w:bCs/>
        </w:rPr>
      </w:pPr>
      <w:r w:rsidRPr="003F0E0E">
        <w:rPr>
          <w:rFonts w:ascii="Arial" w:hAnsi="Arial" w:cs="Arial"/>
          <w:b/>
          <w:bCs/>
        </w:rPr>
        <w:t>Michael J. McPartland</w:t>
      </w:r>
      <w:r w:rsidR="00C77C9E" w:rsidRPr="003F0E0E">
        <w:rPr>
          <w:rFonts w:ascii="Arial" w:hAnsi="Arial" w:cs="Arial"/>
          <w:b/>
          <w:bCs/>
        </w:rPr>
        <w:t xml:space="preserve">                                        </w:t>
      </w:r>
      <w:r w:rsidR="00FE39E8" w:rsidRPr="003F0E0E">
        <w:rPr>
          <w:rFonts w:ascii="Arial" w:hAnsi="Arial" w:cs="Arial"/>
          <w:b/>
          <w:bCs/>
        </w:rPr>
        <w:t xml:space="preserve"> </w:t>
      </w:r>
      <w:r w:rsidRPr="003F0E0E">
        <w:rPr>
          <w:rFonts w:ascii="Arial" w:hAnsi="Arial" w:cs="Arial"/>
          <w:b/>
          <w:bCs/>
        </w:rPr>
        <w:t xml:space="preserve">      </w:t>
      </w:r>
      <w:r w:rsidR="002C1673" w:rsidRPr="003F0E0E">
        <w:rPr>
          <w:rFonts w:ascii="Arial" w:hAnsi="Arial" w:cs="Arial"/>
          <w:b/>
          <w:bCs/>
        </w:rPr>
        <w:t>Annamarie O’Connor, RMC,</w:t>
      </w:r>
    </w:p>
    <w:p w14:paraId="38B48C08" w14:textId="77777777" w:rsidR="00C77C9E" w:rsidRPr="003F0E0E" w:rsidRDefault="00584ED9" w:rsidP="00C77C9E">
      <w:pPr>
        <w:rPr>
          <w:rFonts w:ascii="Arial" w:hAnsi="Arial" w:cs="Arial"/>
          <w:b/>
        </w:rPr>
      </w:pPr>
      <w:r w:rsidRPr="003F0E0E">
        <w:rPr>
          <w:rFonts w:ascii="Arial" w:hAnsi="Arial" w:cs="Arial"/>
          <w:b/>
          <w:bCs/>
        </w:rPr>
        <w:t>Mayor</w:t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="00C77C9E" w:rsidRPr="003F0E0E">
        <w:rPr>
          <w:rFonts w:ascii="Arial" w:hAnsi="Arial" w:cs="Arial"/>
          <w:b/>
          <w:bCs/>
        </w:rPr>
        <w:tab/>
      </w:r>
      <w:r w:rsidRPr="003F0E0E">
        <w:rPr>
          <w:rFonts w:ascii="Arial" w:hAnsi="Arial" w:cs="Arial"/>
          <w:b/>
          <w:bCs/>
        </w:rPr>
        <w:t xml:space="preserve">         </w:t>
      </w:r>
      <w:r w:rsidR="00C77C9E" w:rsidRPr="003F0E0E">
        <w:rPr>
          <w:rFonts w:ascii="Arial" w:hAnsi="Arial" w:cs="Arial"/>
          <w:b/>
          <w:bCs/>
        </w:rPr>
        <w:t>Borough Clerk</w:t>
      </w:r>
    </w:p>
    <w:p w14:paraId="016CD4E5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4954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3F0E0E"/>
    <w:rsid w:val="003F4761"/>
    <w:rsid w:val="00584ED9"/>
    <w:rsid w:val="005E2C71"/>
    <w:rsid w:val="005F7B72"/>
    <w:rsid w:val="0064568F"/>
    <w:rsid w:val="006B000B"/>
    <w:rsid w:val="006C191C"/>
    <w:rsid w:val="00790718"/>
    <w:rsid w:val="008605FE"/>
    <w:rsid w:val="008B28EB"/>
    <w:rsid w:val="00912D19"/>
    <w:rsid w:val="00A47AB6"/>
    <w:rsid w:val="00AB6ED0"/>
    <w:rsid w:val="00B8330D"/>
    <w:rsid w:val="00C77C9E"/>
    <w:rsid w:val="00CC33BC"/>
    <w:rsid w:val="00D51E1F"/>
    <w:rsid w:val="00D905C6"/>
    <w:rsid w:val="00DD73B3"/>
    <w:rsid w:val="00E5013B"/>
    <w:rsid w:val="00ED51A3"/>
    <w:rsid w:val="00FB2BC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0710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2</cp:revision>
  <dcterms:created xsi:type="dcterms:W3CDTF">2022-09-15T18:47:00Z</dcterms:created>
  <dcterms:modified xsi:type="dcterms:W3CDTF">2022-09-15T18:47:00Z</dcterms:modified>
</cp:coreProperties>
</file>