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E664AA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316F985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4E873B" wp14:editId="78A6D3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B17556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36F2CD3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33ED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1C612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8ED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5BF96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97CDF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96487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C55CCE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54AD1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568C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6862F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8A9910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C2E41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9FBB3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DD904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F5048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BC92B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A76B40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2A374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3BAC72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77B23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FB8E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69DD9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9D47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CB9C5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DD8058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58A31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32817CE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458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30043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EBE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831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B29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B032F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3CF9D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49C56F" w14:textId="3C3711A8" w:rsidR="00DE3C8F" w:rsidRPr="00257E41" w:rsidRDefault="009E2E7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19, 2022</w:t>
            </w:r>
          </w:p>
        </w:tc>
      </w:tr>
      <w:tr w:rsidR="00DE3C8F" w:rsidRPr="00257E41" w14:paraId="481F5B2A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603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3A1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0CA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D4A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963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55C1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E84A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F0D67" w14:textId="5941C848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9E2E7A">
              <w:rPr>
                <w:rFonts w:eastAsia="Times New Roman"/>
                <w:sz w:val="20"/>
                <w:szCs w:val="20"/>
              </w:rPr>
              <w:t>227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220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CC0F7D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F925E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312D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9FBC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571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E82F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764E0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15D01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DC12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B0B3CE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1425B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B86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44B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33A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749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3AF3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99DDE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325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2C75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39C53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EE0B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2FC8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B2E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A34B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067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E5CC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F2CC8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9E29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5ED30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5281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4FAF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752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EEB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F97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141C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91F22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2D8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4A7B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F8379D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357D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DD9C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68D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B12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D50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0EFD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A30982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54A2A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953D0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95A846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590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EE78F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891F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8F6D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7A1D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FC12A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9661D7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4342A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590A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2E369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BFE508" w14:textId="77777777" w:rsidR="009E2E7A" w:rsidRDefault="009E2E7A" w:rsidP="009E2E7A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33 LOT 1.S QUAL CPA03 HWANGJI LU</w:t>
      </w:r>
    </w:p>
    <w:p w14:paraId="34B3EA62" w14:textId="033438A5" w:rsidR="009E2E7A" w:rsidRDefault="009E2E7A" w:rsidP="009E2E7A">
      <w:pPr>
        <w:pStyle w:val="NoSpacing"/>
      </w:pPr>
      <w:r w:rsidRPr="007B3BF8">
        <w:rPr>
          <w:b/>
        </w:rPr>
        <w:t>WHEREAS</w:t>
      </w:r>
      <w:r>
        <w:t>, HWANGJI LU on December 7, 2021, purchased Tax Sale Certificate # 21-002 on property known as Muldowney, Adrian J &amp; Cara M, Block 33 Lot 1.S Qual CPA03 and has paid subsequent taxes and interest; and</w:t>
      </w:r>
    </w:p>
    <w:p w14:paraId="75338153" w14:textId="77777777" w:rsidR="009E2E7A" w:rsidRDefault="009E2E7A" w:rsidP="009E2E7A">
      <w:pPr>
        <w:pStyle w:val="NoSpacing"/>
      </w:pPr>
    </w:p>
    <w:p w14:paraId="53F5312E" w14:textId="056DC293" w:rsidR="009E2E7A" w:rsidRDefault="009E2E7A" w:rsidP="009E2E7A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$265.16 effective September 19, 2022; and</w:t>
      </w:r>
    </w:p>
    <w:p w14:paraId="006C9E70" w14:textId="77777777" w:rsidR="009E2E7A" w:rsidRDefault="009E2E7A" w:rsidP="009E2E7A">
      <w:pPr>
        <w:pStyle w:val="NoSpacing"/>
      </w:pPr>
    </w:p>
    <w:p w14:paraId="6206D14D" w14:textId="5ECE3075" w:rsidR="009E2E7A" w:rsidRDefault="009E2E7A" w:rsidP="009E2E7A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$265.16.</w:t>
      </w:r>
    </w:p>
    <w:p w14:paraId="3A987408" w14:textId="77777777" w:rsidR="009E2E7A" w:rsidRDefault="009E2E7A" w:rsidP="009E2E7A">
      <w:pPr>
        <w:pStyle w:val="NoSpacing"/>
      </w:pPr>
    </w:p>
    <w:p w14:paraId="05A81BEB" w14:textId="77777777" w:rsidR="009E2E7A" w:rsidRDefault="009E2E7A" w:rsidP="009E2E7A">
      <w:pPr>
        <w:pStyle w:val="NoSpacing"/>
        <w:ind w:left="2160" w:firstLine="720"/>
      </w:pPr>
      <w:proofErr w:type="spellStart"/>
      <w:r>
        <w:t>Hwangji</w:t>
      </w:r>
      <w:proofErr w:type="spellEnd"/>
      <w:r>
        <w:t>, Lu</w:t>
      </w:r>
    </w:p>
    <w:p w14:paraId="1D43C503" w14:textId="77777777" w:rsidR="009E2E7A" w:rsidRDefault="009E2E7A" w:rsidP="009E2E7A">
      <w:pPr>
        <w:pStyle w:val="NoSpacing"/>
        <w:ind w:left="2160" w:firstLine="720"/>
      </w:pPr>
      <w:r>
        <w:t>19999 Belmont Station Drive</w:t>
      </w:r>
    </w:p>
    <w:p w14:paraId="4BE9D83C" w14:textId="77777777" w:rsidR="009E2E7A" w:rsidRDefault="009E2E7A" w:rsidP="009E2E7A">
      <w:pPr>
        <w:pStyle w:val="NoSpacing"/>
        <w:ind w:left="2160" w:firstLine="720"/>
      </w:pPr>
      <w:r>
        <w:t>Ashburn, VA 20147</w:t>
      </w:r>
    </w:p>
    <w:p w14:paraId="39467A07" w14:textId="77777777" w:rsidR="009E2E7A" w:rsidRDefault="009E2E7A" w:rsidP="009E2E7A"/>
    <w:p w14:paraId="5FC42712" w14:textId="77777777" w:rsidR="009E2E7A" w:rsidRDefault="009E2E7A" w:rsidP="009E2E7A">
      <w:pPr>
        <w:rPr>
          <w:rFonts w:eastAsia="Calibri"/>
          <w:b/>
        </w:rPr>
      </w:pPr>
      <w:r w:rsidRPr="003B2605">
        <w:rPr>
          <w:rFonts w:eastAsia="Times New Roman"/>
          <w:b/>
          <w:bCs/>
        </w:rPr>
        <w:t>I hereby certify that the above resolution was adopted by the Governing Body on</w:t>
      </w:r>
      <w:r w:rsidRPr="003B260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September 19, 2022 </w:t>
      </w:r>
    </w:p>
    <w:p w14:paraId="031BD727" w14:textId="77777777" w:rsidR="009E2E7A" w:rsidRDefault="009E2E7A" w:rsidP="009E2E7A">
      <w:pPr>
        <w:rPr>
          <w:rFonts w:eastAsia="Calibri"/>
          <w:b/>
        </w:rPr>
      </w:pPr>
    </w:p>
    <w:p w14:paraId="5E199F13" w14:textId="77777777" w:rsidR="009E2E7A" w:rsidRPr="00610FAB" w:rsidRDefault="009E2E7A" w:rsidP="009E2E7A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Pr="003B2605">
        <w:rPr>
          <w:rFonts w:eastAsia="Calibri"/>
          <w:b/>
        </w:rPr>
        <w:t>____________________________</w:t>
      </w:r>
      <w:r>
        <w:rPr>
          <w:rFonts w:eastAsia="Calibri"/>
          <w:b/>
        </w:rPr>
        <w:t>_____________________________________</w:t>
      </w:r>
      <w:r w:rsidRPr="003B2605">
        <w:rPr>
          <w:rFonts w:eastAsia="Times New Roman"/>
        </w:rPr>
        <w:tab/>
      </w:r>
    </w:p>
    <w:p w14:paraId="17F886AE" w14:textId="77777777" w:rsidR="009E2E7A" w:rsidRPr="003B2605" w:rsidRDefault="009E2E7A" w:rsidP="009E2E7A">
      <w:pPr>
        <w:spacing w:after="0"/>
        <w:rPr>
          <w:rFonts w:eastAsia="Calibri"/>
          <w:b/>
        </w:rPr>
      </w:pPr>
      <w:r w:rsidRPr="003B2605">
        <w:rPr>
          <w:rFonts w:eastAsia="Times New Roman"/>
        </w:rPr>
        <w:t xml:space="preserve">Michael McPartland      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>
        <w:rPr>
          <w:rFonts w:eastAsia="Times New Roman"/>
        </w:rPr>
        <w:tab/>
      </w:r>
      <w:r w:rsidRPr="003B2605">
        <w:rPr>
          <w:rFonts w:eastAsia="Times New Roman"/>
        </w:rPr>
        <w:t>Annamarie O’Connor, RMC</w:t>
      </w:r>
      <w:r w:rsidRPr="003B2605">
        <w:rPr>
          <w:rFonts w:eastAsia="Times New Roman"/>
          <w:b/>
        </w:rPr>
        <w:tab/>
      </w:r>
    </w:p>
    <w:p w14:paraId="34538579" w14:textId="77777777" w:rsidR="009E2E7A" w:rsidRDefault="009E2E7A" w:rsidP="009E2E7A">
      <w:pPr>
        <w:tabs>
          <w:tab w:val="left" w:pos="368"/>
        </w:tabs>
        <w:spacing w:after="0"/>
      </w:pPr>
      <w:r w:rsidRPr="003B2605">
        <w:rPr>
          <w:rFonts w:eastAsia="Times New Roman"/>
        </w:rPr>
        <w:t xml:space="preserve">Mayor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  <w:t>Borough Clerk</w:t>
      </w:r>
    </w:p>
    <w:p w14:paraId="6095C90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C0834"/>
    <w:rsid w:val="009E2E7A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CA16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E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2022-09-09T14:05:00Z</dcterms:created>
  <dcterms:modified xsi:type="dcterms:W3CDTF">2022-09-09T14:05:00Z</dcterms:modified>
</cp:coreProperties>
</file>