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D2BC91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337AF45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7B52FA" wp14:editId="1E2B14A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9EC29D4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4BD30B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0DAC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9594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7575B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3177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9CE8FA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6AB84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EDEBD5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3CD6C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BD480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8225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DC75E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A4BE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3B263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35BE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CAFF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B8CE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5AF32E3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2116B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153D5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4198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74ABC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1EDF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71A8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D564B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A36C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7B77C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8C600B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FF26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40F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DE00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8D9E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CD0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1C9C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0EAA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261A26" w14:textId="6B01DC68" w:rsidR="00DE3C8F" w:rsidRPr="00257E41" w:rsidRDefault="0077659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DE3C8F" w:rsidRPr="00257E41" w14:paraId="3B9FEA1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64F4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D7A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ED0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EAD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B9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784E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757C2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99DAC" w14:textId="272A47C8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E84AE7">
              <w:rPr>
                <w:rFonts w:eastAsia="Times New Roman"/>
                <w:sz w:val="20"/>
                <w:szCs w:val="20"/>
              </w:rPr>
              <w:t>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282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E9DB8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E3AE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B978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B78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DCE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697D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F6B7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E971C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EAA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DF92608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6F001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201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13D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317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87E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FFC0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76AC8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584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8254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AEFDE8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4DF2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623B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8EB7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1E35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5227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BADE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E6CA6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2E1FF1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7FC3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2AA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36E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61D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8BD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1B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49F3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D26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079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F2E3E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49E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50D3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13E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0A3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244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EFB1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7B38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E383A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1D9B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9420BE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DFFD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ECBC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0E97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E108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B8F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94F3C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FDBA34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81443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5C76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4417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409753" w14:textId="4048DD46" w:rsidR="005B3138" w:rsidRPr="005B3138" w:rsidRDefault="005B3138" w:rsidP="005B3138">
      <w:pPr>
        <w:jc w:val="center"/>
        <w:rPr>
          <w:b/>
        </w:rPr>
      </w:pPr>
      <w:r>
        <w:rPr>
          <w:b/>
        </w:rPr>
        <w:t>Resolution Authorizing the Redemption of a Tax Sale Certificate for Block 3 Lot 10 Qual C00A2 To Victor Sun</w:t>
      </w:r>
      <w:bookmarkStart w:id="0" w:name="_GoBack"/>
      <w:bookmarkEnd w:id="0"/>
    </w:p>
    <w:p w14:paraId="7E620752" w14:textId="67777DE7" w:rsidR="00776594" w:rsidRDefault="00776594" w:rsidP="00776594">
      <w:pPr>
        <w:pStyle w:val="NoSpacing"/>
      </w:pPr>
      <w:r w:rsidRPr="007B3BF8">
        <w:rPr>
          <w:b/>
        </w:rPr>
        <w:t>WHEREAS</w:t>
      </w:r>
      <w:r>
        <w:t xml:space="preserve">, </w:t>
      </w:r>
      <w:r w:rsidRPr="0056713F">
        <w:t>VICTOR SUN</w:t>
      </w:r>
      <w:r>
        <w:t xml:space="preserve"> on December 5, 2019 purchased Tax Sale Certificate # 20-001 on property known as 18 Massa Lane Apt A2 Edgewater, NJ 07020 and has paid taxes and interest; and</w:t>
      </w:r>
    </w:p>
    <w:p w14:paraId="11BFD96A" w14:textId="77777777" w:rsidR="00776594" w:rsidRDefault="00776594" w:rsidP="00776594">
      <w:pPr>
        <w:pStyle w:val="NoSpacing"/>
      </w:pPr>
    </w:p>
    <w:p w14:paraId="08047E78" w14:textId="6E25ED91" w:rsidR="00776594" w:rsidRDefault="00776594" w:rsidP="00776594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$26,141.64 and a premium due of $14,700.00 on August 22, 2022; and</w:t>
      </w:r>
    </w:p>
    <w:p w14:paraId="2F747598" w14:textId="77777777" w:rsidR="00776594" w:rsidRDefault="00776594" w:rsidP="00776594">
      <w:pPr>
        <w:pStyle w:val="NoSpacing"/>
      </w:pPr>
    </w:p>
    <w:p w14:paraId="21D0244F" w14:textId="4017CE09" w:rsidR="00776594" w:rsidRDefault="00776594" w:rsidP="00776594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$40,841.64.</w:t>
      </w:r>
    </w:p>
    <w:p w14:paraId="490DA73E" w14:textId="77777777" w:rsidR="00776594" w:rsidRDefault="00776594" w:rsidP="00776594">
      <w:pPr>
        <w:jc w:val="center"/>
      </w:pPr>
    </w:p>
    <w:p w14:paraId="2BD5C65F" w14:textId="77777777" w:rsidR="00776594" w:rsidRDefault="00776594" w:rsidP="00776594">
      <w:pPr>
        <w:pStyle w:val="NoSpacing"/>
        <w:jc w:val="center"/>
      </w:pPr>
      <w:r>
        <w:t>VICTOR SUN</w:t>
      </w:r>
    </w:p>
    <w:p w14:paraId="432803FA" w14:textId="77777777" w:rsidR="00776594" w:rsidRDefault="00776594" w:rsidP="00776594">
      <w:pPr>
        <w:pStyle w:val="NoSpacing"/>
        <w:jc w:val="center"/>
      </w:pPr>
      <w:r>
        <w:t>248 BROWER STREET</w:t>
      </w:r>
    </w:p>
    <w:p w14:paraId="712D6303" w14:textId="6212F72B" w:rsidR="00776594" w:rsidRDefault="00776594" w:rsidP="00776594">
      <w:pPr>
        <w:pStyle w:val="NoSpacing"/>
        <w:jc w:val="center"/>
      </w:pPr>
      <w:r>
        <w:t>WEST NEW YORK, NJ 07093</w:t>
      </w:r>
    </w:p>
    <w:p w14:paraId="0CA11DFE" w14:textId="1C0845EF" w:rsidR="00776594" w:rsidRDefault="00776594" w:rsidP="00776594">
      <w:pPr>
        <w:pStyle w:val="NoSpacing"/>
        <w:jc w:val="center"/>
      </w:pPr>
    </w:p>
    <w:p w14:paraId="046F9F32" w14:textId="77777777" w:rsidR="00776594" w:rsidRDefault="00776594" w:rsidP="00776594">
      <w:pPr>
        <w:pStyle w:val="NoSpacing"/>
        <w:jc w:val="center"/>
      </w:pPr>
    </w:p>
    <w:p w14:paraId="0FD95C5E" w14:textId="77777777" w:rsidR="005B3138" w:rsidRPr="007A5F3C" w:rsidRDefault="005B3138" w:rsidP="005B3138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20B93E8B" w14:textId="77777777" w:rsidR="005B3138" w:rsidRPr="007A5F3C" w:rsidRDefault="005B3138" w:rsidP="005B31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DA11D67" w14:textId="77777777" w:rsidR="005B3138" w:rsidRPr="007A5F3C" w:rsidRDefault="005B3138" w:rsidP="005B313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8F2007D" w14:textId="77777777" w:rsidR="005B3138" w:rsidRPr="007A5F3C" w:rsidRDefault="005B3138" w:rsidP="005B3138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4DB72926" w14:textId="77777777" w:rsidR="00776594" w:rsidRDefault="00776594" w:rsidP="00776594"/>
    <w:sectPr w:rsidR="00776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5B3138"/>
    <w:rsid w:val="00776594"/>
    <w:rsid w:val="008C0834"/>
    <w:rsid w:val="00C86D59"/>
    <w:rsid w:val="00CE32BC"/>
    <w:rsid w:val="00DE3C8F"/>
    <w:rsid w:val="00E84AE7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295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59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2022-08-16T20:14:00Z</dcterms:created>
  <dcterms:modified xsi:type="dcterms:W3CDTF">2022-08-19T15:52:00Z</dcterms:modified>
</cp:coreProperties>
</file>