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F15AE7" w:rsidRPr="00257E41" w14:paraId="3AF1216F" w14:textId="77777777" w:rsidTr="00482B80">
        <w:trPr>
          <w:trHeight w:val="390"/>
        </w:trPr>
        <w:tc>
          <w:tcPr>
            <w:tcW w:w="2056" w:type="dxa"/>
            <w:noWrap/>
            <w:vAlign w:val="bottom"/>
          </w:tcPr>
          <w:p w14:paraId="15E96778" w14:textId="77777777" w:rsidR="00F15AE7" w:rsidRPr="00257E41" w:rsidRDefault="00F15AE7" w:rsidP="00482B80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71A8BBA6" wp14:editId="7133C96F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F15AE7" w:rsidRPr="00257E41" w14:paraId="620E8F9D" w14:textId="77777777" w:rsidTr="00482B80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36331DE4" w14:textId="77777777" w:rsidR="00F15AE7" w:rsidRPr="00257E41" w:rsidRDefault="00F15AE7" w:rsidP="00482B80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63A8676E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E94C84B" w14:textId="77777777" w:rsidR="00F15AE7" w:rsidRPr="00257E41" w:rsidRDefault="00F15AE7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CD4BD36" w14:textId="77777777" w:rsidR="00F15AE7" w:rsidRPr="00257E41" w:rsidRDefault="00F15AE7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486BA3E6" w14:textId="77777777" w:rsidR="00F15AE7" w:rsidRPr="00257E41" w:rsidRDefault="00F15AE7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647B7BE1" w14:textId="77777777" w:rsidR="00F15AE7" w:rsidRPr="00257E41" w:rsidRDefault="00F15AE7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704C51F5" w14:textId="77777777" w:rsidR="00F15AE7" w:rsidRPr="00257E41" w:rsidRDefault="00F15AE7" w:rsidP="00482B8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15AE7" w:rsidRPr="00257E41" w14:paraId="754E06AA" w14:textId="77777777" w:rsidTr="00482B80">
        <w:trPr>
          <w:trHeight w:val="390"/>
        </w:trPr>
        <w:tc>
          <w:tcPr>
            <w:tcW w:w="2056" w:type="dxa"/>
            <w:noWrap/>
            <w:vAlign w:val="bottom"/>
          </w:tcPr>
          <w:p w14:paraId="4F9C7BDC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41488D46" w14:textId="77777777" w:rsidR="00F15AE7" w:rsidRPr="00257E41" w:rsidRDefault="00F15AE7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76094EB" w14:textId="77777777" w:rsidR="00F15AE7" w:rsidRPr="00257E41" w:rsidRDefault="00F15AE7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F3DB0B8" w14:textId="77777777" w:rsidR="00F15AE7" w:rsidRPr="00257E41" w:rsidRDefault="00F15AE7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2CB16946" w14:textId="77777777" w:rsidR="00F15AE7" w:rsidRPr="00257E41" w:rsidRDefault="00F15AE7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2D206199" w14:textId="77777777" w:rsidR="00F15AE7" w:rsidRPr="00257E41" w:rsidRDefault="00F15AE7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E4CE2C7" w14:textId="77777777" w:rsidR="00F15AE7" w:rsidRPr="00257E41" w:rsidRDefault="00F15AE7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6A4CEF8" w14:textId="77777777" w:rsidR="00F15AE7" w:rsidRPr="00257E41" w:rsidRDefault="00F15AE7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BA508C4" w14:textId="77777777" w:rsidR="00F15AE7" w:rsidRPr="00257E41" w:rsidRDefault="00F15AE7" w:rsidP="00482B8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15AE7" w:rsidRPr="00257E41" w14:paraId="68B3B2C8" w14:textId="77777777" w:rsidTr="00482B80">
        <w:trPr>
          <w:trHeight w:val="612"/>
        </w:trPr>
        <w:tc>
          <w:tcPr>
            <w:tcW w:w="2056" w:type="dxa"/>
            <w:noWrap/>
            <w:vAlign w:val="bottom"/>
          </w:tcPr>
          <w:p w14:paraId="4D62A231" w14:textId="77777777" w:rsidR="00F15AE7" w:rsidRPr="00257E41" w:rsidRDefault="00F15AE7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5BF50425" w14:textId="77777777" w:rsidR="00F15AE7" w:rsidRPr="00257E41" w:rsidRDefault="00F15AE7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1ACF12E" w14:textId="77777777" w:rsidR="00F15AE7" w:rsidRPr="00257E41" w:rsidRDefault="00F15AE7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42AD6793" w14:textId="77777777" w:rsidR="00F15AE7" w:rsidRPr="00257E41" w:rsidRDefault="00F15AE7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116B4188" w14:textId="77777777" w:rsidR="00F15AE7" w:rsidRPr="00257E41" w:rsidRDefault="00F15AE7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5ABDAAB0" w14:textId="77777777" w:rsidR="00F15AE7" w:rsidRPr="00257E41" w:rsidRDefault="00F15AE7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394A0930" w14:textId="77777777" w:rsidR="00F15AE7" w:rsidRPr="00257E41" w:rsidRDefault="00F15AE7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684F5BD0" w14:textId="77777777" w:rsidR="00F15AE7" w:rsidRPr="00257E41" w:rsidRDefault="00F15AE7" w:rsidP="00482B80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4782318C" w14:textId="77777777" w:rsidR="00F15AE7" w:rsidRPr="00257E41" w:rsidRDefault="00F15AE7" w:rsidP="00482B80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F15AE7" w:rsidRPr="00257E41" w14:paraId="7989AD78" w14:textId="77777777" w:rsidTr="00482B80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DE8436" w14:textId="77777777" w:rsidR="00F15AE7" w:rsidRPr="00257E41" w:rsidRDefault="00F15AE7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82F87E" w14:textId="77777777" w:rsidR="00F15AE7" w:rsidRPr="00257E41" w:rsidRDefault="00F15AE7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283AA53" w14:textId="77777777" w:rsidR="00F15AE7" w:rsidRPr="00257E41" w:rsidRDefault="00F15AE7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202A26F8" w14:textId="77777777" w:rsidR="00F15AE7" w:rsidRPr="00257E41" w:rsidRDefault="00F15AE7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C25B264" w14:textId="77777777" w:rsidR="00F15AE7" w:rsidRPr="00257E41" w:rsidRDefault="00F15AE7" w:rsidP="00482B80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D3965F2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3E08B08F" w14:textId="77777777" w:rsidR="00F15AE7" w:rsidRPr="00257E41" w:rsidRDefault="00F15AE7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E6A27E7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August 22, 2022</w:t>
            </w:r>
          </w:p>
        </w:tc>
      </w:tr>
      <w:tr w:rsidR="00F15AE7" w:rsidRPr="00257E41" w14:paraId="728B48E7" w14:textId="77777777" w:rsidTr="00482B80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D0CBCE" w14:textId="77777777" w:rsidR="00F15AE7" w:rsidRPr="00CE3ED7" w:rsidRDefault="00F15AE7" w:rsidP="00482B80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GUTERRIEZ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2277760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F1B7A0A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259525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D7792B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D504075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AC5C089" w14:textId="77777777" w:rsidR="00F15AE7" w:rsidRPr="00257E41" w:rsidRDefault="00F15AE7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F784786" w14:textId="14910995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2022-204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45CADFC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F15AE7" w:rsidRPr="00257E41" w14:paraId="21899ABC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478B423" w14:textId="77777777" w:rsidR="00F15AE7" w:rsidRPr="00CE3ED7" w:rsidRDefault="00F15AE7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05A3840D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D0D9853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D998B6F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4686EEBA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41812166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11EB1901" w14:textId="77777777" w:rsidR="00F15AE7" w:rsidRPr="00257E41" w:rsidRDefault="00F15AE7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32AF1C4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15AE7" w:rsidRPr="00257E41" w14:paraId="14BB3524" w14:textId="77777777" w:rsidTr="00482B80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701F06C" w14:textId="77777777" w:rsidR="00F15AE7" w:rsidRPr="00CE3ED7" w:rsidRDefault="00F15AE7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712CB5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CD14E9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6A823D6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B737F83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8EFBC54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018A02F" w14:textId="77777777" w:rsidR="00F15AE7" w:rsidRPr="00257E41" w:rsidRDefault="00F15AE7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BC5F15C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3C9186F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15AE7" w:rsidRPr="00257E41" w14:paraId="74209FD2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CF25F3F" w14:textId="77777777" w:rsidR="00F15AE7" w:rsidRPr="00CE3ED7" w:rsidRDefault="00F15AE7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293CE46E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0142335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F977A87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31445174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4F5A2C3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E71E196" w14:textId="77777777" w:rsidR="00F15AE7" w:rsidRPr="00257E41" w:rsidRDefault="00F15AE7" w:rsidP="00482B80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1E83405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15AE7" w:rsidRPr="00257E41" w14:paraId="0ED60A21" w14:textId="77777777" w:rsidTr="00482B80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A02CCF" w14:textId="77777777" w:rsidR="00F15AE7" w:rsidRPr="008329F4" w:rsidRDefault="00F15AE7" w:rsidP="00482B80">
            <w:pPr>
              <w:spacing w:after="0"/>
              <w:rPr>
                <w:rFonts w:eastAsia="Times New Roman"/>
                <w:smallCaps/>
              </w:rPr>
            </w:pPr>
            <w:r w:rsidRPr="008329F4">
              <w:rPr>
                <w:rFonts w:eastAsia="Times New Roman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E3BBDD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AB161B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7BD75D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C01BE30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9EA0223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60FC97" w14:textId="77777777" w:rsidR="00F15AE7" w:rsidRPr="00257E41" w:rsidRDefault="00F15AE7" w:rsidP="00482B80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0C6FAB5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C8CC108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15AE7" w:rsidRPr="00257E41" w14:paraId="6FDDFE95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44F4CA2" w14:textId="77777777" w:rsidR="00F15AE7" w:rsidRPr="00CE3ED7" w:rsidRDefault="00F15AE7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13BC8FB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D9A0EC3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A3536E9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688944F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0AE8AB8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630C7D86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71385EDC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1A9C0E51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F15AE7" w:rsidRPr="00257E41" w14:paraId="1870D5A2" w14:textId="77777777" w:rsidTr="00482B80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7C8D12" w14:textId="77777777" w:rsidR="00F15AE7" w:rsidRPr="00CE3ED7" w:rsidRDefault="00F15AE7" w:rsidP="00482B80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6F3CB797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75C03B6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7007074D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58AFF8ED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71ED81EC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3F9E352B" w14:textId="77777777" w:rsidR="00F15AE7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14:paraId="336A84F8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187BE979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4B89674" w14:textId="77777777" w:rsidR="00F15AE7" w:rsidRPr="00257E41" w:rsidRDefault="00F15AE7" w:rsidP="00482B80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14:paraId="0EB89725" w14:textId="77777777" w:rsidR="008329F4" w:rsidRPr="008329F4" w:rsidRDefault="008329F4" w:rsidP="00F15AE7">
      <w:pPr>
        <w:pStyle w:val="NoSpacing"/>
        <w:rPr>
          <w:b/>
        </w:rPr>
      </w:pPr>
    </w:p>
    <w:p w14:paraId="3BC05423" w14:textId="730E82B0" w:rsidR="00F15AE7" w:rsidRPr="008329F4" w:rsidRDefault="00F15AE7" w:rsidP="00F15AE7">
      <w:pPr>
        <w:pStyle w:val="NoSpacing"/>
      </w:pPr>
      <w:r w:rsidRPr="008329F4">
        <w:rPr>
          <w:b/>
        </w:rPr>
        <w:t>WHEREAS,</w:t>
      </w:r>
      <w:r w:rsidRPr="008329F4">
        <w:t xml:space="preserve"> the Borough of Edgewater has received a request from Sgt. Timothy Farrell to be paid for Eighty (80) hours of compensation time that he has accumulated in his comp time bank; and</w:t>
      </w:r>
    </w:p>
    <w:p w14:paraId="5C68839A" w14:textId="77777777" w:rsidR="00F15AE7" w:rsidRPr="008329F4" w:rsidRDefault="00F15AE7" w:rsidP="00F15AE7">
      <w:pPr>
        <w:pStyle w:val="NoSpacing"/>
      </w:pPr>
    </w:p>
    <w:p w14:paraId="308D9053" w14:textId="40A08A94" w:rsidR="00F15AE7" w:rsidRPr="008329F4" w:rsidRDefault="00F15AE7" w:rsidP="00F15AE7">
      <w:pPr>
        <w:pStyle w:val="NoSpacing"/>
      </w:pPr>
      <w:r w:rsidRPr="008329F4">
        <w:rPr>
          <w:b/>
        </w:rPr>
        <w:t>WHEREAS,</w:t>
      </w:r>
      <w:r w:rsidR="008329F4" w:rsidRPr="008329F4">
        <w:t xml:space="preserve"> the hourly rate for</w:t>
      </w:r>
      <w:r w:rsidRPr="008329F4">
        <w:t xml:space="preserve"> Sgt. Timothy </w:t>
      </w:r>
      <w:r w:rsidR="008329F4" w:rsidRPr="008329F4">
        <w:t>Farrell to be</w:t>
      </w:r>
      <w:r w:rsidRPr="008329F4">
        <w:t xml:space="preserve"> paid </w:t>
      </w:r>
      <w:r w:rsidR="008329F4" w:rsidRPr="008329F4">
        <w:t xml:space="preserve">shall be </w:t>
      </w:r>
      <w:r w:rsidRPr="008329F4">
        <w:t>$125.90 per hour for a total amount of $</w:t>
      </w:r>
      <w:r w:rsidR="001F7CDB" w:rsidRPr="008329F4">
        <w:t>10,072.00 and</w:t>
      </w:r>
    </w:p>
    <w:p w14:paraId="41E690C7" w14:textId="77777777" w:rsidR="00F15AE7" w:rsidRPr="008329F4" w:rsidRDefault="00F15AE7" w:rsidP="00F15AE7">
      <w:pPr>
        <w:pStyle w:val="NoSpacing"/>
      </w:pPr>
      <w:bookmarkStart w:id="0" w:name="_GoBack"/>
      <w:bookmarkEnd w:id="0"/>
    </w:p>
    <w:p w14:paraId="454CE6DA" w14:textId="77777777" w:rsidR="00F15AE7" w:rsidRPr="008329F4" w:rsidRDefault="00F15AE7" w:rsidP="00F15AE7">
      <w:pPr>
        <w:pStyle w:val="NoSpacing"/>
      </w:pPr>
      <w:r w:rsidRPr="008329F4">
        <w:rPr>
          <w:b/>
        </w:rPr>
        <w:t>WHEREAS, I, Joseph Iannaconi</w:t>
      </w:r>
      <w:r w:rsidRPr="008329F4">
        <w:t xml:space="preserve"> Chief Financial Officer, hereby certify that funds shall be made available for this purpose; under line item for Salaries &amp; Wages:</w:t>
      </w:r>
    </w:p>
    <w:p w14:paraId="32411AC1" w14:textId="77777777" w:rsidR="00F15AE7" w:rsidRPr="008329F4" w:rsidRDefault="00F15AE7" w:rsidP="00F15AE7">
      <w:pPr>
        <w:pStyle w:val="NoSpacing"/>
      </w:pPr>
    </w:p>
    <w:p w14:paraId="06AC24A0" w14:textId="77777777" w:rsidR="00F15AE7" w:rsidRPr="008329F4" w:rsidRDefault="00F15AE7" w:rsidP="00F15AE7">
      <w:pPr>
        <w:pStyle w:val="NoSpacing"/>
      </w:pPr>
      <w:r w:rsidRPr="008329F4">
        <w:t xml:space="preserve">____________________________________ </w:t>
      </w:r>
    </w:p>
    <w:p w14:paraId="1505BEAE" w14:textId="77777777" w:rsidR="00F15AE7" w:rsidRPr="008329F4" w:rsidRDefault="00F15AE7" w:rsidP="00F15AE7">
      <w:pPr>
        <w:pStyle w:val="NoSpacing"/>
      </w:pPr>
      <w:r w:rsidRPr="008329F4">
        <w:t>Joseph Iannaconi Jr. CFO</w:t>
      </w:r>
    </w:p>
    <w:p w14:paraId="1870E7AA" w14:textId="77777777" w:rsidR="00F15AE7" w:rsidRPr="008329F4" w:rsidRDefault="00F15AE7" w:rsidP="00F15AE7">
      <w:pPr>
        <w:pStyle w:val="NoSpacing"/>
      </w:pPr>
    </w:p>
    <w:p w14:paraId="3E741F0D" w14:textId="6725D210" w:rsidR="00F15AE7" w:rsidRPr="008329F4" w:rsidRDefault="00F15AE7" w:rsidP="00F15AE7">
      <w:pPr>
        <w:pStyle w:val="NoSpacing"/>
      </w:pPr>
      <w:r w:rsidRPr="008329F4">
        <w:rPr>
          <w:b/>
        </w:rPr>
        <w:t>NOW, THEREFORE BE IT RESOLVED</w:t>
      </w:r>
      <w:r w:rsidRPr="008329F4">
        <w:t xml:space="preserve"> by the Mayor and Council that Sgt. Timothy Farrell request to be paid for Eighty (80) hours of his banked compensatory time is hereby granted as per the Police Chief’s memo.</w:t>
      </w:r>
    </w:p>
    <w:p w14:paraId="07D81BB4" w14:textId="55E0A803" w:rsidR="00F15AE7" w:rsidRDefault="00F15AE7" w:rsidP="00F15AE7">
      <w:pPr>
        <w:rPr>
          <w:b/>
        </w:rPr>
      </w:pPr>
    </w:p>
    <w:p w14:paraId="269A6018" w14:textId="77777777" w:rsidR="008329F4" w:rsidRPr="008329F4" w:rsidRDefault="008329F4" w:rsidP="00F15AE7">
      <w:pPr>
        <w:rPr>
          <w:b/>
        </w:rPr>
      </w:pPr>
    </w:p>
    <w:p w14:paraId="4EDAC21C" w14:textId="77777777" w:rsidR="008329F4" w:rsidRPr="008329F4" w:rsidRDefault="008329F4" w:rsidP="008329F4">
      <w:pPr>
        <w:rPr>
          <w:rFonts w:eastAsia="Calibri"/>
          <w:b/>
        </w:rPr>
      </w:pPr>
      <w:r w:rsidRPr="008329F4">
        <w:rPr>
          <w:rFonts w:eastAsia="Times New Roman"/>
          <w:b/>
          <w:bCs/>
        </w:rPr>
        <w:t>I hereby certify that the above resolution was adopted by the Governing Body on</w:t>
      </w:r>
      <w:r w:rsidRPr="008329F4">
        <w:rPr>
          <w:rFonts w:eastAsia="Calibri"/>
          <w:b/>
        </w:rPr>
        <w:t xml:space="preserve"> August 22, 2022.</w:t>
      </w:r>
    </w:p>
    <w:p w14:paraId="39558C4E" w14:textId="77777777" w:rsidR="008329F4" w:rsidRPr="008329F4" w:rsidRDefault="008329F4" w:rsidP="008329F4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14:paraId="21F467E7" w14:textId="77777777" w:rsidR="008329F4" w:rsidRPr="008329F4" w:rsidRDefault="008329F4" w:rsidP="008329F4">
      <w:pPr>
        <w:tabs>
          <w:tab w:val="left" w:pos="368"/>
        </w:tabs>
        <w:spacing w:after="0" w:line="277" w:lineRule="exact"/>
        <w:rPr>
          <w:rFonts w:eastAsia="Times New Roman"/>
          <w:b/>
        </w:rPr>
      </w:pPr>
      <w:r w:rsidRPr="008329F4">
        <w:rPr>
          <w:rFonts w:eastAsia="Calibri"/>
          <w:b/>
        </w:rPr>
        <w:tab/>
        <w:t>____________________________</w:t>
      </w:r>
      <w:r w:rsidRPr="008329F4">
        <w:rPr>
          <w:rFonts w:eastAsia="Calibri"/>
          <w:b/>
        </w:rPr>
        <w:tab/>
      </w:r>
      <w:r w:rsidRPr="008329F4">
        <w:rPr>
          <w:rFonts w:eastAsia="Calibri"/>
          <w:b/>
        </w:rPr>
        <w:tab/>
      </w:r>
      <w:r w:rsidRPr="008329F4">
        <w:rPr>
          <w:rFonts w:eastAsia="Calibri"/>
          <w:b/>
        </w:rPr>
        <w:tab/>
        <w:t>________________________</w:t>
      </w:r>
      <w:r w:rsidRPr="008329F4">
        <w:rPr>
          <w:rFonts w:eastAsia="Times New Roman"/>
          <w:b/>
        </w:rPr>
        <w:tab/>
        <w:t xml:space="preserve">Michael McPartland       </w:t>
      </w:r>
      <w:r w:rsidRPr="008329F4">
        <w:rPr>
          <w:rFonts w:eastAsia="Times New Roman"/>
          <w:b/>
        </w:rPr>
        <w:tab/>
      </w:r>
      <w:r w:rsidRPr="008329F4">
        <w:rPr>
          <w:rFonts w:eastAsia="Times New Roman"/>
          <w:b/>
        </w:rPr>
        <w:tab/>
      </w:r>
      <w:r w:rsidRPr="008329F4">
        <w:rPr>
          <w:rFonts w:eastAsia="Times New Roman"/>
          <w:b/>
        </w:rPr>
        <w:tab/>
      </w:r>
      <w:r w:rsidRPr="008329F4">
        <w:rPr>
          <w:rFonts w:eastAsia="Times New Roman"/>
          <w:b/>
        </w:rPr>
        <w:tab/>
        <w:t>Annamarie O’Connor, RMC</w:t>
      </w:r>
      <w:r w:rsidRPr="008329F4">
        <w:rPr>
          <w:rFonts w:eastAsia="Times New Roman"/>
          <w:b/>
        </w:rPr>
        <w:tab/>
      </w:r>
    </w:p>
    <w:p w14:paraId="3842BB0C" w14:textId="77777777" w:rsidR="008329F4" w:rsidRPr="008329F4" w:rsidRDefault="008329F4" w:rsidP="008329F4">
      <w:pPr>
        <w:tabs>
          <w:tab w:val="left" w:pos="368"/>
        </w:tabs>
        <w:spacing w:after="0" w:line="277" w:lineRule="exact"/>
        <w:rPr>
          <w:b/>
        </w:rPr>
      </w:pPr>
      <w:r w:rsidRPr="008329F4">
        <w:rPr>
          <w:rFonts w:eastAsia="Times New Roman"/>
          <w:b/>
        </w:rPr>
        <w:tab/>
        <w:t xml:space="preserve">Mayor </w:t>
      </w:r>
      <w:r w:rsidRPr="008329F4">
        <w:rPr>
          <w:rFonts w:eastAsia="Times New Roman"/>
          <w:b/>
        </w:rPr>
        <w:tab/>
      </w:r>
      <w:r w:rsidRPr="008329F4">
        <w:rPr>
          <w:rFonts w:eastAsia="Times New Roman"/>
          <w:b/>
        </w:rPr>
        <w:tab/>
      </w:r>
      <w:r w:rsidRPr="008329F4">
        <w:rPr>
          <w:rFonts w:eastAsia="Times New Roman"/>
          <w:b/>
        </w:rPr>
        <w:tab/>
      </w:r>
      <w:r w:rsidRPr="008329F4">
        <w:rPr>
          <w:rFonts w:eastAsia="Times New Roman"/>
          <w:b/>
        </w:rPr>
        <w:tab/>
      </w:r>
      <w:r w:rsidRPr="008329F4">
        <w:rPr>
          <w:rFonts w:eastAsia="Times New Roman"/>
          <w:b/>
        </w:rPr>
        <w:tab/>
      </w:r>
      <w:r w:rsidRPr="008329F4">
        <w:rPr>
          <w:rFonts w:eastAsia="Times New Roman"/>
          <w:b/>
        </w:rPr>
        <w:tab/>
      </w:r>
      <w:r w:rsidRPr="008329F4">
        <w:rPr>
          <w:rFonts w:eastAsia="Times New Roman"/>
          <w:b/>
        </w:rPr>
        <w:tab/>
        <w:t>Borough Clerk</w:t>
      </w:r>
    </w:p>
    <w:p w14:paraId="577F3CA9" w14:textId="77777777" w:rsidR="00217E2C" w:rsidRDefault="001F7CDB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5AE7"/>
    <w:rsid w:val="001F7CDB"/>
    <w:rsid w:val="002838DE"/>
    <w:rsid w:val="002B4661"/>
    <w:rsid w:val="008329F4"/>
    <w:rsid w:val="00F15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AEC6B"/>
  <w15:chartTrackingRefBased/>
  <w15:docId w15:val="{4EE01F1D-1E73-407E-BD62-DC86366FC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5AE7"/>
    <w:pPr>
      <w:spacing w:after="20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15AE7"/>
    <w:pPr>
      <w:spacing w:after="0" w:line="240" w:lineRule="auto"/>
    </w:pPr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F7CD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F7CD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3</cp:revision>
  <cp:lastPrinted>2022-08-19T15:49:00Z</cp:lastPrinted>
  <dcterms:created xsi:type="dcterms:W3CDTF">2022-08-18T13:39:00Z</dcterms:created>
  <dcterms:modified xsi:type="dcterms:W3CDTF">2022-08-19T15:50:00Z</dcterms:modified>
</cp:coreProperties>
</file>