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161CAE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0D8EC51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71DB1D" wp14:editId="21EFD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F03C3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EEC4E1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6954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D4895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A651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8DEB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B8EB7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2F0F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9EE506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FB2D8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26219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E2BE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A229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2829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D1C38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6FB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1E74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63FD0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60BD2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68E6F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579E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5AD0F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0FD1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D1C01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C3436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E2C8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FEE3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6F4DE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9A6B5D" w14:paraId="242C15F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E58C" w14:textId="77777777" w:rsidR="004A3F70" w:rsidRPr="009A6B5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6B5D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FEDD6" w14:textId="77777777" w:rsidR="004A3F70" w:rsidRPr="009A6B5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6B5D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3EEE4" w14:textId="77777777" w:rsidR="004A3F70" w:rsidRPr="009A6B5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6B5D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06F3E" w14:textId="77777777" w:rsidR="004A3F70" w:rsidRPr="009A6B5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6B5D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86783" w14:textId="77777777" w:rsidR="004A3F70" w:rsidRPr="009A6B5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6B5D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38807C6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9F0215" w14:textId="77777777" w:rsidR="004A3F70" w:rsidRPr="009A6B5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6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FC095" w14:textId="3279FBDE" w:rsidR="004A3F70" w:rsidRPr="009A6B5D" w:rsidRDefault="003C6D4F" w:rsidP="002D36D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4A3F70" w:rsidRPr="009A6B5D" w14:paraId="728E491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0FC8" w14:textId="77777777" w:rsidR="004A3F70" w:rsidRPr="009A6B5D" w:rsidRDefault="00FE1454" w:rsidP="00865B17">
            <w:pPr>
              <w:spacing w:after="0"/>
              <w:rPr>
                <w:rFonts w:eastAsia="Times New Roman"/>
                <w:smallCaps/>
              </w:rPr>
            </w:pPr>
            <w:r w:rsidRPr="009A6B5D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E3E15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0579C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DED6A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9CB28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39A98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E839E" w14:textId="77777777" w:rsidR="004A3F70" w:rsidRPr="009A6B5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6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C52C4" w14:textId="56D023EB" w:rsidR="004A3F70" w:rsidRPr="009A6B5D" w:rsidRDefault="003C6D4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2022</w:t>
            </w:r>
            <w:r w:rsidR="00C44335" w:rsidRPr="009A6B5D">
              <w:rPr>
                <w:rFonts w:eastAsia="Times New Roman"/>
                <w:sz w:val="20"/>
                <w:szCs w:val="20"/>
              </w:rPr>
              <w:t>-194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FE12D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9A6B5D" w14:paraId="59A045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818EE" w14:textId="77777777" w:rsidR="004A3F70" w:rsidRPr="009A6B5D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9A6B5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01473E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6D4C4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D225E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4C5A37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2D949F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AB6AC9" w14:textId="77777777" w:rsidR="004A3F70" w:rsidRPr="009A6B5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6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C7564" w14:textId="292B65B0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9A6B5D" w14:paraId="0D3265E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53D96" w14:textId="77777777" w:rsidR="004A3F70" w:rsidRPr="009A6B5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9A6B5D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8A319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B673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50E61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6658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542644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CF8E9" w14:textId="77777777" w:rsidR="004A3F70" w:rsidRPr="009A6B5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5E64C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0E1C6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9A6B5D" w14:paraId="4098C4B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C7495" w14:textId="77777777" w:rsidR="004A3F70" w:rsidRPr="009A6B5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9A6B5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916944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0608C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4A4A9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DE461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F0FD0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2E8FB4" w14:textId="77777777" w:rsidR="004A3F70" w:rsidRPr="009A6B5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6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0DE" w14:textId="00E8EB01" w:rsidR="004A3F70" w:rsidRPr="009A6B5D" w:rsidRDefault="004A3F70" w:rsidP="00A746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9A6B5D" w14:paraId="38ADC601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07CAC" w14:textId="77777777" w:rsidR="004A3F70" w:rsidRPr="009A6B5D" w:rsidRDefault="00FE686F" w:rsidP="00865B17">
            <w:pPr>
              <w:spacing w:after="0"/>
              <w:rPr>
                <w:rFonts w:eastAsia="Times New Roman"/>
                <w:smallCaps/>
              </w:rPr>
            </w:pPr>
            <w:r w:rsidRPr="009A6B5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BAF8B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A5843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EA57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2E9F1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859054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EAED3" w14:textId="77777777" w:rsidR="004A3F70" w:rsidRPr="009A6B5D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592FD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4F8E9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9A6B5D" w14:paraId="04904B3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1F983" w14:textId="77777777" w:rsidR="004A3F70" w:rsidRPr="009A6B5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9A6B5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E1F08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6D44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1B11C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425C2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A6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9723A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7FD118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855E23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792514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9A6B5D" w14:paraId="12F5698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2DD8B" w14:textId="77777777" w:rsidR="004A3F70" w:rsidRPr="009A6B5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9A6B5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19DF6F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9D792C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E4A47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44F9A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45E7734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0FB879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249E60" w14:textId="77777777" w:rsidR="007166B7" w:rsidRPr="009A6B5D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DC86FD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338801" w14:textId="77777777" w:rsidR="004A3F70" w:rsidRPr="009A6B5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3133BB" w14:textId="74849584" w:rsidR="0054241A" w:rsidRPr="009A6B5D" w:rsidRDefault="003C6D4F" w:rsidP="009A6B5D">
      <w:pPr>
        <w:jc w:val="center"/>
        <w:rPr>
          <w:b/>
        </w:rPr>
      </w:pPr>
      <w:r w:rsidRPr="009A6B5D">
        <w:rPr>
          <w:b/>
        </w:rPr>
        <w:t>Appoint Deputy Municipal Clerk</w:t>
      </w:r>
    </w:p>
    <w:p w14:paraId="1D68E7F6" w14:textId="3A2BA400" w:rsidR="003C6D4F" w:rsidRPr="009A6B5D" w:rsidRDefault="003C6D4F" w:rsidP="003C6D4F">
      <w:r w:rsidRPr="009A6B5D">
        <w:rPr>
          <w:b/>
        </w:rPr>
        <w:t xml:space="preserve">WHEREAS, </w:t>
      </w:r>
      <w:r w:rsidRPr="009A6B5D">
        <w:t>the Borough of Edgewater has a Certified Municipal Clerk as per N.J.S.A. 40A:9-133 which requires a Certified Municipal Clerk be appointed in every municipality within the State of New Jersey; and</w:t>
      </w:r>
    </w:p>
    <w:p w14:paraId="373F5EC8" w14:textId="441633D8" w:rsidR="003C6D4F" w:rsidRPr="009A6B5D" w:rsidRDefault="003C6D4F" w:rsidP="003C6D4F">
      <w:r w:rsidRPr="009A6B5D">
        <w:rPr>
          <w:b/>
        </w:rPr>
        <w:t xml:space="preserve">WHEREAS, </w:t>
      </w:r>
      <w:r w:rsidRPr="009A6B5D">
        <w:t>the Borough of Edgewater previously appointed a Deputy Municipal Clerk to assist the Municipal Clerk with the responsibilities as ou</w:t>
      </w:r>
      <w:bookmarkStart w:id="0" w:name="_GoBack"/>
      <w:bookmarkEnd w:id="0"/>
      <w:r w:rsidRPr="009A6B5D">
        <w:t>tlined in</w:t>
      </w:r>
      <w:r w:rsidR="0094546B" w:rsidRPr="009A6B5D">
        <w:t xml:space="preserve"> N.J.S.A. 40A:9-133; and</w:t>
      </w:r>
    </w:p>
    <w:p w14:paraId="22CFC6BA" w14:textId="7E361712" w:rsidR="0094546B" w:rsidRPr="009A6B5D" w:rsidRDefault="0094546B" w:rsidP="003C6D4F">
      <w:r w:rsidRPr="009A6B5D">
        <w:rPr>
          <w:b/>
        </w:rPr>
        <w:t xml:space="preserve">WHEREAS, </w:t>
      </w:r>
      <w:r w:rsidRPr="009A6B5D">
        <w:t>Nicolette D’Anna was appointed a Police Communications Clerk on August 16, 2016 authorized by resolution 2016-213; and</w:t>
      </w:r>
    </w:p>
    <w:p w14:paraId="7C200652" w14:textId="54492C0E" w:rsidR="0094546B" w:rsidRPr="009A6B5D" w:rsidRDefault="0094546B" w:rsidP="003C6D4F">
      <w:r w:rsidRPr="009A6B5D">
        <w:rPr>
          <w:b/>
        </w:rPr>
        <w:t xml:space="preserve">WHEREAS, </w:t>
      </w:r>
      <w:r w:rsidRPr="009A6B5D">
        <w:t>Nicolette D’Anna was appointed to the Clerk’s Office on October 2, 2</w:t>
      </w:r>
      <w:r w:rsidR="00C44335" w:rsidRPr="009A6B5D">
        <w:t>01</w:t>
      </w:r>
      <w:r w:rsidRPr="009A6B5D">
        <w:t>7 authorized by resolution 2017-268; and</w:t>
      </w:r>
    </w:p>
    <w:p w14:paraId="1127BDE0" w14:textId="305151F8" w:rsidR="0094546B" w:rsidRPr="009A6B5D" w:rsidRDefault="0094546B" w:rsidP="003C6D4F">
      <w:r w:rsidRPr="009A6B5D">
        <w:rPr>
          <w:b/>
        </w:rPr>
        <w:t xml:space="preserve">WHEREAS, </w:t>
      </w:r>
      <w:r w:rsidRPr="009A6B5D">
        <w:t>Nicolette D’Anna has successfully completed the State of New Jersey Registered Municipal Clerk training and New Jersey State Certification Exam; and</w:t>
      </w:r>
    </w:p>
    <w:p w14:paraId="3AC255E2" w14:textId="6C235750" w:rsidR="0094546B" w:rsidRPr="009A6B5D" w:rsidRDefault="0094546B" w:rsidP="003C6D4F">
      <w:r w:rsidRPr="009A6B5D">
        <w:rPr>
          <w:b/>
        </w:rPr>
        <w:t xml:space="preserve">WHEREAS, </w:t>
      </w:r>
      <w:r w:rsidRPr="009A6B5D">
        <w:t xml:space="preserve">Nicolette D’Anna has mastered the operation of the clerk’s office and it is the recommendation of the Borough Clerk </w:t>
      </w:r>
      <w:r w:rsidR="004271A2" w:rsidRPr="009A6B5D">
        <w:t xml:space="preserve">and Mayor and Council </w:t>
      </w:r>
      <w:r w:rsidRPr="009A6B5D">
        <w:t>that Nicolette D’Anna be appointed the Deputy Clerk.</w:t>
      </w:r>
    </w:p>
    <w:p w14:paraId="2260076D" w14:textId="1E3DF85D" w:rsidR="0094546B" w:rsidRPr="009A6B5D" w:rsidRDefault="0094546B" w:rsidP="003C6D4F">
      <w:r w:rsidRPr="009A6B5D">
        <w:rPr>
          <w:b/>
        </w:rPr>
        <w:t xml:space="preserve">NOW, THEREFORE, BE IT RESOLVED, </w:t>
      </w:r>
      <w:r w:rsidRPr="009A6B5D">
        <w:t>by the Edgewater Mayor and Council that Nicolette D’Anna be and is hereby appointed</w:t>
      </w:r>
      <w:r w:rsidR="004271A2" w:rsidRPr="009A6B5D">
        <w:t>, Deputy Municipal Clerk.</w:t>
      </w:r>
    </w:p>
    <w:p w14:paraId="4A6DCC0B" w14:textId="42D03A07" w:rsidR="004271A2" w:rsidRPr="009A6B5D" w:rsidRDefault="004271A2" w:rsidP="003C6D4F">
      <w:r w:rsidRPr="009A6B5D">
        <w:rPr>
          <w:b/>
        </w:rPr>
        <w:t xml:space="preserve">BE IT FURTHER RESOLVED, </w:t>
      </w:r>
      <w:r w:rsidRPr="009A6B5D">
        <w:t>that the continuation of all existing salary and benefits of her current position will remain in place with the added duties and responsibilities of Deputy Clerk.</w:t>
      </w:r>
    </w:p>
    <w:p w14:paraId="6A3FAEDF" w14:textId="77777777" w:rsidR="004271A2" w:rsidRPr="009A6B5D" w:rsidRDefault="004271A2" w:rsidP="008C5A29">
      <w:pPr>
        <w:spacing w:after="0"/>
        <w:rPr>
          <w:rFonts w:eastAsia="Times New Roman"/>
          <w:b/>
          <w:bCs/>
        </w:rPr>
      </w:pPr>
    </w:p>
    <w:p w14:paraId="3758FB94" w14:textId="77777777" w:rsidR="004271A2" w:rsidRPr="009A6B5D" w:rsidRDefault="004271A2" w:rsidP="008C5A29">
      <w:pPr>
        <w:spacing w:after="0"/>
        <w:rPr>
          <w:rFonts w:eastAsia="Times New Roman"/>
          <w:b/>
          <w:bCs/>
        </w:rPr>
      </w:pPr>
    </w:p>
    <w:p w14:paraId="2E0B9F00" w14:textId="77777777" w:rsidR="004271A2" w:rsidRPr="009A6B5D" w:rsidRDefault="004271A2" w:rsidP="008C5A29">
      <w:pPr>
        <w:spacing w:after="0"/>
        <w:rPr>
          <w:rFonts w:eastAsia="Times New Roman"/>
          <w:b/>
          <w:bCs/>
        </w:rPr>
      </w:pPr>
    </w:p>
    <w:p w14:paraId="7DCA8116" w14:textId="77777777" w:rsidR="009A6B5D" w:rsidRPr="007A5F3C" w:rsidRDefault="009A6B5D" w:rsidP="009A6B5D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5CC721ED" w14:textId="77777777" w:rsidR="009A6B5D" w:rsidRPr="007A5F3C" w:rsidRDefault="009A6B5D" w:rsidP="009A6B5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E6D6187" w14:textId="77777777" w:rsidR="009A6B5D" w:rsidRPr="007A5F3C" w:rsidRDefault="009A6B5D" w:rsidP="009A6B5D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5436F7B" w14:textId="77777777" w:rsidR="009A6B5D" w:rsidRPr="007A5F3C" w:rsidRDefault="009A6B5D" w:rsidP="009A6B5D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7D73EDAC" w14:textId="1E1A9B74" w:rsidR="00A11AFE" w:rsidRPr="003C6D4F" w:rsidRDefault="00A11AFE" w:rsidP="009A6B5D">
      <w:pPr>
        <w:spacing w:after="0"/>
        <w:rPr>
          <w:rFonts w:ascii="Times New Roman" w:hAnsi="Times New Roman" w:cs="Times New Roman"/>
          <w:b/>
        </w:rPr>
      </w:pPr>
    </w:p>
    <w:sectPr w:rsidR="00A11AFE" w:rsidRPr="003C6D4F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9CD4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69918A4A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77D9A" w14:textId="68B96059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A6B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A49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0A27A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61910C48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52DAB"/>
    <w:rsid w:val="00053A67"/>
    <w:rsid w:val="00062AF1"/>
    <w:rsid w:val="0007059A"/>
    <w:rsid w:val="000844CC"/>
    <w:rsid w:val="000A049F"/>
    <w:rsid w:val="000A7D7C"/>
    <w:rsid w:val="000F2343"/>
    <w:rsid w:val="000F44E1"/>
    <w:rsid w:val="001018DD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C314A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3C6D4F"/>
    <w:rsid w:val="00413D43"/>
    <w:rsid w:val="00417E17"/>
    <w:rsid w:val="004271A2"/>
    <w:rsid w:val="0044148C"/>
    <w:rsid w:val="004A36AF"/>
    <w:rsid w:val="004A3F70"/>
    <w:rsid w:val="004B37EC"/>
    <w:rsid w:val="004C76A3"/>
    <w:rsid w:val="004F6D16"/>
    <w:rsid w:val="004F7C69"/>
    <w:rsid w:val="00503584"/>
    <w:rsid w:val="00511D00"/>
    <w:rsid w:val="0054241A"/>
    <w:rsid w:val="005B1FAF"/>
    <w:rsid w:val="00636217"/>
    <w:rsid w:val="00663D91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4546B"/>
    <w:rsid w:val="009670E7"/>
    <w:rsid w:val="00996019"/>
    <w:rsid w:val="009A116B"/>
    <w:rsid w:val="009A6B5D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77469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BF36BB"/>
    <w:rsid w:val="00C20723"/>
    <w:rsid w:val="00C44335"/>
    <w:rsid w:val="00C62926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36C7A"/>
    <w:rsid w:val="00E506E8"/>
    <w:rsid w:val="00E527E0"/>
    <w:rsid w:val="00E736A0"/>
    <w:rsid w:val="00E914FF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A14ED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27FC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AAC5-EBCD-414B-B803-C15BEC0A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2017-07-13T15:23:00Z</cp:lastPrinted>
  <dcterms:created xsi:type="dcterms:W3CDTF">2022-08-18T14:42:00Z</dcterms:created>
  <dcterms:modified xsi:type="dcterms:W3CDTF">2022-08-19T15:22:00Z</dcterms:modified>
</cp:coreProperties>
</file>