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91DBE" w:rsidRPr="00257E41" w14:paraId="3988FD9C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1C2053A" w14:textId="77777777" w:rsidR="00391DBE" w:rsidRPr="00257E41" w:rsidRDefault="00391DBE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8DCD0A" wp14:editId="00FFD65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91DBE" w:rsidRPr="00257E41" w14:paraId="72823D8E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B4F7682" w14:textId="77777777" w:rsidR="00391DBE" w:rsidRPr="00257E41" w:rsidRDefault="00391DBE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8052BF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F31B11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621F0F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4E7204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278EF21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7A7937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DBE" w:rsidRPr="00257E41" w14:paraId="31FD4EB9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57762037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BEAFF3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70F28A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157C3D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64BFD69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458967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B4E93E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164CB89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E122B5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DBE" w:rsidRPr="00257E41" w14:paraId="252F0316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5DC1E84C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F98452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564063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CF106E2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5A1DBAD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D7551F1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D55914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C71587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91BDE6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91DBE" w:rsidRPr="00257E41" w14:paraId="73B0A107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6375D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D6B27D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A5F18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EF4F5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841A7" w14:textId="77777777" w:rsidR="00391DBE" w:rsidRPr="00257E41" w:rsidRDefault="00391DBE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BB9E06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AA3DD8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3765D" w14:textId="7AC7B149" w:rsidR="00391DBE" w:rsidRPr="00257E41" w:rsidRDefault="004B3C40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391DBE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391DBE" w:rsidRPr="00257E41" w14:paraId="16844573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E822D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4E345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FAFA0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153A3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244C4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850804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917080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959951" w14:textId="603FFE93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</w:t>
            </w:r>
            <w:r w:rsidR="004B3C40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7A8D2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91DBE" w:rsidRPr="00257E41" w14:paraId="42160FA9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9195A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FE83F6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194E5A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DFD8AC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87E944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0CCB0A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D629DA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08DA1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DBE" w:rsidRPr="00257E41" w14:paraId="6DC91B67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3ACBF" w14:textId="77777777" w:rsidR="00391DBE" w:rsidRPr="008C0834" w:rsidRDefault="00391DBE" w:rsidP="00CD2F2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6F9E0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CBBBA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A8EA3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ED94E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337A39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4C455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4CD2CF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0389F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DBE" w:rsidRPr="00257E41" w14:paraId="6DA09C3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2D30FB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BBD030B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2AB27C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E11B2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C99A8D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3AF89A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FFC91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693199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DBE" w:rsidRPr="00257E41" w14:paraId="321B833D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5B775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ABD674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68A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94107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07BAB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E50599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47414" w14:textId="77777777" w:rsidR="00391DBE" w:rsidRPr="00257E41" w:rsidRDefault="00391DBE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617A1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558C5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DBE" w:rsidRPr="00257E41" w14:paraId="2FE8411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696CC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53EF92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A7741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DA978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B248E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F62BC2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8F998F4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6D9C90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A1C0492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91DBE" w:rsidRPr="00257E41" w14:paraId="1010AC3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5BFFB" w14:textId="77777777" w:rsidR="00391DBE" w:rsidRPr="00DE3C8F" w:rsidRDefault="00391DBE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72FBF7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390F43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0B8A0E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C19B8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33917D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616D1D" w14:textId="77777777" w:rsidR="00391DBE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8A39906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324A75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F5F24B9" w14:textId="77777777" w:rsidR="00391DBE" w:rsidRPr="00257E41" w:rsidRDefault="00391DBE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652D61" w14:textId="77777777" w:rsidR="00391DBE" w:rsidRPr="005F20A4" w:rsidRDefault="00391DBE" w:rsidP="00391DBE">
      <w:pPr>
        <w:tabs>
          <w:tab w:val="left" w:pos="720"/>
          <w:tab w:val="decimal" w:pos="8280"/>
          <w:tab w:val="left" w:pos="9270"/>
        </w:tabs>
        <w:ind w:right="-450"/>
      </w:pPr>
      <w:r w:rsidRPr="005F20A4">
        <w:t>A resolution authorizing a refund to the following 222 Undercliff Avenue LLC and JZS Developers LLC for a tax refund on Block 72 Lot 30 Qual C0001 &amp; C0002.</w:t>
      </w:r>
    </w:p>
    <w:p w14:paraId="064C67CE" w14:textId="77777777" w:rsidR="00391DBE" w:rsidRPr="005F20A4" w:rsidRDefault="00391DBE" w:rsidP="00391DBE">
      <w:pPr>
        <w:tabs>
          <w:tab w:val="left" w:pos="720"/>
          <w:tab w:val="decimal" w:pos="8280"/>
        </w:tabs>
        <w:spacing w:line="360" w:lineRule="auto"/>
      </w:pPr>
      <w:r w:rsidRPr="005F20A4">
        <w:rPr>
          <w:b/>
        </w:rPr>
        <w:t>WHEREAS,</w:t>
      </w:r>
      <w:r w:rsidRPr="005F20A4">
        <w:t xml:space="preserve"> the following 222 Undercliff Avenue LLC and JZS Developers LLC is entitled to a refund</w:t>
      </w:r>
    </w:p>
    <w:p w14:paraId="2483F908" w14:textId="77777777" w:rsidR="00391DBE" w:rsidRPr="005F20A4" w:rsidRDefault="00391DBE" w:rsidP="00391DBE">
      <w:pPr>
        <w:tabs>
          <w:tab w:val="left" w:pos="720"/>
          <w:tab w:val="decimal" w:pos="8280"/>
        </w:tabs>
        <w:spacing w:line="360" w:lineRule="auto"/>
        <w:ind w:firstLine="720"/>
      </w:pPr>
      <w:r w:rsidRPr="005F20A4">
        <w:rPr>
          <w:b/>
        </w:rPr>
        <w:t>Blk       Lot</w:t>
      </w:r>
      <w:r w:rsidRPr="005F20A4">
        <w:t xml:space="preserve">    </w:t>
      </w:r>
      <w:r w:rsidRPr="005F20A4">
        <w:rPr>
          <w:b/>
        </w:rPr>
        <w:t>Qual</w:t>
      </w:r>
      <w:r w:rsidRPr="005F20A4">
        <w:t xml:space="preserve">     </w:t>
      </w:r>
      <w:r w:rsidRPr="005F20A4">
        <w:rPr>
          <w:b/>
        </w:rPr>
        <w:t xml:space="preserve">Property Owner  </w:t>
      </w:r>
      <w:r w:rsidRPr="005F20A4">
        <w:t xml:space="preserve">         </w:t>
      </w:r>
      <w:r w:rsidRPr="005F20A4">
        <w:rPr>
          <w:b/>
        </w:rPr>
        <w:t>Tax Year</w:t>
      </w:r>
      <w:r w:rsidRPr="005F20A4">
        <w:t xml:space="preserve">             </w:t>
      </w:r>
      <w:r w:rsidRPr="005F20A4">
        <w:rPr>
          <w:b/>
        </w:rPr>
        <w:t>Amount</w:t>
      </w:r>
    </w:p>
    <w:p w14:paraId="75F55DC7" w14:textId="59EEA7D9" w:rsidR="00391DBE" w:rsidRPr="005F20A4" w:rsidRDefault="00391DBE" w:rsidP="00391DBE">
      <w:pPr>
        <w:tabs>
          <w:tab w:val="left" w:pos="720"/>
          <w:tab w:val="decimal" w:pos="8280"/>
        </w:tabs>
        <w:spacing w:line="360" w:lineRule="auto"/>
      </w:pPr>
      <w:r w:rsidRPr="005F20A4">
        <w:t xml:space="preserve">         </w:t>
      </w:r>
      <w:r w:rsidR="0058458F">
        <w:t xml:space="preserve">  </w:t>
      </w:r>
      <w:r w:rsidRPr="005F20A4">
        <w:t>72         30     C0001</w:t>
      </w:r>
      <w:r w:rsidR="0058458F">
        <w:t xml:space="preserve">   222 Undercliff Ave #1      </w:t>
      </w:r>
      <w:r w:rsidRPr="005F20A4">
        <w:t xml:space="preserve">2022                </w:t>
      </w:r>
      <w:r w:rsidR="0058458F">
        <w:t xml:space="preserve"> </w:t>
      </w:r>
      <w:bookmarkStart w:id="0" w:name="_GoBack"/>
      <w:bookmarkEnd w:id="0"/>
      <w:r w:rsidRPr="005F20A4">
        <w:t>$6,809.59</w:t>
      </w:r>
    </w:p>
    <w:p w14:paraId="611B8C22" w14:textId="59923B02" w:rsidR="00391DBE" w:rsidRPr="005F20A4" w:rsidRDefault="00391DBE" w:rsidP="00391DBE">
      <w:pPr>
        <w:tabs>
          <w:tab w:val="left" w:pos="720"/>
          <w:tab w:val="decimal" w:pos="8280"/>
        </w:tabs>
        <w:spacing w:line="360" w:lineRule="auto"/>
      </w:pPr>
      <w:r w:rsidRPr="005F20A4">
        <w:tab/>
        <w:t>72         30     C0002</w:t>
      </w:r>
      <w:r w:rsidR="0058458F">
        <w:t xml:space="preserve">   222 Undercliff Ave #2      </w:t>
      </w:r>
      <w:r w:rsidRPr="005F20A4">
        <w:t xml:space="preserve">2022               </w:t>
      </w:r>
      <w:r w:rsidR="0058458F">
        <w:t xml:space="preserve"> </w:t>
      </w:r>
      <w:r w:rsidRPr="005F20A4">
        <w:t xml:space="preserve"> $6,809.59 </w:t>
      </w:r>
    </w:p>
    <w:p w14:paraId="23501772" w14:textId="60499266" w:rsidR="00391DBE" w:rsidRPr="005F20A4" w:rsidRDefault="00391DBE" w:rsidP="00391DBE">
      <w:r w:rsidRPr="005F20A4">
        <w:rPr>
          <w:b/>
        </w:rPr>
        <w:t>NOW, THEREFORE, BE IT RESOLVED</w:t>
      </w:r>
      <w:r w:rsidRPr="005F20A4">
        <w:t xml:space="preserve"> by the Governing Body of the Borough of Edgewater that the Treasurer be, and is hereby authorized to draw a check in the amount of $13,619.18.</w:t>
      </w:r>
    </w:p>
    <w:p w14:paraId="52A043E2" w14:textId="77777777" w:rsidR="00391DBE" w:rsidRPr="005F20A4" w:rsidRDefault="00391DBE" w:rsidP="00391DBE">
      <w:pPr>
        <w:pStyle w:val="NoSpacing"/>
      </w:pPr>
      <w:r w:rsidRPr="005F20A4">
        <w:t>Check Payable to:</w:t>
      </w:r>
      <w:r w:rsidRPr="005F20A4">
        <w:tab/>
      </w:r>
      <w:r w:rsidRPr="005F20A4">
        <w:tab/>
        <w:t xml:space="preserve"> 222 Undercliff Avenue LLC</w:t>
      </w:r>
    </w:p>
    <w:p w14:paraId="69591C47" w14:textId="77777777" w:rsidR="00391DBE" w:rsidRPr="005F20A4" w:rsidRDefault="00391DBE" w:rsidP="00391DBE">
      <w:pPr>
        <w:pStyle w:val="NoSpacing"/>
      </w:pPr>
      <w:r w:rsidRPr="005F20A4">
        <w:tab/>
      </w:r>
      <w:r w:rsidRPr="005F20A4">
        <w:tab/>
      </w:r>
      <w:r w:rsidRPr="005F20A4">
        <w:tab/>
      </w:r>
      <w:r w:rsidRPr="005F20A4">
        <w:tab/>
        <w:t xml:space="preserve"> 1073 Palisades Avenue</w:t>
      </w:r>
    </w:p>
    <w:p w14:paraId="1A9EAE35" w14:textId="77777777" w:rsidR="00391DBE" w:rsidRPr="005F20A4" w:rsidRDefault="00391DBE" w:rsidP="00391DBE">
      <w:pPr>
        <w:pStyle w:val="NoSpacing"/>
      </w:pPr>
      <w:r w:rsidRPr="005F20A4">
        <w:tab/>
      </w:r>
      <w:r w:rsidRPr="005F20A4">
        <w:tab/>
      </w:r>
      <w:r w:rsidRPr="005F20A4">
        <w:tab/>
      </w:r>
      <w:r w:rsidRPr="005F20A4">
        <w:tab/>
        <w:t xml:space="preserve"> Fort Lee, NJ 07024</w:t>
      </w:r>
    </w:p>
    <w:p w14:paraId="79E846F9" w14:textId="51BF331C" w:rsidR="00391DBE" w:rsidRDefault="00391DBE" w:rsidP="00391DB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1D74BFF8" w14:textId="77777777" w:rsidR="005F20A4" w:rsidRPr="007A5F3C" w:rsidRDefault="005F20A4" w:rsidP="005F20A4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22F559BF" w14:textId="77777777" w:rsidR="005F20A4" w:rsidRPr="007A5F3C" w:rsidRDefault="005F20A4" w:rsidP="005F20A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980C742" w14:textId="77777777" w:rsidR="005F20A4" w:rsidRPr="007A5F3C" w:rsidRDefault="005F20A4" w:rsidP="005F20A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1C6904C6" w14:textId="77777777" w:rsidR="005F20A4" w:rsidRPr="007A5F3C" w:rsidRDefault="005F20A4" w:rsidP="005F20A4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1B16D7F2" w14:textId="77777777" w:rsidR="00217E2C" w:rsidRDefault="0058458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BE"/>
    <w:rsid w:val="002838DE"/>
    <w:rsid w:val="002B4661"/>
    <w:rsid w:val="00391DBE"/>
    <w:rsid w:val="004B3C40"/>
    <w:rsid w:val="0058458F"/>
    <w:rsid w:val="005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B557"/>
  <w15:chartTrackingRefBased/>
  <w15:docId w15:val="{5BAF1CB0-826B-45A4-8789-A8841679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DB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DB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2022-07-07T15:21:00Z</cp:lastPrinted>
  <dcterms:created xsi:type="dcterms:W3CDTF">2022-07-15T20:28:00Z</dcterms:created>
  <dcterms:modified xsi:type="dcterms:W3CDTF">2022-08-19T15:39:00Z</dcterms:modified>
</cp:coreProperties>
</file>