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5ED7" w14:textId="77777777" w:rsidR="00B1431C" w:rsidRPr="00CF4722" w:rsidRDefault="00B1431C" w:rsidP="00B1431C">
      <w:pPr>
        <w:tabs>
          <w:tab w:val="left" w:pos="900"/>
        </w:tabs>
        <w:spacing w:after="0"/>
        <w:jc w:val="center"/>
        <w:rPr>
          <w:rFonts w:eastAsia="Times New Roman"/>
          <w:b/>
        </w:rPr>
      </w:pPr>
      <w:bookmarkStart w:id="0" w:name="_Hlk72146939"/>
      <w:r w:rsidRPr="00CF4722">
        <w:rPr>
          <w:rFonts w:eastAsia="Times New Roman"/>
          <w:b/>
        </w:rPr>
        <w:t>MAYOR AND COUNCIL</w:t>
      </w:r>
    </w:p>
    <w:p w14:paraId="4F8A4282" w14:textId="77777777" w:rsidR="00B1431C" w:rsidRPr="00CF4722" w:rsidRDefault="00B1431C" w:rsidP="00B1431C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REGULAR SESSION</w:t>
      </w:r>
    </w:p>
    <w:p w14:paraId="06265E5B" w14:textId="77777777" w:rsidR="00B1431C" w:rsidRPr="00CF4722" w:rsidRDefault="00B1431C" w:rsidP="00B1431C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AGENDA</w:t>
      </w:r>
    </w:p>
    <w:p w14:paraId="08FE7678" w14:textId="77777777" w:rsidR="00B1431C" w:rsidRPr="00CF4722" w:rsidRDefault="005C704B" w:rsidP="00B1431C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B1431C" w:rsidRPr="00CF4722">
          <w:rPr>
            <w:rStyle w:val="Hyperlink"/>
            <w:rFonts w:eastAsia="Times New Roman"/>
            <w:b/>
          </w:rPr>
          <w:t>www.edgewaternj.org</w:t>
        </w:r>
      </w:hyperlink>
    </w:p>
    <w:p w14:paraId="25138FEB" w14:textId="77777777" w:rsidR="00B1431C" w:rsidRPr="00CF4722" w:rsidRDefault="00B1431C" w:rsidP="00B1431C">
      <w:pPr>
        <w:spacing w:after="0"/>
        <w:rPr>
          <w:rStyle w:val="Hyperlink"/>
          <w:rFonts w:eastAsia="Times New Roman"/>
          <w:b/>
        </w:rPr>
      </w:pPr>
    </w:p>
    <w:p w14:paraId="7A84F84B" w14:textId="77777777" w:rsidR="00B1431C" w:rsidRPr="00CF4722" w:rsidRDefault="00B1431C" w:rsidP="00B1431C">
      <w:pPr>
        <w:spacing w:after="0"/>
        <w:jc w:val="center"/>
        <w:rPr>
          <w:rFonts w:eastAsia="Times New Roman"/>
          <w:b/>
        </w:rPr>
      </w:pPr>
    </w:p>
    <w:p w14:paraId="5A3651DA" w14:textId="77777777" w:rsidR="00B1431C" w:rsidRPr="00CF4722" w:rsidRDefault="00B1431C" w:rsidP="00B1431C">
      <w:pPr>
        <w:spacing w:after="0"/>
        <w:jc w:val="center"/>
        <w:rPr>
          <w:rFonts w:eastAsia="Times New Roman"/>
          <w:b/>
        </w:rPr>
      </w:pPr>
    </w:p>
    <w:p w14:paraId="70EEF4BB" w14:textId="19969381" w:rsidR="00B1431C" w:rsidRPr="00CF4722" w:rsidRDefault="00B1431C" w:rsidP="00B1431C">
      <w:pPr>
        <w:spacing w:after="0"/>
        <w:ind w:right="-900" w:firstLine="36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 xml:space="preserve">August </w:t>
      </w:r>
      <w:r w:rsidRPr="00CF4722">
        <w:rPr>
          <w:rFonts w:eastAsia="Times New Roman"/>
          <w:b/>
        </w:rPr>
        <w:t>2</w:t>
      </w:r>
      <w:r>
        <w:rPr>
          <w:rFonts w:eastAsia="Times New Roman"/>
          <w:b/>
        </w:rPr>
        <w:t>2</w:t>
      </w:r>
      <w:r w:rsidRPr="00CF4722">
        <w:rPr>
          <w:rFonts w:eastAsia="Times New Roman"/>
          <w:b/>
        </w:rPr>
        <w:t>, 2022</w:t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  <w:t>TIME: 7:00 P.M.</w:t>
      </w:r>
    </w:p>
    <w:p w14:paraId="1A2F904A" w14:textId="77777777" w:rsidR="00B1431C" w:rsidRPr="00CF4722" w:rsidRDefault="00B1431C" w:rsidP="00B1431C">
      <w:pPr>
        <w:spacing w:after="0"/>
        <w:rPr>
          <w:rFonts w:eastAsia="Times New Roman"/>
          <w:b/>
        </w:rPr>
      </w:pPr>
    </w:p>
    <w:p w14:paraId="2DBF1F28" w14:textId="77777777" w:rsidR="00B1431C" w:rsidRPr="00CF4722" w:rsidRDefault="00B1431C" w:rsidP="00B1431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SALUTE TO FLAG     </w:t>
      </w:r>
    </w:p>
    <w:p w14:paraId="181B04D2" w14:textId="77777777" w:rsidR="00B1431C" w:rsidRPr="00CF4722" w:rsidRDefault="00B1431C" w:rsidP="00B1431C">
      <w:pPr>
        <w:spacing w:after="0"/>
        <w:ind w:left="360"/>
        <w:rPr>
          <w:rFonts w:eastAsia="Times New Roman"/>
        </w:rPr>
      </w:pPr>
    </w:p>
    <w:p w14:paraId="5F94A41C" w14:textId="77777777" w:rsidR="00B1431C" w:rsidRPr="00CF4722" w:rsidRDefault="00B1431C" w:rsidP="00B1431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>OPEN PUBLIC MEETINGS ACT STATEMENT BY MAYOR</w:t>
      </w:r>
    </w:p>
    <w:p w14:paraId="6468AC5F" w14:textId="77777777" w:rsidR="00B1431C" w:rsidRPr="00CF4722" w:rsidRDefault="00B1431C" w:rsidP="00B1431C">
      <w:pPr>
        <w:spacing w:after="0"/>
        <w:ind w:left="360"/>
        <w:rPr>
          <w:rFonts w:eastAsia="Times New Roman"/>
          <w:b/>
        </w:rPr>
      </w:pPr>
    </w:p>
    <w:p w14:paraId="1EA9AF6D" w14:textId="77777777" w:rsidR="00B1431C" w:rsidRPr="00CF4722" w:rsidRDefault="00B1431C" w:rsidP="00B1431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 ROLL CALL  </w:t>
      </w:r>
    </w:p>
    <w:p w14:paraId="6EBBA630" w14:textId="77777777" w:rsidR="00B1431C" w:rsidRPr="00CF4722" w:rsidRDefault="00B1431C" w:rsidP="00B1431C">
      <w:pPr>
        <w:spacing w:after="0"/>
        <w:contextualSpacing/>
        <w:rPr>
          <w:rFonts w:eastAsia="Times New Roman"/>
          <w:b/>
        </w:rPr>
      </w:pPr>
    </w:p>
    <w:p w14:paraId="2FE3651E" w14:textId="77777777" w:rsidR="00B1431C" w:rsidRPr="00CF4722" w:rsidRDefault="00B1431C" w:rsidP="00B1431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OPEN MEETING TO PUBLIC</w:t>
      </w:r>
    </w:p>
    <w:p w14:paraId="41AAF61B" w14:textId="77777777" w:rsidR="00B1431C" w:rsidRPr="00CF4722" w:rsidRDefault="00B1431C" w:rsidP="00B1431C">
      <w:pPr>
        <w:pStyle w:val="ListParagraph"/>
        <w:rPr>
          <w:rFonts w:eastAsia="Times New Roman"/>
          <w:b/>
        </w:rPr>
      </w:pPr>
    </w:p>
    <w:p w14:paraId="56B04B37" w14:textId="5643E093" w:rsidR="00B1431C" w:rsidRDefault="00B1431C" w:rsidP="00B1431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MINUTES: FOR APPROVAL</w:t>
      </w:r>
    </w:p>
    <w:p w14:paraId="1CC42E56" w14:textId="77777777" w:rsidR="00113BEB" w:rsidRDefault="00113BEB" w:rsidP="00113BEB">
      <w:pPr>
        <w:pStyle w:val="ListParagraph"/>
        <w:rPr>
          <w:rFonts w:eastAsia="Times New Roman"/>
          <w:b/>
        </w:rPr>
      </w:pPr>
    </w:p>
    <w:p w14:paraId="050B478A" w14:textId="3288D6CF" w:rsidR="00113BEB" w:rsidRDefault="00113BEB" w:rsidP="00113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May 16, 2022</w:t>
      </w:r>
    </w:p>
    <w:p w14:paraId="2D422777" w14:textId="294DEEC5" w:rsidR="00B27ABC" w:rsidRDefault="00B27ABC" w:rsidP="00113BEB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June 20, 2022</w:t>
      </w:r>
    </w:p>
    <w:p w14:paraId="44425BEA" w14:textId="42B394B3" w:rsidR="00B1431C" w:rsidRPr="008C2A7C" w:rsidRDefault="009141A6" w:rsidP="00B1431C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8C2A7C">
        <w:rPr>
          <w:rFonts w:eastAsia="Times New Roman"/>
          <w:b/>
        </w:rPr>
        <w:t>July 20, 2022</w:t>
      </w:r>
    </w:p>
    <w:p w14:paraId="566E530E" w14:textId="77777777" w:rsidR="00B1431C" w:rsidRPr="00CF4722" w:rsidRDefault="00B1431C" w:rsidP="00B1431C">
      <w:pPr>
        <w:pStyle w:val="ListParagraph"/>
        <w:rPr>
          <w:rFonts w:eastAsia="Times New Roman"/>
          <w:b/>
        </w:rPr>
      </w:pPr>
    </w:p>
    <w:p w14:paraId="67560967" w14:textId="617BDA64" w:rsidR="00B1431C" w:rsidRPr="00EF68F7" w:rsidRDefault="00B1431C" w:rsidP="00B143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EF68F7">
        <w:rPr>
          <w:rFonts w:eastAsia="Times New Roman"/>
          <w:b/>
        </w:rPr>
        <w:t xml:space="preserve">ORDINANCES: For Adoption  </w:t>
      </w:r>
    </w:p>
    <w:p w14:paraId="6AB398BF" w14:textId="77777777" w:rsidR="00B1431C" w:rsidRDefault="00B1431C" w:rsidP="00B1431C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6895E163" w14:textId="17019B23" w:rsidR="00B1431C" w:rsidRPr="00EF68F7" w:rsidRDefault="00B1431C" w:rsidP="00B1431C">
      <w:pPr>
        <w:pStyle w:val="ListParagraph"/>
        <w:numPr>
          <w:ilvl w:val="1"/>
          <w:numId w:val="1"/>
        </w:numPr>
        <w:jc w:val="both"/>
        <w:rPr>
          <w:b/>
          <w:bCs/>
        </w:rPr>
      </w:pPr>
      <w:bookmarkStart w:id="1" w:name="_Hlk19532006"/>
      <w:r w:rsidRPr="00EF68F7">
        <w:rPr>
          <w:b/>
          <w:bCs/>
        </w:rPr>
        <w:t>ORDINANCE 2021-013</w:t>
      </w:r>
    </w:p>
    <w:p w14:paraId="58F46F46" w14:textId="77777777" w:rsidR="00B1431C" w:rsidRPr="00CF4722" w:rsidRDefault="00B1431C" w:rsidP="00B1431C">
      <w:pPr>
        <w:pStyle w:val="ListParagraph"/>
        <w:ind w:left="1800"/>
        <w:jc w:val="both"/>
        <w:rPr>
          <w:b/>
          <w:bCs/>
        </w:rPr>
      </w:pPr>
      <w:r w:rsidRPr="00CF4722">
        <w:rPr>
          <w:b/>
          <w:bCs/>
        </w:rPr>
        <w:t>AN ORDINANCE OF THE BOROUGH OF EDGEWATER, IN THE COUNTY OF BERGEN, NEW JERSEY, AMENDING ORDINANCE NO. 2018-015 OF THE BOROUGH FINALLY ADOPTED ON SEPTEMBER 10, 2018, AS AMENDED BY ORDINANCE NO. 2019-010 OF THE BOROUGH FINALLY ADOPTED ON OCTOBER 21, 2019 AND ORDINANCE NO. 2020-009 OF THE BOROUGH FINALLY ADOPTED ON OCTOBER 19, 2020, PROVIDING FOR VARIOUS ACQUISITIONS AND IMPROVEMENTS IN AND FOR THE BOROUGH OF EDGEWATER AND APPROPRIATING $1,405,000 THEREFOR, AND PROVIDING FOR THE ISSUANCE OF $1,334,750 IN BONDS OR NOTES OF THE BOROUGH OF EDGEWATER TO FINANCE THE SAME</w:t>
      </w:r>
      <w:bookmarkEnd w:id="1"/>
    </w:p>
    <w:p w14:paraId="345DC83E" w14:textId="77777777" w:rsidR="00B1431C" w:rsidRPr="001050D9" w:rsidRDefault="00B1431C" w:rsidP="00B1431C">
      <w:pPr>
        <w:pStyle w:val="ListParagraph"/>
        <w:autoSpaceDE w:val="0"/>
        <w:autoSpaceDN w:val="0"/>
        <w:adjustRightInd w:val="0"/>
        <w:spacing w:after="0"/>
        <w:ind w:left="1800"/>
        <w:rPr>
          <w:rFonts w:eastAsia="Times New Roman"/>
          <w:b/>
          <w:bCs/>
          <w:u w:val="single"/>
        </w:rPr>
      </w:pPr>
    </w:p>
    <w:p w14:paraId="4A94A251" w14:textId="16BAB630" w:rsidR="00B1431C" w:rsidRPr="00EF68F7" w:rsidRDefault="00B1431C" w:rsidP="00B1431C">
      <w:pPr>
        <w:pStyle w:val="BodyTextIndent2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EF68F7">
        <w:rPr>
          <w:rFonts w:ascii="Arial" w:hAnsi="Arial" w:cs="Arial"/>
          <w:b/>
          <w:szCs w:val="24"/>
        </w:rPr>
        <w:t>ORDINANCE 2022-011</w:t>
      </w:r>
    </w:p>
    <w:p w14:paraId="4323C80E" w14:textId="429D0403" w:rsidR="00B1431C" w:rsidRPr="001050D9" w:rsidRDefault="00B1431C" w:rsidP="00B1431C">
      <w:pPr>
        <w:ind w:left="1800"/>
        <w:jc w:val="both"/>
        <w:rPr>
          <w:b/>
        </w:rPr>
      </w:pPr>
      <w:r w:rsidRPr="001050D9">
        <w:rPr>
          <w:b/>
        </w:rPr>
        <w:t>AN ORDINANCE OF THE BOROUGH OF EDGEWATER, COUNTY OF BERGEN, STATE OF NEW JERSEY, AMENDING AND SUPPLEMENTING CHAPTER 240 OF THE BOROUGH CODE TO IMPLEMENT AFFORDABLE HOUSING</w:t>
      </w:r>
    </w:p>
    <w:p w14:paraId="4EBE97A1" w14:textId="77777777" w:rsidR="00B1431C" w:rsidRPr="001050D9" w:rsidRDefault="00B1431C" w:rsidP="00B1431C">
      <w:pPr>
        <w:pStyle w:val="ListParagraph"/>
        <w:ind w:left="1800"/>
        <w:jc w:val="both"/>
        <w:rPr>
          <w:b/>
          <w:bCs/>
        </w:rPr>
      </w:pPr>
    </w:p>
    <w:p w14:paraId="3F0D9EE6" w14:textId="77777777" w:rsidR="00EF68F7" w:rsidRPr="00EF68F7" w:rsidRDefault="00B1431C" w:rsidP="00B1431C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EF68F7">
        <w:rPr>
          <w:b/>
          <w:bCs/>
        </w:rPr>
        <w:lastRenderedPageBreak/>
        <w:t>ORDINANCE 2022-012</w:t>
      </w:r>
      <w:r w:rsidRPr="00EF68F7">
        <w:rPr>
          <w:b/>
        </w:rPr>
        <w:t xml:space="preserve"> </w:t>
      </w:r>
    </w:p>
    <w:p w14:paraId="2595F6C5" w14:textId="0895BA3F" w:rsidR="00B1431C" w:rsidRDefault="00B1431C" w:rsidP="00EF68F7">
      <w:pPr>
        <w:pStyle w:val="ListParagraph"/>
        <w:ind w:left="1800"/>
        <w:jc w:val="both"/>
        <w:rPr>
          <w:b/>
        </w:rPr>
      </w:pPr>
      <w:r w:rsidRPr="00EF68F7">
        <w:rPr>
          <w:b/>
        </w:rPr>
        <w:t>AN ORDINANCE OF THE BOROUGH OF EDGEWATER, IN THE COUNTY OF BERGEN, NEW JERSEY, PROVIDING FOR VETERANS FIELD PLAYGROUND IMPROVEMENTS, APPROPRIATING $660,000 THEREFOR, AND AUTHORIZING $627,000 IN BONDS OR NOTES OF THE BOROUGH OF EDGEWATER TO FINANCE THE SAME</w:t>
      </w:r>
    </w:p>
    <w:p w14:paraId="7316AA72" w14:textId="77777777" w:rsidR="00EF68F7" w:rsidRPr="00EF68F7" w:rsidRDefault="00EF68F7" w:rsidP="00EF68F7">
      <w:pPr>
        <w:pStyle w:val="ListParagraph"/>
        <w:ind w:left="1800"/>
        <w:jc w:val="both"/>
        <w:rPr>
          <w:b/>
          <w:bCs/>
        </w:rPr>
      </w:pPr>
    </w:p>
    <w:p w14:paraId="0E7344A2" w14:textId="77777777" w:rsidR="00EF68F7" w:rsidRDefault="00B1431C" w:rsidP="00113BEB">
      <w:pPr>
        <w:pStyle w:val="ListParagraph"/>
        <w:numPr>
          <w:ilvl w:val="1"/>
          <w:numId w:val="1"/>
        </w:numPr>
        <w:ind w:right="1440"/>
        <w:jc w:val="both"/>
        <w:rPr>
          <w:b/>
          <w:bCs/>
        </w:rPr>
      </w:pPr>
      <w:r w:rsidRPr="00EF68F7">
        <w:rPr>
          <w:b/>
          <w:bCs/>
        </w:rPr>
        <w:t>ORDINANCE 2022-013</w:t>
      </w:r>
    </w:p>
    <w:p w14:paraId="0B1930D1" w14:textId="771CA82E" w:rsidR="00B1431C" w:rsidRDefault="00B1431C" w:rsidP="00EF68F7">
      <w:pPr>
        <w:pStyle w:val="ListParagraph"/>
        <w:ind w:left="1800" w:right="1440"/>
        <w:jc w:val="both"/>
        <w:rPr>
          <w:b/>
        </w:rPr>
      </w:pPr>
      <w:r w:rsidRPr="00EF68F7">
        <w:rPr>
          <w:b/>
        </w:rPr>
        <w:t>AN ORDINANCE OF THE BOROUGH OF EDGEWATER, IN THE COUNTY OF BERGEN, NEW JERSEY, PROVIDING FOR THE OLD RIVER ROAD IMPROVEMENTS PROJECT, APPROPRIATING $888,000 THEREFOR, AND AUTHORIZING $888,000 IN BONDS OR NOTES OF THE BOROUGH OF EDGEWATER TO FINANCE THE SAME</w:t>
      </w:r>
    </w:p>
    <w:p w14:paraId="216CE8CB" w14:textId="77777777" w:rsidR="00EF68F7" w:rsidRPr="00EF68F7" w:rsidRDefault="00EF68F7" w:rsidP="00EF68F7">
      <w:pPr>
        <w:pStyle w:val="ListParagraph"/>
        <w:ind w:left="1800" w:right="1440"/>
        <w:jc w:val="both"/>
        <w:rPr>
          <w:b/>
          <w:bCs/>
        </w:rPr>
      </w:pPr>
    </w:p>
    <w:p w14:paraId="32F3731C" w14:textId="704E04C9" w:rsidR="00B1431C" w:rsidRPr="00EF68F7" w:rsidRDefault="00B1431C" w:rsidP="00B1431C">
      <w:pPr>
        <w:pStyle w:val="ListParagraph"/>
        <w:numPr>
          <w:ilvl w:val="1"/>
          <w:numId w:val="1"/>
        </w:numPr>
        <w:rPr>
          <w:b/>
        </w:rPr>
      </w:pPr>
      <w:r w:rsidRPr="00EF68F7">
        <w:rPr>
          <w:b/>
        </w:rPr>
        <w:t>ORDINANCE 2022-014</w:t>
      </w:r>
    </w:p>
    <w:p w14:paraId="4093BEA1" w14:textId="77777777" w:rsidR="00B1431C" w:rsidRPr="001050D9" w:rsidRDefault="00B1431C" w:rsidP="00B1431C">
      <w:pPr>
        <w:pStyle w:val="ListParagraph"/>
        <w:ind w:left="1800"/>
        <w:jc w:val="both"/>
      </w:pPr>
      <w:r w:rsidRPr="001050D9">
        <w:rPr>
          <w:b/>
        </w:rPr>
        <w:t>AN ORDINANCE REPEALING ORDINANCE 2022-10 AND AMENDING CHAPTER 37 ENTITLED “EMPLOYMENT BENEFITS AND REQUIREMENTS” OF THE CODE OF THE BOROUGH OF EDGEWATER, BERGEN COUNTY, NEW JERSEY AND CHAPTER 81 ENTITLED “POLICE DEPARTMENT” TO CREATE A NEW SECTION 81-14 ENTITLED “EXEMPTION FROM EXAMINATION</w:t>
      </w:r>
      <w:r w:rsidRPr="001050D9">
        <w:t>”</w:t>
      </w:r>
    </w:p>
    <w:p w14:paraId="001AEEF9" w14:textId="77777777" w:rsidR="00B1431C" w:rsidRPr="00CF4722" w:rsidRDefault="00B1431C" w:rsidP="00B1431C">
      <w:pPr>
        <w:pStyle w:val="ListParagraph"/>
        <w:ind w:left="1440"/>
        <w:rPr>
          <w:rFonts w:eastAsia="Times New Roman"/>
          <w:b/>
        </w:rPr>
      </w:pPr>
    </w:p>
    <w:p w14:paraId="71E7D4A6" w14:textId="797371FE" w:rsidR="00B1431C" w:rsidRPr="00113BEB" w:rsidRDefault="00B1431C" w:rsidP="00B1431C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13BEB">
        <w:rPr>
          <w:rFonts w:eastAsia="Calibri"/>
          <w:b/>
        </w:rPr>
        <w:t xml:space="preserve">RESOLUTIONS - Consent Agenda </w:t>
      </w:r>
    </w:p>
    <w:p w14:paraId="03EDD1D1" w14:textId="2E639B9A" w:rsidR="00B1431C" w:rsidRPr="00113BEB" w:rsidRDefault="00B1431C" w:rsidP="00B1431C">
      <w:pPr>
        <w:pStyle w:val="ListParagraph"/>
        <w:numPr>
          <w:ilvl w:val="1"/>
          <w:numId w:val="1"/>
        </w:numPr>
        <w:rPr>
          <w:rFonts w:eastAsia="Times New Roman"/>
          <w:bCs/>
        </w:rPr>
      </w:pPr>
      <w:r w:rsidRPr="00113BEB">
        <w:rPr>
          <w:rFonts w:eastAsia="Calibri"/>
          <w:bCs/>
        </w:rPr>
        <w:t>2022-188 Tax Refund 25 Shore Road</w:t>
      </w:r>
    </w:p>
    <w:p w14:paraId="46CC0BA4" w14:textId="5E823425" w:rsidR="00B1431C" w:rsidRDefault="00B1431C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2022-189 Tax Refund JBM Realty Management</w:t>
      </w:r>
    </w:p>
    <w:p w14:paraId="2E0DD1F8" w14:textId="3A2B41F8" w:rsidR="00B1431C" w:rsidRDefault="00B1431C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2022-190 Tax Refund 222 Undercliff Ave</w:t>
      </w:r>
    </w:p>
    <w:p w14:paraId="288E9F10" w14:textId="1EC5C5B2" w:rsidR="00416A4C" w:rsidRDefault="00416A4C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2022-191 Tax Refund 1203 River Road</w:t>
      </w:r>
    </w:p>
    <w:p w14:paraId="243E0D3D" w14:textId="01A3E6C4" w:rsidR="00416A4C" w:rsidRDefault="00416A4C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2022-192 Tax Refund 690-692 Undercliff Ave</w:t>
      </w:r>
    </w:p>
    <w:p w14:paraId="07D8B13E" w14:textId="6DBF3A2A" w:rsidR="00416A4C" w:rsidRDefault="00416A4C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2022-193 Tax Refund 45 River Road Associates</w:t>
      </w:r>
    </w:p>
    <w:p w14:paraId="5C274050" w14:textId="1CAFBA30" w:rsidR="00F90F17" w:rsidRDefault="00F90F17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2022-194</w:t>
      </w:r>
      <w:r w:rsidR="00D34F52">
        <w:rPr>
          <w:rFonts w:eastAsia="Times New Roman"/>
        </w:rPr>
        <w:t xml:space="preserve"> Appointment of Deputy Borough Clerk</w:t>
      </w:r>
    </w:p>
    <w:p w14:paraId="4828DB34" w14:textId="1B9A76EB" w:rsidR="00F90F17" w:rsidRDefault="00F90F17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2022-195 New VFAS Member</w:t>
      </w:r>
    </w:p>
    <w:p w14:paraId="0FD0C75A" w14:textId="745695EB" w:rsidR="00CF3868" w:rsidRDefault="00CF386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2022-196 Salary &amp; Wages</w:t>
      </w:r>
    </w:p>
    <w:p w14:paraId="38C24791" w14:textId="46C36041" w:rsidR="00CF3868" w:rsidRDefault="00CF386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2022-197 Salary &amp; Wages</w:t>
      </w:r>
    </w:p>
    <w:p w14:paraId="50506625" w14:textId="27ED5A4C" w:rsidR="00CF3868" w:rsidRDefault="00CF386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2022-198 </w:t>
      </w:r>
      <w:r w:rsidR="00BD48E8">
        <w:rPr>
          <w:rFonts w:eastAsia="Times New Roman"/>
        </w:rPr>
        <w:t>Salary &amp; Wages</w:t>
      </w:r>
    </w:p>
    <w:p w14:paraId="1BA66946" w14:textId="35131F96" w:rsidR="00616368" w:rsidRDefault="0061636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2022-199 Appointment of Reps to BC Community Development</w:t>
      </w:r>
    </w:p>
    <w:p w14:paraId="39AF9349" w14:textId="6C5F09AB" w:rsidR="00951A18" w:rsidRDefault="00951A1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2022-200 Settlement from Property Tax Appeal</w:t>
      </w:r>
    </w:p>
    <w:p w14:paraId="1502D37E" w14:textId="6A204B9E" w:rsidR="00F12804" w:rsidRDefault="00F12804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2022-201 Comp time Pay Out </w:t>
      </w:r>
      <w:r w:rsidR="00BD48E8">
        <w:rPr>
          <w:rFonts w:eastAsia="Times New Roman"/>
        </w:rPr>
        <w:t>Hansen</w:t>
      </w:r>
    </w:p>
    <w:p w14:paraId="0751AACD" w14:textId="18F0DC6C" w:rsidR="00405859" w:rsidRDefault="00405859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2022-202 Crossing Guard New Hire</w:t>
      </w:r>
    </w:p>
    <w:p w14:paraId="6B44CD22" w14:textId="57ADCC61" w:rsidR="00112B5E" w:rsidRDefault="00112B5E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2022-203 Appointment of Part-Time Law Enforcement</w:t>
      </w:r>
    </w:p>
    <w:p w14:paraId="41869CF9" w14:textId="127ACE29" w:rsidR="00BD48E8" w:rsidRDefault="00BD48E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2022-204 Comp time Pay Out Farrell</w:t>
      </w:r>
    </w:p>
    <w:p w14:paraId="0C43BCE9" w14:textId="59D913D2" w:rsidR="00BD48E8" w:rsidRDefault="00BD48E8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2022-205 Services &amp; Supplies</w:t>
      </w:r>
    </w:p>
    <w:p w14:paraId="77DA4E08" w14:textId="28362428" w:rsidR="00051070" w:rsidRDefault="00051070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2022-206 Tax Sale Certificate Block 10 Lot 10</w:t>
      </w:r>
    </w:p>
    <w:p w14:paraId="4015D944" w14:textId="18EC47AC" w:rsidR="000343F1" w:rsidRDefault="000343F1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2022-207</w:t>
      </w:r>
      <w:r w:rsidR="00FB02DE">
        <w:rPr>
          <w:rFonts w:eastAsia="Times New Roman"/>
        </w:rPr>
        <w:t xml:space="preserve"> </w:t>
      </w:r>
      <w:r w:rsidR="008E7CA5">
        <w:rPr>
          <w:rFonts w:eastAsia="Times New Roman"/>
        </w:rPr>
        <w:t>Appointment of Full-Time Maintenance Staff</w:t>
      </w:r>
    </w:p>
    <w:p w14:paraId="05160412" w14:textId="1D521E82" w:rsidR="00586B90" w:rsidRDefault="00586B90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2022-208 Reappoint Crossing Guards</w:t>
      </w:r>
    </w:p>
    <w:p w14:paraId="72691167" w14:textId="7568C0A5" w:rsidR="001E5DA0" w:rsidRDefault="001E5DA0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2022-209 </w:t>
      </w:r>
      <w:r w:rsidR="00103181">
        <w:rPr>
          <w:rFonts w:eastAsia="Times New Roman"/>
        </w:rPr>
        <w:t>Amend 45 River Road Urban Renewal LLC Agreement</w:t>
      </w:r>
    </w:p>
    <w:p w14:paraId="4EB377E5" w14:textId="0DB6BC24" w:rsidR="001B7FEA" w:rsidRDefault="001B7FEA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2022-210 </w:t>
      </w:r>
      <w:r w:rsidR="006F61B7">
        <w:rPr>
          <w:rFonts w:eastAsia="Times New Roman"/>
        </w:rPr>
        <w:t>Award Bid for Veterans Field Playgrounds</w:t>
      </w:r>
    </w:p>
    <w:p w14:paraId="365C6CDF" w14:textId="0D6B5CF2" w:rsidR="006F61B7" w:rsidRDefault="006F61B7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2022-211 Change Order Frank Macchione Construction</w:t>
      </w:r>
    </w:p>
    <w:p w14:paraId="6AD95BAB" w14:textId="5443B18B" w:rsidR="006F61B7" w:rsidRDefault="006F61B7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2022-212 </w:t>
      </w:r>
      <w:r w:rsidR="00FC368E">
        <w:rPr>
          <w:rFonts w:eastAsia="Times New Roman"/>
        </w:rPr>
        <w:t>Approving Plan Design for Undercliff Ave</w:t>
      </w:r>
    </w:p>
    <w:p w14:paraId="43FEFB43" w14:textId="78CB17EE" w:rsidR="0067356C" w:rsidRDefault="0067356C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2022-213 Approving Plan Design for Veterans Field Playgrounds</w:t>
      </w:r>
    </w:p>
    <w:p w14:paraId="2261EFDC" w14:textId="5CE0288A" w:rsidR="00C2513A" w:rsidRDefault="00C2513A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2022-214 Comp Time Pay Out Jacobson</w:t>
      </w:r>
    </w:p>
    <w:p w14:paraId="1E801572" w14:textId="351AD307" w:rsidR="005C704B" w:rsidRDefault="005C704B" w:rsidP="00B1431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2022-215 Authorizing Change Order #2 Sanzari, Inc</w:t>
      </w:r>
    </w:p>
    <w:p w14:paraId="72317046" w14:textId="6DAD278F" w:rsidR="00113BEB" w:rsidRDefault="00113BEB" w:rsidP="00113BEB">
      <w:pPr>
        <w:pStyle w:val="ListParagraph"/>
        <w:rPr>
          <w:rFonts w:eastAsia="Times New Roman"/>
        </w:rPr>
      </w:pPr>
    </w:p>
    <w:p w14:paraId="26D39C27" w14:textId="694DA35C" w:rsidR="00113BEB" w:rsidRDefault="00113BEB" w:rsidP="00113BEB">
      <w:pPr>
        <w:pStyle w:val="ListParagraph"/>
        <w:rPr>
          <w:rFonts w:eastAsia="Times New Roman"/>
        </w:rPr>
      </w:pPr>
    </w:p>
    <w:p w14:paraId="6280FF80" w14:textId="09D6ADBE" w:rsidR="00113BEB" w:rsidRDefault="00113BEB" w:rsidP="00113BEB">
      <w:pPr>
        <w:pStyle w:val="ListParagraph"/>
        <w:rPr>
          <w:rFonts w:eastAsia="Times New Roman"/>
        </w:rPr>
      </w:pPr>
    </w:p>
    <w:p w14:paraId="0BD3F624" w14:textId="77777777" w:rsidR="00113BEB" w:rsidRDefault="00113BEB" w:rsidP="00113BEB">
      <w:pPr>
        <w:pStyle w:val="ListParagraph"/>
        <w:rPr>
          <w:rFonts w:eastAsia="Times New Roman"/>
        </w:rPr>
      </w:pPr>
    </w:p>
    <w:p w14:paraId="4C2602FE" w14:textId="77777777" w:rsidR="00113BEB" w:rsidRPr="00CF4722" w:rsidRDefault="00113BEB" w:rsidP="00113BEB">
      <w:pPr>
        <w:pStyle w:val="ListParagraph"/>
        <w:rPr>
          <w:rFonts w:eastAsia="Times New Roman"/>
        </w:rPr>
      </w:pPr>
    </w:p>
    <w:p w14:paraId="5596FB9E" w14:textId="77777777" w:rsidR="00B1431C" w:rsidRDefault="00B1431C" w:rsidP="00B1431C">
      <w:pPr>
        <w:numPr>
          <w:ilvl w:val="0"/>
          <w:numId w:val="1"/>
        </w:numPr>
        <w:spacing w:after="0"/>
        <w:rPr>
          <w:rFonts w:eastAsia="Times New Roman"/>
        </w:rPr>
      </w:pPr>
      <w:r w:rsidRPr="00CF4722">
        <w:rPr>
          <w:rFonts w:eastAsia="Times New Roman"/>
          <w:b/>
        </w:rPr>
        <w:t>REQUESTS / MATTERS FOR DISCUSSION</w:t>
      </w:r>
      <w:r w:rsidRPr="00CF4722">
        <w:rPr>
          <w:rFonts w:eastAsia="Times New Roman"/>
        </w:rPr>
        <w:t>:</w:t>
      </w:r>
    </w:p>
    <w:p w14:paraId="1C3FBB2F" w14:textId="77777777" w:rsidR="00B1431C" w:rsidRPr="00CF4722" w:rsidRDefault="00B1431C" w:rsidP="00B1431C">
      <w:pPr>
        <w:spacing w:after="0"/>
        <w:ind w:left="720"/>
        <w:rPr>
          <w:rFonts w:eastAsia="Times New Roman"/>
        </w:rPr>
      </w:pPr>
    </w:p>
    <w:p w14:paraId="53FCCB4C" w14:textId="77777777" w:rsidR="00B1431C" w:rsidRPr="00CF4722" w:rsidRDefault="00B1431C" w:rsidP="00B1431C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CF4722">
        <w:rPr>
          <w:rFonts w:eastAsia="Times New Roman"/>
          <w:b/>
        </w:rPr>
        <w:t xml:space="preserve">Mayor: </w:t>
      </w:r>
    </w:p>
    <w:p w14:paraId="240FF88E" w14:textId="77777777" w:rsidR="00B1431C" w:rsidRPr="00CF4722" w:rsidRDefault="00B1431C" w:rsidP="00B1431C">
      <w:pPr>
        <w:spacing w:after="0"/>
        <w:ind w:left="1800" w:firstLine="360"/>
        <w:contextualSpacing/>
      </w:pPr>
      <w:r w:rsidRPr="00CF4722">
        <w:rPr>
          <w:rFonts w:eastAsia="Times New Roman"/>
          <w:b/>
        </w:rPr>
        <w:t xml:space="preserve">      Borough Administrator</w:t>
      </w:r>
      <w:r w:rsidRPr="00CF4722">
        <w:rPr>
          <w:rFonts w:eastAsia="Times New Roman"/>
        </w:rPr>
        <w:t>:</w:t>
      </w:r>
      <w:r w:rsidRPr="00CF4722">
        <w:t xml:space="preserve"> </w:t>
      </w:r>
    </w:p>
    <w:p w14:paraId="13BF202D" w14:textId="77777777" w:rsidR="00B1431C" w:rsidRPr="00CF4722" w:rsidRDefault="00B1431C" w:rsidP="00B1431C">
      <w:pPr>
        <w:spacing w:after="0"/>
        <w:ind w:left="1800" w:firstLine="360"/>
        <w:contextualSpacing/>
      </w:pPr>
    </w:p>
    <w:p w14:paraId="264227DB" w14:textId="77777777" w:rsidR="00B1431C" w:rsidRDefault="00B1431C" w:rsidP="00B143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CF4722">
        <w:rPr>
          <w:b/>
          <w:bCs/>
        </w:rPr>
        <w:t>CLOSED SESSION:</w:t>
      </w:r>
    </w:p>
    <w:p w14:paraId="52FFB74D" w14:textId="77777777" w:rsidR="00B1431C" w:rsidRPr="00CF4722" w:rsidRDefault="00B1431C" w:rsidP="00B1431C">
      <w:pPr>
        <w:pStyle w:val="ListParagraph"/>
        <w:spacing w:after="0"/>
        <w:rPr>
          <w:b/>
          <w:bCs/>
        </w:rPr>
      </w:pPr>
    </w:p>
    <w:p w14:paraId="23783FD7" w14:textId="77777777" w:rsidR="00B1431C" w:rsidRPr="00CF4722" w:rsidRDefault="00B1431C" w:rsidP="00B1431C">
      <w:pPr>
        <w:spacing w:after="0"/>
        <w:ind w:left="1800" w:firstLine="360"/>
        <w:contextualSpacing/>
      </w:pPr>
    </w:p>
    <w:p w14:paraId="5735E343" w14:textId="77777777" w:rsidR="00B1431C" w:rsidRPr="00CF4722" w:rsidRDefault="00B1431C" w:rsidP="00B1431C">
      <w:pPr>
        <w:spacing w:after="0"/>
        <w:ind w:left="1800" w:firstLine="360"/>
        <w:contextualSpacing/>
      </w:pPr>
    </w:p>
    <w:p w14:paraId="495C581B" w14:textId="77777777" w:rsidR="00B1431C" w:rsidRPr="00CF4722" w:rsidRDefault="00B1431C" w:rsidP="00B1431C">
      <w:pPr>
        <w:pStyle w:val="ListParagraph"/>
        <w:numPr>
          <w:ilvl w:val="0"/>
          <w:numId w:val="2"/>
        </w:numPr>
        <w:spacing w:after="0"/>
      </w:pPr>
      <w:r w:rsidRPr="00CF4722">
        <w:rPr>
          <w:b/>
        </w:rPr>
        <w:t>ADJOURN</w:t>
      </w:r>
      <w:r w:rsidRPr="00CF4722">
        <w:rPr>
          <w:b/>
        </w:rPr>
        <w:tab/>
      </w:r>
      <w:r w:rsidRPr="00CF4722">
        <w:t xml:space="preserve">                                           </w:t>
      </w:r>
    </w:p>
    <w:bookmarkEnd w:id="0"/>
    <w:p w14:paraId="76ACEAAF" w14:textId="77777777" w:rsidR="00B1431C" w:rsidRDefault="00B1431C" w:rsidP="00B1431C"/>
    <w:p w14:paraId="4FDD7A03" w14:textId="77777777" w:rsidR="00217E2C" w:rsidRDefault="005C704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78F2"/>
    <w:multiLevelType w:val="hybridMultilevel"/>
    <w:tmpl w:val="D0001BB4"/>
    <w:lvl w:ilvl="0" w:tplc="4CC80CF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6852AAD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9E9C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519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56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1C"/>
    <w:rsid w:val="000343F1"/>
    <w:rsid w:val="00051070"/>
    <w:rsid w:val="00103181"/>
    <w:rsid w:val="00112B5E"/>
    <w:rsid w:val="00113BEB"/>
    <w:rsid w:val="001B7FEA"/>
    <w:rsid w:val="001E5DA0"/>
    <w:rsid w:val="002838DE"/>
    <w:rsid w:val="002B4661"/>
    <w:rsid w:val="004023ED"/>
    <w:rsid w:val="00405859"/>
    <w:rsid w:val="00416A4C"/>
    <w:rsid w:val="00586B90"/>
    <w:rsid w:val="005C704B"/>
    <w:rsid w:val="00616368"/>
    <w:rsid w:val="0067356C"/>
    <w:rsid w:val="006F61B7"/>
    <w:rsid w:val="008C2A7C"/>
    <w:rsid w:val="008E7CA5"/>
    <w:rsid w:val="009141A6"/>
    <w:rsid w:val="00951A18"/>
    <w:rsid w:val="00A915ED"/>
    <w:rsid w:val="00AB52A4"/>
    <w:rsid w:val="00B1431C"/>
    <w:rsid w:val="00B27ABC"/>
    <w:rsid w:val="00BD48E8"/>
    <w:rsid w:val="00C2513A"/>
    <w:rsid w:val="00C30906"/>
    <w:rsid w:val="00CF3868"/>
    <w:rsid w:val="00D34F52"/>
    <w:rsid w:val="00E83EC4"/>
    <w:rsid w:val="00EF68F7"/>
    <w:rsid w:val="00F12804"/>
    <w:rsid w:val="00F90F17"/>
    <w:rsid w:val="00FB02DE"/>
    <w:rsid w:val="00F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2ECF"/>
  <w15:chartTrackingRefBased/>
  <w15:docId w15:val="{CD970ABE-D466-4973-965D-836EFD0D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1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31C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B1431C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143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35</cp:revision>
  <cp:lastPrinted>2022-08-18T19:17:00Z</cp:lastPrinted>
  <dcterms:created xsi:type="dcterms:W3CDTF">2022-07-20T19:20:00Z</dcterms:created>
  <dcterms:modified xsi:type="dcterms:W3CDTF">2022-08-18T19:54:00Z</dcterms:modified>
</cp:coreProperties>
</file>