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26940" w14:textId="77777777" w:rsidR="00700EE0" w:rsidRDefault="00700EE0" w:rsidP="00700EE0">
      <w:pPr>
        <w:pStyle w:val="NoSpacing"/>
        <w:jc w:val="center"/>
      </w:pPr>
      <w:r>
        <w:t>MAYOR AND COUNCIL</w:t>
      </w:r>
    </w:p>
    <w:p w14:paraId="180C8469" w14:textId="77777777" w:rsidR="00700EE0" w:rsidRDefault="00700EE0" w:rsidP="00700EE0">
      <w:pPr>
        <w:pStyle w:val="NoSpacing"/>
        <w:jc w:val="center"/>
      </w:pPr>
      <w:r>
        <w:t>SPECIAL MEETING</w:t>
      </w:r>
    </w:p>
    <w:p w14:paraId="3340608D" w14:textId="77777777" w:rsidR="00700EE0" w:rsidRDefault="00700EE0" w:rsidP="00700EE0">
      <w:pPr>
        <w:pStyle w:val="NoSpacing"/>
        <w:jc w:val="center"/>
      </w:pPr>
      <w:r>
        <w:t>AGENDA</w:t>
      </w:r>
    </w:p>
    <w:p w14:paraId="47C4C1BC" w14:textId="77777777" w:rsidR="00700EE0" w:rsidRDefault="00700EE0" w:rsidP="00700EE0">
      <w:pPr>
        <w:pStyle w:val="NoSpacing"/>
        <w:jc w:val="center"/>
      </w:pPr>
      <w:hyperlink r:id="rId5" w:history="1">
        <w:r w:rsidRPr="00397358">
          <w:rPr>
            <w:rStyle w:val="Hyperlink"/>
          </w:rPr>
          <w:t>www.edgewaternj.org</w:t>
        </w:r>
      </w:hyperlink>
    </w:p>
    <w:p w14:paraId="62493232" w14:textId="77777777" w:rsidR="00700EE0" w:rsidRDefault="00700EE0" w:rsidP="00700EE0">
      <w:pPr>
        <w:pStyle w:val="NoSpacing"/>
      </w:pPr>
    </w:p>
    <w:p w14:paraId="2D178D65" w14:textId="361F75F4" w:rsidR="00700EE0" w:rsidRDefault="00700EE0" w:rsidP="00700EE0">
      <w:pPr>
        <w:pStyle w:val="NoSpacing"/>
      </w:pPr>
      <w:r>
        <w:t>Wednesday July 20</w:t>
      </w:r>
      <w:r>
        <w:t>, 20</w:t>
      </w:r>
      <w:r>
        <w:t>22</w:t>
      </w:r>
      <w:r>
        <w:tab/>
      </w:r>
      <w:r>
        <w:tab/>
      </w:r>
      <w:r>
        <w:tab/>
      </w:r>
      <w:r>
        <w:tab/>
      </w:r>
      <w:r>
        <w:tab/>
        <w:t>7:00 p.m.</w:t>
      </w:r>
    </w:p>
    <w:p w14:paraId="7B981E60" w14:textId="77777777" w:rsidR="00700EE0" w:rsidRDefault="00700EE0" w:rsidP="00700EE0">
      <w:pPr>
        <w:pStyle w:val="NoSpacing"/>
      </w:pPr>
    </w:p>
    <w:p w14:paraId="15D23C0B" w14:textId="35D4FF71" w:rsidR="00700EE0" w:rsidRDefault="00700EE0" w:rsidP="00700EE0">
      <w:pPr>
        <w:pStyle w:val="NoSpacing"/>
        <w:numPr>
          <w:ilvl w:val="0"/>
          <w:numId w:val="1"/>
        </w:numPr>
      </w:pPr>
      <w:r>
        <w:t xml:space="preserve"> ROLL CALL</w:t>
      </w:r>
    </w:p>
    <w:p w14:paraId="3823E462" w14:textId="77777777" w:rsidR="00700EE0" w:rsidRDefault="00700EE0" w:rsidP="00700EE0">
      <w:pPr>
        <w:pStyle w:val="ListParagraph"/>
      </w:pPr>
    </w:p>
    <w:p w14:paraId="53FD43D0" w14:textId="77777777" w:rsidR="00700EE0" w:rsidRDefault="00700EE0" w:rsidP="00700EE0">
      <w:pPr>
        <w:pStyle w:val="NoSpacing"/>
        <w:numPr>
          <w:ilvl w:val="0"/>
          <w:numId w:val="1"/>
        </w:numPr>
      </w:pPr>
      <w:r>
        <w:t xml:space="preserve">SALUTE TO FLAG – </w:t>
      </w:r>
    </w:p>
    <w:p w14:paraId="47585F14" w14:textId="77777777" w:rsidR="00700EE0" w:rsidRDefault="00700EE0" w:rsidP="00700EE0">
      <w:pPr>
        <w:pStyle w:val="NoSpacing"/>
      </w:pPr>
    </w:p>
    <w:p w14:paraId="3D562C84" w14:textId="77777777" w:rsidR="00700EE0" w:rsidRDefault="00700EE0" w:rsidP="00700EE0">
      <w:pPr>
        <w:pStyle w:val="NoSpacing"/>
        <w:ind w:left="360"/>
      </w:pPr>
    </w:p>
    <w:p w14:paraId="2DF69879" w14:textId="77777777" w:rsidR="00700EE0" w:rsidRDefault="00700EE0" w:rsidP="00700EE0">
      <w:pPr>
        <w:pStyle w:val="NoSpacing"/>
        <w:numPr>
          <w:ilvl w:val="0"/>
          <w:numId w:val="1"/>
        </w:numPr>
      </w:pPr>
      <w:r>
        <w:t xml:space="preserve"> OPEN PUBLIC MEETINGS ACT STATEMENT BY MAYOR</w:t>
      </w:r>
    </w:p>
    <w:p w14:paraId="0F6BAA2C" w14:textId="77777777" w:rsidR="00700EE0" w:rsidRDefault="00700EE0" w:rsidP="00700EE0">
      <w:pPr>
        <w:pStyle w:val="ListParagraph"/>
      </w:pPr>
    </w:p>
    <w:p w14:paraId="306C133B" w14:textId="77777777" w:rsidR="00700EE0" w:rsidRDefault="00700EE0" w:rsidP="00700EE0">
      <w:pPr>
        <w:pStyle w:val="NoSpacing"/>
        <w:numPr>
          <w:ilvl w:val="0"/>
          <w:numId w:val="1"/>
        </w:numPr>
      </w:pPr>
      <w:r>
        <w:t>OPEN TO PUBLIC</w:t>
      </w:r>
    </w:p>
    <w:p w14:paraId="3D2A8F95" w14:textId="77777777" w:rsidR="00700EE0" w:rsidRDefault="00700EE0" w:rsidP="00700EE0">
      <w:pPr>
        <w:pStyle w:val="ListParagraph"/>
      </w:pPr>
    </w:p>
    <w:p w14:paraId="41170938" w14:textId="058656F5" w:rsidR="0047252A" w:rsidRDefault="0047252A" w:rsidP="005314B6">
      <w:pPr>
        <w:pStyle w:val="NoSpacing"/>
        <w:numPr>
          <w:ilvl w:val="0"/>
          <w:numId w:val="1"/>
        </w:numPr>
      </w:pPr>
      <w:r>
        <w:t>Appointment of Police Officers</w:t>
      </w:r>
    </w:p>
    <w:p w14:paraId="767F7EA2" w14:textId="0976CA18" w:rsidR="0047252A" w:rsidRPr="00C70FB5" w:rsidRDefault="009A5900" w:rsidP="005314B6">
      <w:pPr>
        <w:pStyle w:val="NoSpacing"/>
        <w:ind w:left="720"/>
        <w:rPr>
          <w:b/>
          <w:bCs/>
        </w:rPr>
      </w:pPr>
      <w:r w:rsidRPr="00C70FB5">
        <w:rPr>
          <w:b/>
          <w:bCs/>
        </w:rPr>
        <w:t>1.</w:t>
      </w:r>
      <w:r w:rsidR="0047252A" w:rsidRPr="00C70FB5">
        <w:rPr>
          <w:b/>
          <w:bCs/>
        </w:rPr>
        <w:t>2022-</w:t>
      </w:r>
      <w:r w:rsidR="00687EDF" w:rsidRPr="00C70FB5">
        <w:rPr>
          <w:b/>
          <w:bCs/>
        </w:rPr>
        <w:t>180</w:t>
      </w:r>
      <w:r w:rsidRPr="00C70FB5">
        <w:rPr>
          <w:b/>
          <w:bCs/>
        </w:rPr>
        <w:t>Appointment of New Police Officer Evan Bringas</w:t>
      </w:r>
    </w:p>
    <w:p w14:paraId="07A40196" w14:textId="762C6971" w:rsidR="0047252A" w:rsidRPr="00C70FB5" w:rsidRDefault="009A5900" w:rsidP="005314B6">
      <w:pPr>
        <w:pStyle w:val="NoSpacing"/>
        <w:ind w:left="720"/>
        <w:rPr>
          <w:b/>
          <w:bCs/>
        </w:rPr>
      </w:pPr>
      <w:r w:rsidRPr="00C70FB5">
        <w:rPr>
          <w:b/>
          <w:bCs/>
        </w:rPr>
        <w:t>2.</w:t>
      </w:r>
      <w:r w:rsidR="0047252A" w:rsidRPr="00C70FB5">
        <w:rPr>
          <w:b/>
          <w:bCs/>
        </w:rPr>
        <w:t>2022-</w:t>
      </w:r>
      <w:r w:rsidR="00687EDF" w:rsidRPr="00C70FB5">
        <w:rPr>
          <w:b/>
          <w:bCs/>
        </w:rPr>
        <w:t>181</w:t>
      </w:r>
      <w:r w:rsidRPr="00C70FB5">
        <w:rPr>
          <w:b/>
          <w:bCs/>
        </w:rPr>
        <w:t xml:space="preserve">Appointment of New Police Officer </w:t>
      </w:r>
      <w:r w:rsidRPr="00C70FB5">
        <w:rPr>
          <w:b/>
          <w:bCs/>
        </w:rPr>
        <w:t>Muntaser Hajjaj</w:t>
      </w:r>
    </w:p>
    <w:p w14:paraId="724E7C0F" w14:textId="1EF8999E" w:rsidR="009A4D1E" w:rsidRPr="00C70FB5" w:rsidRDefault="009A5900" w:rsidP="005314B6">
      <w:pPr>
        <w:pStyle w:val="NoSpacing"/>
        <w:ind w:left="720"/>
        <w:rPr>
          <w:b/>
          <w:bCs/>
        </w:rPr>
      </w:pPr>
      <w:r w:rsidRPr="00C70FB5">
        <w:rPr>
          <w:b/>
          <w:bCs/>
        </w:rPr>
        <w:t>3.</w:t>
      </w:r>
      <w:r w:rsidR="009A4D1E" w:rsidRPr="00C70FB5">
        <w:rPr>
          <w:b/>
          <w:bCs/>
        </w:rPr>
        <w:t>2022-182</w:t>
      </w:r>
      <w:r w:rsidRPr="00C70FB5">
        <w:rPr>
          <w:b/>
          <w:bCs/>
        </w:rPr>
        <w:t xml:space="preserve">Appointment of New Police Officer </w:t>
      </w:r>
      <w:r w:rsidRPr="00C70FB5">
        <w:rPr>
          <w:b/>
          <w:bCs/>
        </w:rPr>
        <w:t>Francesco Spaccavernto</w:t>
      </w:r>
    </w:p>
    <w:p w14:paraId="06B145A2" w14:textId="18411E84" w:rsidR="009A4D1E" w:rsidRPr="00C70FB5" w:rsidRDefault="00CC407A" w:rsidP="005314B6">
      <w:pPr>
        <w:pStyle w:val="NoSpacing"/>
        <w:ind w:left="360" w:firstLine="360"/>
        <w:rPr>
          <w:b/>
          <w:bCs/>
        </w:rPr>
      </w:pPr>
      <w:r w:rsidRPr="00C70FB5">
        <w:rPr>
          <w:b/>
          <w:bCs/>
        </w:rPr>
        <w:t>4.</w:t>
      </w:r>
      <w:r w:rsidR="009A4D1E" w:rsidRPr="00C70FB5">
        <w:rPr>
          <w:b/>
          <w:bCs/>
        </w:rPr>
        <w:t>2022-183</w:t>
      </w:r>
      <w:r w:rsidR="0052078A" w:rsidRPr="00C70FB5">
        <w:rPr>
          <w:b/>
          <w:bCs/>
        </w:rPr>
        <w:t xml:space="preserve">Appointment of Lieutenant Tibus to Detective </w:t>
      </w:r>
      <w:r w:rsidR="00774A8F" w:rsidRPr="00C70FB5">
        <w:rPr>
          <w:b/>
          <w:bCs/>
        </w:rPr>
        <w:t>Bureau</w:t>
      </w:r>
    </w:p>
    <w:p w14:paraId="78F92822" w14:textId="7A93E7C0" w:rsidR="0052078A" w:rsidRPr="00C70FB5" w:rsidRDefault="00CC407A" w:rsidP="0052078A">
      <w:pPr>
        <w:pStyle w:val="NoSpacing"/>
        <w:ind w:left="360" w:firstLine="360"/>
        <w:rPr>
          <w:b/>
          <w:bCs/>
        </w:rPr>
      </w:pPr>
      <w:r w:rsidRPr="00C70FB5">
        <w:rPr>
          <w:b/>
          <w:bCs/>
        </w:rPr>
        <w:t>5.</w:t>
      </w:r>
      <w:r w:rsidR="00830EE6" w:rsidRPr="00C70FB5">
        <w:rPr>
          <w:b/>
          <w:bCs/>
        </w:rPr>
        <w:t>2022-184</w:t>
      </w:r>
      <w:r w:rsidR="0052078A" w:rsidRPr="00C70FB5">
        <w:rPr>
          <w:b/>
          <w:bCs/>
        </w:rPr>
        <w:t xml:space="preserve">Appointment of </w:t>
      </w:r>
      <w:r w:rsidR="00774A8F" w:rsidRPr="00C70FB5">
        <w:rPr>
          <w:b/>
          <w:bCs/>
        </w:rPr>
        <w:t>Sergeant</w:t>
      </w:r>
      <w:r w:rsidR="0052078A" w:rsidRPr="00C70FB5">
        <w:rPr>
          <w:b/>
          <w:bCs/>
        </w:rPr>
        <w:t xml:space="preserve"> </w:t>
      </w:r>
      <w:r w:rsidR="0052078A" w:rsidRPr="00C70FB5">
        <w:rPr>
          <w:b/>
          <w:bCs/>
        </w:rPr>
        <w:t>Farrell</w:t>
      </w:r>
      <w:r w:rsidR="00774A8F" w:rsidRPr="00C70FB5">
        <w:rPr>
          <w:b/>
          <w:bCs/>
        </w:rPr>
        <w:t xml:space="preserve"> </w:t>
      </w:r>
      <w:r w:rsidR="00774A8F" w:rsidRPr="00C70FB5">
        <w:rPr>
          <w:b/>
          <w:bCs/>
        </w:rPr>
        <w:t>to Detective Bureau</w:t>
      </w:r>
    </w:p>
    <w:p w14:paraId="2DDDEB80" w14:textId="09858A14" w:rsidR="00830EE6" w:rsidRDefault="00830EE6" w:rsidP="005314B6">
      <w:pPr>
        <w:pStyle w:val="NoSpacing"/>
        <w:ind w:firstLine="720"/>
      </w:pPr>
    </w:p>
    <w:p w14:paraId="53503176" w14:textId="7B8940CC" w:rsidR="00700EE0" w:rsidRDefault="00700EE0" w:rsidP="00E2330F">
      <w:pPr>
        <w:pStyle w:val="ListParagraph"/>
        <w:numPr>
          <w:ilvl w:val="0"/>
          <w:numId w:val="9"/>
        </w:numPr>
      </w:pPr>
      <w:r>
        <w:t>RESOLUTIONS</w:t>
      </w:r>
    </w:p>
    <w:p w14:paraId="6B82A85D" w14:textId="0B628DE0" w:rsidR="0047252A" w:rsidRDefault="0047252A" w:rsidP="005314B6">
      <w:pPr>
        <w:pStyle w:val="ListParagraph"/>
        <w:numPr>
          <w:ilvl w:val="3"/>
          <w:numId w:val="2"/>
        </w:numPr>
      </w:pPr>
      <w:r>
        <w:t>2022-172 Liquor License Renewal Tommy’s</w:t>
      </w:r>
    </w:p>
    <w:p w14:paraId="5EE9820C" w14:textId="21D1CA4C" w:rsidR="0047252A" w:rsidRDefault="0047252A" w:rsidP="005314B6">
      <w:pPr>
        <w:pStyle w:val="ListParagraph"/>
        <w:numPr>
          <w:ilvl w:val="3"/>
          <w:numId w:val="2"/>
        </w:numPr>
      </w:pPr>
      <w:r>
        <w:t>2022-173 Salary &amp; Wages</w:t>
      </w:r>
    </w:p>
    <w:p w14:paraId="084A7A70" w14:textId="27E762C7" w:rsidR="0047252A" w:rsidRDefault="0047252A" w:rsidP="005314B6">
      <w:pPr>
        <w:pStyle w:val="ListParagraph"/>
        <w:numPr>
          <w:ilvl w:val="3"/>
          <w:numId w:val="2"/>
        </w:numPr>
      </w:pPr>
      <w:r>
        <w:t>2022-174 Salary &amp; Wages</w:t>
      </w:r>
    </w:p>
    <w:p w14:paraId="273964D4" w14:textId="53CD17D4" w:rsidR="0047252A" w:rsidRDefault="0047252A" w:rsidP="005314B6">
      <w:pPr>
        <w:pStyle w:val="ListParagraph"/>
        <w:numPr>
          <w:ilvl w:val="3"/>
          <w:numId w:val="2"/>
        </w:numPr>
      </w:pPr>
      <w:r>
        <w:t>2022-175 Services &amp; Supplies</w:t>
      </w:r>
    </w:p>
    <w:p w14:paraId="7E18108E" w14:textId="72C52456" w:rsidR="0047252A" w:rsidRDefault="0047252A" w:rsidP="005314B6">
      <w:pPr>
        <w:pStyle w:val="ListParagraph"/>
        <w:numPr>
          <w:ilvl w:val="3"/>
          <w:numId w:val="2"/>
        </w:numPr>
      </w:pPr>
      <w:r>
        <w:t>2022-</w:t>
      </w:r>
      <w:r w:rsidR="00960BB2">
        <w:t>176 Fleming’s Liquor License Renewal</w:t>
      </w:r>
    </w:p>
    <w:p w14:paraId="07963E96" w14:textId="55A211E6" w:rsidR="009A4D1E" w:rsidRDefault="009A4D1E" w:rsidP="005314B6">
      <w:pPr>
        <w:pStyle w:val="ListParagraph"/>
        <w:numPr>
          <w:ilvl w:val="3"/>
          <w:numId w:val="2"/>
        </w:numPr>
      </w:pPr>
      <w:r>
        <w:t>2022-177</w:t>
      </w:r>
      <w:r w:rsidR="003C15DA">
        <w:t xml:space="preserve"> Authorize to Bid for </w:t>
      </w:r>
      <w:r w:rsidR="00E2330F">
        <w:t xml:space="preserve">Improvements to </w:t>
      </w:r>
      <w:r w:rsidR="003C15DA">
        <w:t>Old River Road</w:t>
      </w:r>
    </w:p>
    <w:p w14:paraId="162B8B21" w14:textId="54D680FA" w:rsidR="009A4D1E" w:rsidRDefault="009A4D1E" w:rsidP="005314B6">
      <w:pPr>
        <w:pStyle w:val="ListParagraph"/>
        <w:numPr>
          <w:ilvl w:val="3"/>
          <w:numId w:val="2"/>
        </w:numPr>
      </w:pPr>
      <w:r>
        <w:t>2022-178</w:t>
      </w:r>
      <w:r w:rsidR="003C15DA">
        <w:t xml:space="preserve"> Bergen County Snow Plowing Contract</w:t>
      </w:r>
    </w:p>
    <w:p w14:paraId="38278219" w14:textId="6AC7C420" w:rsidR="009A4D1E" w:rsidRDefault="009A4D1E" w:rsidP="005314B6">
      <w:pPr>
        <w:pStyle w:val="ListParagraph"/>
        <w:numPr>
          <w:ilvl w:val="3"/>
          <w:numId w:val="2"/>
        </w:numPr>
      </w:pPr>
      <w:r>
        <w:t>2022-179</w:t>
      </w:r>
      <w:r w:rsidR="00CC407A">
        <w:t xml:space="preserve"> Grant Application </w:t>
      </w:r>
      <w:r w:rsidR="005F20D1">
        <w:t>from the NJ Department of Community Affairs Ame</w:t>
      </w:r>
      <w:r w:rsidR="005314B6">
        <w:t>r</w:t>
      </w:r>
      <w:r w:rsidR="005F20D1">
        <w:t xml:space="preserve">ican </w:t>
      </w:r>
      <w:r w:rsidR="005314B6">
        <w:t>Rescue Plan Firefighter Grant</w:t>
      </w:r>
    </w:p>
    <w:p w14:paraId="0CBBEB27" w14:textId="774E7F4D" w:rsidR="009571CF" w:rsidRDefault="009571CF" w:rsidP="005314B6">
      <w:pPr>
        <w:pStyle w:val="ListParagraph"/>
        <w:numPr>
          <w:ilvl w:val="3"/>
          <w:numId w:val="2"/>
        </w:numPr>
      </w:pPr>
      <w:r>
        <w:t>2022-185 Authorize Bid for Veterans Field Playground Improvements</w:t>
      </w:r>
    </w:p>
    <w:p w14:paraId="52DB4F36" w14:textId="0DB72510" w:rsidR="009571CF" w:rsidRDefault="009571CF" w:rsidP="005314B6">
      <w:pPr>
        <w:pStyle w:val="ListParagraph"/>
        <w:numPr>
          <w:ilvl w:val="3"/>
          <w:numId w:val="2"/>
        </w:numPr>
      </w:pPr>
      <w:r>
        <w:t>2022-186 Authorizing Payment to Connell Foley</w:t>
      </w:r>
    </w:p>
    <w:p w14:paraId="46159F45" w14:textId="45958FB4" w:rsidR="009571CF" w:rsidRDefault="009571CF" w:rsidP="005314B6">
      <w:pPr>
        <w:pStyle w:val="ListParagraph"/>
        <w:numPr>
          <w:ilvl w:val="3"/>
          <w:numId w:val="2"/>
        </w:numPr>
      </w:pPr>
      <w:r>
        <w:t xml:space="preserve">2022-187 </w:t>
      </w:r>
      <w:r w:rsidR="00032029">
        <w:t>Summer Camp Counselors Replacement</w:t>
      </w:r>
    </w:p>
    <w:p w14:paraId="523EA42A" w14:textId="4969BEB0" w:rsidR="009A4D1E" w:rsidRDefault="009A4D1E" w:rsidP="005314B6">
      <w:pPr>
        <w:pStyle w:val="ListParagraph"/>
        <w:ind w:left="2880"/>
      </w:pPr>
    </w:p>
    <w:p w14:paraId="58948B01" w14:textId="62CED346" w:rsidR="00687EDF" w:rsidRDefault="00687EDF" w:rsidP="009A4D1E">
      <w:pPr>
        <w:pStyle w:val="ListParagraph"/>
        <w:ind w:left="2880"/>
      </w:pPr>
      <w:r>
        <w:t xml:space="preserve">                                           </w:t>
      </w:r>
    </w:p>
    <w:p w14:paraId="647E905E" w14:textId="77777777" w:rsidR="00700EE0" w:rsidRDefault="00700EE0" w:rsidP="00700EE0">
      <w:pPr>
        <w:pStyle w:val="ListParagraph"/>
        <w:ind w:left="1800"/>
      </w:pPr>
    </w:p>
    <w:p w14:paraId="66755C9C" w14:textId="78CE1FA8" w:rsidR="00700EE0" w:rsidRDefault="00700EE0" w:rsidP="00E2330F">
      <w:pPr>
        <w:pStyle w:val="ListParagraph"/>
        <w:numPr>
          <w:ilvl w:val="0"/>
          <w:numId w:val="9"/>
        </w:numPr>
      </w:pPr>
      <w:r>
        <w:t xml:space="preserve">ADJOURNMENT </w:t>
      </w:r>
      <w:r>
        <w:tab/>
      </w:r>
    </w:p>
    <w:p w14:paraId="730C41D7" w14:textId="77777777" w:rsidR="00217E2C" w:rsidRDefault="00E2330F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299"/>
    <w:multiLevelType w:val="hybridMultilevel"/>
    <w:tmpl w:val="420A041C"/>
    <w:lvl w:ilvl="0" w:tplc="73D88A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6DAB"/>
    <w:multiLevelType w:val="hybridMultilevel"/>
    <w:tmpl w:val="EC1444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ED42326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84F22"/>
    <w:multiLevelType w:val="hybridMultilevel"/>
    <w:tmpl w:val="E2AA4C18"/>
    <w:lvl w:ilvl="0" w:tplc="92B48F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353E8"/>
    <w:multiLevelType w:val="hybridMultilevel"/>
    <w:tmpl w:val="74880B46"/>
    <w:lvl w:ilvl="0" w:tplc="3920F8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E7ECE"/>
    <w:multiLevelType w:val="hybridMultilevel"/>
    <w:tmpl w:val="32DECD24"/>
    <w:lvl w:ilvl="0" w:tplc="D8665D4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317A0"/>
    <w:multiLevelType w:val="hybridMultilevel"/>
    <w:tmpl w:val="76668702"/>
    <w:lvl w:ilvl="0" w:tplc="34E0C6A0">
      <w:start w:val="5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6" w15:restartNumberingAfterBreak="0">
    <w:nsid w:val="504E767F"/>
    <w:multiLevelType w:val="hybridMultilevel"/>
    <w:tmpl w:val="0BF079A8"/>
    <w:lvl w:ilvl="0" w:tplc="036A68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081E8F"/>
    <w:multiLevelType w:val="hybridMultilevel"/>
    <w:tmpl w:val="EEFE086C"/>
    <w:lvl w:ilvl="0" w:tplc="25523DB6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3C19AB"/>
    <w:multiLevelType w:val="hybridMultilevel"/>
    <w:tmpl w:val="23F4BE02"/>
    <w:lvl w:ilvl="0" w:tplc="0734C2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78678">
    <w:abstractNumId w:val="1"/>
  </w:num>
  <w:num w:numId="2" w16cid:durableId="2056659399">
    <w:abstractNumId w:val="8"/>
  </w:num>
  <w:num w:numId="3" w16cid:durableId="315186413">
    <w:abstractNumId w:val="2"/>
  </w:num>
  <w:num w:numId="4" w16cid:durableId="415595298">
    <w:abstractNumId w:val="3"/>
  </w:num>
  <w:num w:numId="5" w16cid:durableId="532117088">
    <w:abstractNumId w:val="5"/>
  </w:num>
  <w:num w:numId="6" w16cid:durableId="961887860">
    <w:abstractNumId w:val="0"/>
  </w:num>
  <w:num w:numId="7" w16cid:durableId="1170292803">
    <w:abstractNumId w:val="6"/>
  </w:num>
  <w:num w:numId="8" w16cid:durableId="1555696439">
    <w:abstractNumId w:val="4"/>
  </w:num>
  <w:num w:numId="9" w16cid:durableId="14749066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E0"/>
    <w:rsid w:val="00032029"/>
    <w:rsid w:val="002838DE"/>
    <w:rsid w:val="002B4661"/>
    <w:rsid w:val="003C15DA"/>
    <w:rsid w:val="0047252A"/>
    <w:rsid w:val="0052078A"/>
    <w:rsid w:val="005314B6"/>
    <w:rsid w:val="005F20D1"/>
    <w:rsid w:val="00687EDF"/>
    <w:rsid w:val="00700EE0"/>
    <w:rsid w:val="00774A8F"/>
    <w:rsid w:val="00830EE6"/>
    <w:rsid w:val="009571CF"/>
    <w:rsid w:val="00960BB2"/>
    <w:rsid w:val="009A4D1E"/>
    <w:rsid w:val="009A5900"/>
    <w:rsid w:val="00C70FB5"/>
    <w:rsid w:val="00CC407A"/>
    <w:rsid w:val="00E2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7B7B"/>
  <w15:chartTrackingRefBased/>
  <w15:docId w15:val="{2AD825F2-B6F1-4CD6-8192-FA5AB94C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E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EE0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0E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0EE0"/>
    <w:pPr>
      <w:spacing w:line="240" w:lineRule="auto"/>
      <w:ind w:left="720"/>
      <w:contextualSpacing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8</cp:revision>
  <cp:lastPrinted>2022-07-18T14:52:00Z</cp:lastPrinted>
  <dcterms:created xsi:type="dcterms:W3CDTF">2022-07-14T15:44:00Z</dcterms:created>
  <dcterms:modified xsi:type="dcterms:W3CDTF">2022-07-18T19:03:00Z</dcterms:modified>
</cp:coreProperties>
</file>