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F6BC1" w14:textId="77777777" w:rsidR="00DB4736" w:rsidRPr="00CF4722" w:rsidRDefault="00DB4736" w:rsidP="00DB4736">
      <w:pPr>
        <w:tabs>
          <w:tab w:val="left" w:pos="900"/>
        </w:tabs>
        <w:spacing w:after="0"/>
        <w:jc w:val="center"/>
        <w:rPr>
          <w:rFonts w:eastAsia="Times New Roman"/>
          <w:b/>
        </w:rPr>
      </w:pPr>
      <w:bookmarkStart w:id="0" w:name="_Hlk72146939"/>
      <w:r w:rsidRPr="00CF4722">
        <w:rPr>
          <w:rFonts w:eastAsia="Times New Roman"/>
          <w:b/>
        </w:rPr>
        <w:t>MAYOR AND COUNCIL</w:t>
      </w:r>
    </w:p>
    <w:p w14:paraId="1345821D" w14:textId="77777777" w:rsidR="00DB4736" w:rsidRPr="00CF4722" w:rsidRDefault="00DB4736" w:rsidP="00DB4736">
      <w:pPr>
        <w:spacing w:after="0"/>
        <w:jc w:val="center"/>
        <w:rPr>
          <w:rFonts w:eastAsia="Times New Roman"/>
          <w:b/>
        </w:rPr>
      </w:pPr>
      <w:r w:rsidRPr="00CF4722">
        <w:rPr>
          <w:rFonts w:eastAsia="Times New Roman"/>
          <w:b/>
        </w:rPr>
        <w:t>REGULAR SESSION</w:t>
      </w:r>
    </w:p>
    <w:p w14:paraId="6C9D5273" w14:textId="77777777" w:rsidR="00DB4736" w:rsidRPr="00CF4722" w:rsidRDefault="00DB4736" w:rsidP="00DB4736">
      <w:pPr>
        <w:spacing w:after="0"/>
        <w:jc w:val="center"/>
        <w:rPr>
          <w:rFonts w:eastAsia="Times New Roman"/>
          <w:b/>
        </w:rPr>
      </w:pPr>
      <w:r w:rsidRPr="00CF4722">
        <w:rPr>
          <w:rFonts w:eastAsia="Times New Roman"/>
          <w:b/>
        </w:rPr>
        <w:t>AGENDA</w:t>
      </w:r>
    </w:p>
    <w:p w14:paraId="6A70E8CB" w14:textId="77777777" w:rsidR="00DB4736" w:rsidRPr="00CF4722" w:rsidRDefault="00864C0B" w:rsidP="00DB4736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DB4736" w:rsidRPr="00CF4722">
          <w:rPr>
            <w:rStyle w:val="Hyperlink"/>
            <w:rFonts w:eastAsia="Times New Roman"/>
            <w:b/>
          </w:rPr>
          <w:t>www.edgewaternj.org</w:t>
        </w:r>
      </w:hyperlink>
    </w:p>
    <w:p w14:paraId="089FA245" w14:textId="77777777" w:rsidR="00DB4736" w:rsidRPr="00CF4722" w:rsidRDefault="00DB4736" w:rsidP="00DB4736">
      <w:pPr>
        <w:spacing w:after="0"/>
        <w:rPr>
          <w:rStyle w:val="Hyperlink"/>
          <w:rFonts w:eastAsia="Times New Roman"/>
          <w:b/>
        </w:rPr>
      </w:pPr>
    </w:p>
    <w:p w14:paraId="698D62F1" w14:textId="77777777" w:rsidR="00DB4736" w:rsidRPr="00CF4722" w:rsidRDefault="00DB4736" w:rsidP="00DB4736">
      <w:pPr>
        <w:spacing w:after="0"/>
        <w:jc w:val="center"/>
        <w:rPr>
          <w:rFonts w:eastAsia="Times New Roman"/>
          <w:b/>
        </w:rPr>
      </w:pPr>
    </w:p>
    <w:p w14:paraId="70199A27" w14:textId="77777777" w:rsidR="00DB4736" w:rsidRPr="00CF4722" w:rsidRDefault="00DB4736" w:rsidP="00DB4736">
      <w:pPr>
        <w:spacing w:after="0"/>
        <w:jc w:val="center"/>
        <w:rPr>
          <w:rFonts w:eastAsia="Times New Roman"/>
          <w:b/>
        </w:rPr>
      </w:pPr>
    </w:p>
    <w:p w14:paraId="213BCBDF" w14:textId="4B073C0D" w:rsidR="00DB4736" w:rsidRPr="00CF4722" w:rsidRDefault="00DB4736" w:rsidP="00DB4736">
      <w:pPr>
        <w:spacing w:after="0"/>
        <w:ind w:right="-900" w:firstLine="360"/>
        <w:rPr>
          <w:rFonts w:eastAsia="Times New Roman"/>
          <w:b/>
        </w:rPr>
      </w:pPr>
      <w:r w:rsidRPr="00CF4722">
        <w:rPr>
          <w:rFonts w:eastAsia="Times New Roman"/>
          <w:b/>
        </w:rPr>
        <w:t>DATE:  June 20, 2022</w:t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  <w:t>TIME: 7:00 P.M.</w:t>
      </w:r>
    </w:p>
    <w:p w14:paraId="0E08EDAD" w14:textId="77777777" w:rsidR="00DB4736" w:rsidRPr="00CF4722" w:rsidRDefault="00DB4736" w:rsidP="00DB4736">
      <w:pPr>
        <w:spacing w:after="0"/>
        <w:rPr>
          <w:rFonts w:eastAsia="Times New Roman"/>
          <w:b/>
        </w:rPr>
      </w:pPr>
    </w:p>
    <w:p w14:paraId="0792BA27" w14:textId="77777777" w:rsidR="00DB4736" w:rsidRPr="00CF4722" w:rsidRDefault="00DB4736" w:rsidP="00DB4736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CF4722">
        <w:rPr>
          <w:rFonts w:eastAsia="Times New Roman"/>
          <w:b/>
        </w:rPr>
        <w:t xml:space="preserve">SALUTE TO FLAG     </w:t>
      </w:r>
    </w:p>
    <w:p w14:paraId="22FC1567" w14:textId="77777777" w:rsidR="00DB4736" w:rsidRPr="00CF4722" w:rsidRDefault="00DB4736" w:rsidP="00DB4736">
      <w:pPr>
        <w:spacing w:after="0"/>
        <w:ind w:left="360"/>
        <w:rPr>
          <w:rFonts w:eastAsia="Times New Roman"/>
        </w:rPr>
      </w:pPr>
    </w:p>
    <w:p w14:paraId="3BCDE2D7" w14:textId="77777777" w:rsidR="00DB4736" w:rsidRPr="00CF4722" w:rsidRDefault="00DB4736" w:rsidP="00DB4736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CF4722">
        <w:rPr>
          <w:rFonts w:eastAsia="Times New Roman"/>
          <w:b/>
        </w:rPr>
        <w:t>OPEN PUBLIC MEETINGS ACT STATEMENT BY MAYOR</w:t>
      </w:r>
    </w:p>
    <w:p w14:paraId="64842473" w14:textId="77777777" w:rsidR="00DB4736" w:rsidRPr="00CF4722" w:rsidRDefault="00DB4736" w:rsidP="00DB4736">
      <w:pPr>
        <w:spacing w:after="0"/>
        <w:ind w:left="360"/>
        <w:rPr>
          <w:rFonts w:eastAsia="Times New Roman"/>
          <w:b/>
        </w:rPr>
      </w:pPr>
    </w:p>
    <w:p w14:paraId="46195AD1" w14:textId="05D8C9AC" w:rsidR="00DB4736" w:rsidRPr="00CF4722" w:rsidRDefault="00DB4736" w:rsidP="00DB473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CF4722">
        <w:rPr>
          <w:rFonts w:eastAsia="Times New Roman"/>
          <w:b/>
        </w:rPr>
        <w:t xml:space="preserve"> ROLL CALL  </w:t>
      </w:r>
    </w:p>
    <w:p w14:paraId="3BFFC500" w14:textId="77777777" w:rsidR="00DB4736" w:rsidRPr="00CF4722" w:rsidRDefault="00DB4736" w:rsidP="00DB4736">
      <w:pPr>
        <w:spacing w:after="0"/>
        <w:contextualSpacing/>
        <w:rPr>
          <w:rFonts w:eastAsia="Times New Roman"/>
          <w:b/>
        </w:rPr>
      </w:pPr>
    </w:p>
    <w:p w14:paraId="4192D450" w14:textId="5FF90FC0" w:rsidR="00DB4736" w:rsidRPr="00CF4722" w:rsidRDefault="00DB4736" w:rsidP="00DB473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CF4722">
        <w:rPr>
          <w:rFonts w:eastAsia="Times New Roman"/>
          <w:b/>
        </w:rPr>
        <w:t>OPEN MEETING TO PUBLIC</w:t>
      </w:r>
    </w:p>
    <w:p w14:paraId="15059F4D" w14:textId="77777777" w:rsidR="00960091" w:rsidRPr="00CF4722" w:rsidRDefault="00960091" w:rsidP="00960091">
      <w:pPr>
        <w:pStyle w:val="ListParagraph"/>
        <w:rPr>
          <w:rFonts w:eastAsia="Times New Roman"/>
          <w:b/>
        </w:rPr>
      </w:pPr>
    </w:p>
    <w:p w14:paraId="38E7DDE6" w14:textId="18F02A6C" w:rsidR="00DB4736" w:rsidRPr="00CF4722" w:rsidRDefault="00DB4736" w:rsidP="00DB473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CF4722">
        <w:rPr>
          <w:rFonts w:eastAsia="Times New Roman"/>
          <w:b/>
        </w:rPr>
        <w:t>MINUTES: FOR APPROVAL</w:t>
      </w:r>
    </w:p>
    <w:p w14:paraId="5098418F" w14:textId="3A12FDAE" w:rsidR="002738E8" w:rsidRPr="00CF4722" w:rsidRDefault="002738E8" w:rsidP="002738E8">
      <w:pPr>
        <w:spacing w:after="0"/>
        <w:contextualSpacing/>
        <w:rPr>
          <w:rFonts w:eastAsia="Times New Roman"/>
          <w:b/>
        </w:rPr>
      </w:pPr>
    </w:p>
    <w:p w14:paraId="32389C6B" w14:textId="35050AE3" w:rsidR="00DB4736" w:rsidRPr="00CF4722" w:rsidRDefault="00214C29" w:rsidP="00214C29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CF4722">
        <w:rPr>
          <w:rFonts w:eastAsia="Times New Roman"/>
          <w:b/>
        </w:rPr>
        <w:t>March 21, 2022</w:t>
      </w:r>
    </w:p>
    <w:p w14:paraId="1D7F8028" w14:textId="2BE01D94" w:rsidR="00214C29" w:rsidRPr="00CF4722" w:rsidRDefault="00214C29" w:rsidP="00214C29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CF4722">
        <w:rPr>
          <w:rFonts w:eastAsia="Times New Roman"/>
          <w:b/>
        </w:rPr>
        <w:t>April 4, 2022</w:t>
      </w:r>
    </w:p>
    <w:p w14:paraId="4FDB9420" w14:textId="44003D7E" w:rsidR="005E3955" w:rsidRPr="00CF4722" w:rsidRDefault="005E3955" w:rsidP="00214C29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CF4722">
        <w:rPr>
          <w:rFonts w:eastAsia="Times New Roman"/>
          <w:b/>
        </w:rPr>
        <w:t>April 18, 2022</w:t>
      </w:r>
    </w:p>
    <w:p w14:paraId="5843F565" w14:textId="601ECECB" w:rsidR="002738E8" w:rsidRPr="00CF4722" w:rsidRDefault="002738E8" w:rsidP="00214C29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CF4722">
        <w:rPr>
          <w:rFonts w:eastAsia="Times New Roman"/>
          <w:b/>
        </w:rPr>
        <w:t>May 2, 2022</w:t>
      </w:r>
    </w:p>
    <w:p w14:paraId="25941EFC" w14:textId="77777777" w:rsidR="00DB4736" w:rsidRPr="00CF4722" w:rsidRDefault="00DB4736" w:rsidP="00DB4736">
      <w:pPr>
        <w:pStyle w:val="ListParagraph"/>
        <w:rPr>
          <w:rFonts w:eastAsia="Times New Roman"/>
          <w:b/>
        </w:rPr>
      </w:pPr>
    </w:p>
    <w:p w14:paraId="3E757048" w14:textId="5A941878" w:rsidR="00DB4736" w:rsidRPr="00CF4722" w:rsidRDefault="00DB4736" w:rsidP="00DB47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  <w:r w:rsidRPr="00CF4722">
        <w:rPr>
          <w:rFonts w:eastAsia="Times New Roman"/>
          <w:b/>
        </w:rPr>
        <w:t xml:space="preserve">ORDINANCES: </w:t>
      </w:r>
      <w:r w:rsidR="001A5773" w:rsidRPr="00CF4722">
        <w:rPr>
          <w:rFonts w:eastAsia="Times New Roman"/>
          <w:b/>
        </w:rPr>
        <w:t>For Introduction</w:t>
      </w:r>
      <w:r w:rsidR="007176B6" w:rsidRPr="00CF4722">
        <w:rPr>
          <w:rFonts w:eastAsia="Times New Roman"/>
          <w:b/>
        </w:rPr>
        <w:t xml:space="preserve">  </w:t>
      </w:r>
    </w:p>
    <w:p w14:paraId="7E7B88DC" w14:textId="3C9E31A3" w:rsidR="003663DD" w:rsidRDefault="003663DD" w:rsidP="003663DD">
      <w:pPr>
        <w:pStyle w:val="ListParagraph"/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</w:p>
    <w:p w14:paraId="1BE3200B" w14:textId="73511A10" w:rsidR="001D1FBE" w:rsidRDefault="001D1FBE" w:rsidP="003663DD">
      <w:pPr>
        <w:pStyle w:val="ListParagraph"/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</w:p>
    <w:p w14:paraId="6C2E0F9E" w14:textId="2E0FAA8F" w:rsidR="001D1FBE" w:rsidRDefault="001D1FBE" w:rsidP="001D1FBE">
      <w:pPr>
        <w:pStyle w:val="ListParagraph"/>
        <w:numPr>
          <w:ilvl w:val="1"/>
          <w:numId w:val="1"/>
        </w:numPr>
        <w:jc w:val="both"/>
        <w:rPr>
          <w:b/>
          <w:bCs/>
        </w:rPr>
      </w:pPr>
      <w:bookmarkStart w:id="1" w:name="_Hlk19532006"/>
      <w:r>
        <w:rPr>
          <w:b/>
          <w:bCs/>
        </w:rPr>
        <w:t>ORDINANCE 2021-013</w:t>
      </w:r>
    </w:p>
    <w:p w14:paraId="2A0EFC27" w14:textId="77777777" w:rsidR="00C119DA" w:rsidRPr="00CF4722" w:rsidRDefault="00C119DA" w:rsidP="00C119DA">
      <w:pPr>
        <w:pStyle w:val="ListParagraph"/>
        <w:ind w:left="1800"/>
        <w:jc w:val="both"/>
        <w:rPr>
          <w:b/>
          <w:bCs/>
        </w:rPr>
      </w:pPr>
    </w:p>
    <w:p w14:paraId="3E1A13CA" w14:textId="77777777" w:rsidR="001D1FBE" w:rsidRPr="00CF4722" w:rsidRDefault="001D1FBE" w:rsidP="001D1FBE">
      <w:pPr>
        <w:pStyle w:val="ListParagraph"/>
        <w:ind w:left="1800"/>
        <w:jc w:val="both"/>
        <w:rPr>
          <w:b/>
          <w:bCs/>
        </w:rPr>
      </w:pPr>
      <w:r w:rsidRPr="00CF4722">
        <w:rPr>
          <w:b/>
          <w:bCs/>
        </w:rPr>
        <w:t>AN ORDINANCE OF THE BOROUGH OF EDGEWATER, IN THE COUNTY OF BERGEN, NEW JERSEY, AMENDING ORDINANCE NO. 2018-015 OF THE BOROUGH FINALLY ADOPTED ON SEPTEMBER 10, 2018, AS AMENDED BY ORDINANCE NO. 2019-010 OF THE BOROUGH FINALLY ADOPTED ON OCTOBER 21, 2019 AND ORDINANCE NO. 2020-009 OF THE BOROUGH FINALLY ADOPTED ON OCTOBER 19, 2020, PROVIDING FOR VARIOUS ACQUISITIONS AND IMPROVEMENTS IN AND FOR THE BOROUGH OF EDGEWATER AND APPROPRIATING $1,405,000 THEREFOR, AND PROVIDING FOR THE ISSUANCE OF $1,334,750 IN BONDS OR NOTES OF THE BOROUGH OF EDGEWATER TO FINANCE THE SAME</w:t>
      </w:r>
      <w:bookmarkEnd w:id="1"/>
    </w:p>
    <w:p w14:paraId="0961D060" w14:textId="68D5C687" w:rsidR="001D1FBE" w:rsidRPr="001050D9" w:rsidRDefault="001D1FBE" w:rsidP="001D1FBE">
      <w:pPr>
        <w:pStyle w:val="ListParagraph"/>
        <w:autoSpaceDE w:val="0"/>
        <w:autoSpaceDN w:val="0"/>
        <w:adjustRightInd w:val="0"/>
        <w:spacing w:after="0"/>
        <w:ind w:left="1800"/>
        <w:rPr>
          <w:rFonts w:eastAsia="Times New Roman"/>
          <w:b/>
          <w:bCs/>
          <w:u w:val="single"/>
        </w:rPr>
      </w:pPr>
    </w:p>
    <w:p w14:paraId="355E2E5F" w14:textId="2D94703F" w:rsidR="00960091" w:rsidRPr="00C119DA" w:rsidRDefault="00960091" w:rsidP="00CF4722">
      <w:pPr>
        <w:pStyle w:val="BodyTextIndent2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1050D9">
        <w:rPr>
          <w:rFonts w:ascii="Arial" w:hAnsi="Arial" w:cs="Arial"/>
          <w:b/>
          <w:szCs w:val="24"/>
        </w:rPr>
        <w:t>ORDINANCE 202</w:t>
      </w:r>
      <w:r w:rsidR="00C47A5C" w:rsidRPr="001050D9">
        <w:rPr>
          <w:rFonts w:ascii="Arial" w:hAnsi="Arial" w:cs="Arial"/>
          <w:b/>
          <w:szCs w:val="24"/>
        </w:rPr>
        <w:t>2</w:t>
      </w:r>
      <w:r w:rsidRPr="001050D9">
        <w:rPr>
          <w:rFonts w:ascii="Arial" w:hAnsi="Arial" w:cs="Arial"/>
          <w:b/>
          <w:szCs w:val="24"/>
        </w:rPr>
        <w:t>-01</w:t>
      </w:r>
      <w:r w:rsidR="00C47A5C" w:rsidRPr="001050D9">
        <w:rPr>
          <w:rFonts w:ascii="Arial" w:hAnsi="Arial" w:cs="Arial"/>
          <w:b/>
          <w:szCs w:val="24"/>
        </w:rPr>
        <w:t>1</w:t>
      </w:r>
    </w:p>
    <w:p w14:paraId="32A2E3F3" w14:textId="77777777" w:rsidR="00C119DA" w:rsidRPr="001050D9" w:rsidRDefault="00C119DA" w:rsidP="00C119DA">
      <w:pPr>
        <w:pStyle w:val="BodyTextIndent2"/>
        <w:ind w:left="1800"/>
        <w:jc w:val="both"/>
        <w:rPr>
          <w:rFonts w:ascii="Arial" w:hAnsi="Arial" w:cs="Arial"/>
          <w:b/>
        </w:rPr>
      </w:pPr>
    </w:p>
    <w:p w14:paraId="7925D51D" w14:textId="40AF0902" w:rsidR="00960091" w:rsidRPr="001050D9" w:rsidRDefault="000D0130" w:rsidP="001050D9">
      <w:pPr>
        <w:ind w:left="1800"/>
        <w:jc w:val="both"/>
        <w:rPr>
          <w:b/>
        </w:rPr>
      </w:pPr>
      <w:r w:rsidRPr="001050D9">
        <w:rPr>
          <w:b/>
        </w:rPr>
        <w:t xml:space="preserve">AN ORDINANCE OF THE BOROUGH OF EDGEWATER, COUNTY OF    BERGEN, STATE OF NEW JERSEY, AMENDING AND </w:t>
      </w:r>
      <w:r w:rsidRPr="001050D9">
        <w:rPr>
          <w:b/>
        </w:rPr>
        <w:lastRenderedPageBreak/>
        <w:t xml:space="preserve">SUPPLEMENTING CHAPTER </w:t>
      </w:r>
      <w:r w:rsidR="003F0E28" w:rsidRPr="001050D9">
        <w:rPr>
          <w:b/>
        </w:rPr>
        <w:t xml:space="preserve">240 </w:t>
      </w:r>
      <w:r w:rsidRPr="001050D9">
        <w:rPr>
          <w:b/>
        </w:rPr>
        <w:t>OF THE BOROUGH CODE TO IMPLEMENT AFFORDABLE HOUSING</w:t>
      </w:r>
    </w:p>
    <w:p w14:paraId="6C94D084" w14:textId="24103D09" w:rsidR="003663DD" w:rsidRPr="001050D9" w:rsidRDefault="003663DD" w:rsidP="00CF4722">
      <w:pPr>
        <w:pStyle w:val="ListParagraph"/>
        <w:ind w:left="1800"/>
        <w:jc w:val="both"/>
        <w:rPr>
          <w:b/>
          <w:bCs/>
        </w:rPr>
      </w:pPr>
    </w:p>
    <w:p w14:paraId="1A1E53CB" w14:textId="77777777" w:rsidR="00C119DA" w:rsidRPr="00C119DA" w:rsidRDefault="00AF525E" w:rsidP="00C119DA">
      <w:pPr>
        <w:pStyle w:val="ListParagraph"/>
        <w:numPr>
          <w:ilvl w:val="1"/>
          <w:numId w:val="1"/>
        </w:numPr>
        <w:ind w:right="1440"/>
        <w:jc w:val="both"/>
        <w:rPr>
          <w:b/>
        </w:rPr>
      </w:pPr>
      <w:r w:rsidRPr="00C119DA">
        <w:rPr>
          <w:b/>
          <w:bCs/>
        </w:rPr>
        <w:t>ORDINANCE 2022-012</w:t>
      </w:r>
    </w:p>
    <w:p w14:paraId="12EF911E" w14:textId="24102313" w:rsidR="00960091" w:rsidRPr="00C119DA" w:rsidRDefault="003663DD" w:rsidP="007B4AF0">
      <w:pPr>
        <w:ind w:left="1800"/>
        <w:jc w:val="both"/>
        <w:rPr>
          <w:b/>
        </w:rPr>
      </w:pPr>
      <w:r w:rsidRPr="00C119DA">
        <w:rPr>
          <w:b/>
        </w:rPr>
        <w:t>AN ORDINANCE OF THE BOROUGH OF EDGEWATER, IN THE COUNTY OF BERGEN, NEW JERSEY, PROVIDING FOR THE OLD RIVER ROAD IMPROVEMENTS PROJECT, APPROPRIATING $888,000 THEREFOR, AND AUTHORIZING $888,000 IN BONDS OR NOTES OF THE BOROUGH OF EDGEWATER TO FINANCE THE SAME</w:t>
      </w:r>
    </w:p>
    <w:p w14:paraId="228E0F4C" w14:textId="3EEDA24A" w:rsidR="00AF525E" w:rsidRPr="001050D9" w:rsidRDefault="00AF525E" w:rsidP="00AF525E">
      <w:pPr>
        <w:pStyle w:val="ListParagraph"/>
        <w:ind w:left="1800" w:right="1440"/>
        <w:jc w:val="both"/>
        <w:rPr>
          <w:b/>
          <w:bCs/>
        </w:rPr>
      </w:pPr>
    </w:p>
    <w:p w14:paraId="2F1D5AEB" w14:textId="77777777" w:rsidR="00C119DA" w:rsidRPr="00C119DA" w:rsidRDefault="00AF525E" w:rsidP="001474E0">
      <w:pPr>
        <w:pStyle w:val="ListParagraph"/>
        <w:numPr>
          <w:ilvl w:val="1"/>
          <w:numId w:val="1"/>
        </w:numPr>
        <w:ind w:right="1440"/>
        <w:jc w:val="both"/>
        <w:rPr>
          <w:bCs/>
        </w:rPr>
      </w:pPr>
      <w:r w:rsidRPr="00C119DA">
        <w:rPr>
          <w:b/>
          <w:bCs/>
        </w:rPr>
        <w:t>ORDINANCE 2022-013</w:t>
      </w:r>
    </w:p>
    <w:p w14:paraId="16D07960" w14:textId="52415316" w:rsidR="00AF525E" w:rsidRPr="00C119DA" w:rsidRDefault="00AF525E" w:rsidP="00C119DA">
      <w:pPr>
        <w:ind w:left="1800"/>
        <w:jc w:val="both"/>
        <w:rPr>
          <w:b/>
          <w:bCs/>
        </w:rPr>
      </w:pPr>
      <w:r w:rsidRPr="00C119DA">
        <w:rPr>
          <w:b/>
        </w:rPr>
        <w:t>AN ORDINANCE OF THE BOROUGH OF EDGEWATER, IN THE COUNTY OF BERGEN, NEW JERSEY, PROVIDING FOR VETERANS FIELD PLAYGROUND IMPROVEMENTS, APPROPRIATING $660,000 THEREFOR, AND AUTHORIZING $627,000 IN BONDS OR NOTES OF THE BOROUGH OF EDGEWATER TO FINANCE THE SAME</w:t>
      </w:r>
    </w:p>
    <w:p w14:paraId="3D77B5E4" w14:textId="71DA8A92" w:rsidR="00AF525E" w:rsidRPr="001050D9" w:rsidRDefault="00AF525E" w:rsidP="001050D9">
      <w:pPr>
        <w:rPr>
          <w:b/>
        </w:rPr>
      </w:pPr>
    </w:p>
    <w:p w14:paraId="70FD7364" w14:textId="1E02B616" w:rsidR="001050D9" w:rsidRDefault="001B3996" w:rsidP="001050D9">
      <w:pPr>
        <w:pStyle w:val="ListParagraph"/>
        <w:numPr>
          <w:ilvl w:val="1"/>
          <w:numId w:val="1"/>
        </w:numPr>
        <w:rPr>
          <w:b/>
        </w:rPr>
      </w:pPr>
      <w:r w:rsidRPr="001050D9">
        <w:rPr>
          <w:b/>
        </w:rPr>
        <w:t>ORDINANCE 2022-014</w:t>
      </w:r>
    </w:p>
    <w:p w14:paraId="6910337F" w14:textId="77777777" w:rsidR="00C119DA" w:rsidRPr="001050D9" w:rsidRDefault="00C119DA" w:rsidP="00C119DA">
      <w:pPr>
        <w:pStyle w:val="ListParagraph"/>
        <w:ind w:left="1800"/>
        <w:rPr>
          <w:b/>
        </w:rPr>
      </w:pPr>
    </w:p>
    <w:p w14:paraId="5AA75E27" w14:textId="3D384E8D" w:rsidR="00AF525E" w:rsidRPr="001050D9" w:rsidRDefault="001B3996" w:rsidP="00C119DA">
      <w:pPr>
        <w:pStyle w:val="ListParagraph"/>
        <w:ind w:left="1800"/>
        <w:jc w:val="both"/>
      </w:pPr>
      <w:r w:rsidRPr="001050D9">
        <w:rPr>
          <w:b/>
        </w:rPr>
        <w:t>AN ORDINANCE REPEALING ORDINANCE 2022-10 AND AMENDING CHAPTER 37 ENTITLED “EMPLOYMENT BENEFITS AND REQUIREMENTS” OF THE CODE OF THE BOROUGH OF EDGEWATER, BERGEN COUNTY, NEW JERSEY AND CHAPTER 81 ENTITLED “POLICE DEPARTMENT” TO CREATE A NEW SECTION 81-14 ENTITLED “EXEMPTION FROM EXAMINATION</w:t>
      </w:r>
      <w:r w:rsidRPr="001050D9">
        <w:t>”</w:t>
      </w:r>
    </w:p>
    <w:p w14:paraId="22C9C5C7" w14:textId="49BE38AB" w:rsidR="001A5773" w:rsidRPr="00CF4722" w:rsidRDefault="001A5773" w:rsidP="001A5773">
      <w:pPr>
        <w:pStyle w:val="ListParagraph"/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</w:p>
    <w:p w14:paraId="7CB26DD3" w14:textId="77777777" w:rsidR="00DB4736" w:rsidRPr="00CF4722" w:rsidRDefault="00DB4736" w:rsidP="00DB4736">
      <w:pPr>
        <w:pStyle w:val="ListParagraph"/>
        <w:ind w:left="1440"/>
        <w:rPr>
          <w:rFonts w:eastAsia="Times New Roman"/>
          <w:b/>
        </w:rPr>
      </w:pPr>
    </w:p>
    <w:p w14:paraId="642C3442" w14:textId="77777777" w:rsidR="00DB4736" w:rsidRPr="00CF4722" w:rsidRDefault="00DB4736" w:rsidP="00DB4736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 xml:space="preserve">RESOLUTIONS - Consent Agenda </w:t>
      </w:r>
    </w:p>
    <w:p w14:paraId="0EDDA484" w14:textId="77777777" w:rsidR="00DB4736" w:rsidRPr="00CF4722" w:rsidRDefault="00DB4736" w:rsidP="00DB4736">
      <w:pPr>
        <w:pStyle w:val="ListParagraph"/>
        <w:rPr>
          <w:rFonts w:eastAsia="Calibri"/>
          <w:b/>
        </w:rPr>
      </w:pPr>
    </w:p>
    <w:p w14:paraId="67FD1BF1" w14:textId="7932BC22" w:rsidR="00DB4736" w:rsidRPr="00CF4722" w:rsidRDefault="00DB4736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>202</w:t>
      </w:r>
      <w:r w:rsidR="002D7275" w:rsidRPr="00CF4722">
        <w:rPr>
          <w:rFonts w:eastAsia="Calibri"/>
          <w:b/>
        </w:rPr>
        <w:t>2</w:t>
      </w:r>
      <w:r w:rsidRPr="00CF4722">
        <w:rPr>
          <w:rFonts w:eastAsia="Calibri"/>
          <w:b/>
        </w:rPr>
        <w:t>-133 Urging</w:t>
      </w:r>
      <w:r w:rsidR="00431F2F" w:rsidRPr="00CF4722">
        <w:rPr>
          <w:rFonts w:eastAsia="Calibri"/>
          <w:b/>
        </w:rPr>
        <w:t xml:space="preserve"> </w:t>
      </w:r>
      <w:r w:rsidRPr="00CF4722">
        <w:rPr>
          <w:rFonts w:eastAsia="Calibri"/>
          <w:b/>
        </w:rPr>
        <w:t>The Legislature to Amend Budget Cap Law to Appropriate Fund for Increasing Insurance Costs</w:t>
      </w:r>
    </w:p>
    <w:p w14:paraId="3B1772D5" w14:textId="6082576D" w:rsidR="002D7275" w:rsidRPr="00CF4722" w:rsidRDefault="00E15EA8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2022-134 Liquor License</w:t>
      </w:r>
      <w:r w:rsidR="002D7275" w:rsidRPr="00CF4722">
        <w:rPr>
          <w:rFonts w:eastAsia="Calibri"/>
          <w:b/>
        </w:rPr>
        <w:t xml:space="preserve"> Renewal Wa</w:t>
      </w:r>
      <w:r w:rsidR="001F63B1" w:rsidRPr="00CF4722">
        <w:rPr>
          <w:rFonts w:eastAsia="Calibri"/>
          <w:b/>
        </w:rPr>
        <w:t>rfside</w:t>
      </w:r>
      <w:r w:rsidR="00A25A24">
        <w:rPr>
          <w:rFonts w:eastAsia="Calibri"/>
          <w:b/>
        </w:rPr>
        <w:t>,</w:t>
      </w:r>
      <w:r w:rsidR="00135FCF">
        <w:rPr>
          <w:rFonts w:eastAsia="Calibri"/>
          <w:b/>
        </w:rPr>
        <w:t xml:space="preserve"> LLC</w:t>
      </w:r>
    </w:p>
    <w:p w14:paraId="49A2A591" w14:textId="434796F5" w:rsidR="001F63B1" w:rsidRPr="00CF4722" w:rsidRDefault="00E15EA8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2022-135 Liquor License</w:t>
      </w:r>
      <w:r w:rsidR="001F63B1" w:rsidRPr="00CF4722">
        <w:rPr>
          <w:rFonts w:eastAsia="Calibri"/>
          <w:b/>
        </w:rPr>
        <w:t xml:space="preserve"> Renewal Hoot One</w:t>
      </w:r>
    </w:p>
    <w:p w14:paraId="18671F59" w14:textId="08E5CC74" w:rsidR="001F63B1" w:rsidRPr="00CF4722" w:rsidRDefault="00E15EA8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2022-136 Liquor License</w:t>
      </w:r>
      <w:r w:rsidR="001F63B1" w:rsidRPr="00CF4722">
        <w:rPr>
          <w:rFonts w:eastAsia="Calibri"/>
          <w:b/>
        </w:rPr>
        <w:t xml:space="preserve"> Ren</w:t>
      </w:r>
      <w:r w:rsidR="00597302">
        <w:rPr>
          <w:rFonts w:eastAsia="Calibri"/>
          <w:b/>
        </w:rPr>
        <w:t>ewal ACHH</w:t>
      </w:r>
      <w:r w:rsidR="001F63B1" w:rsidRPr="00CF4722">
        <w:rPr>
          <w:rFonts w:eastAsia="Calibri"/>
          <w:b/>
        </w:rPr>
        <w:t xml:space="preserve"> Associates</w:t>
      </w:r>
    </w:p>
    <w:p w14:paraId="6F784ABF" w14:textId="6CB8BC1F" w:rsidR="001F63B1" w:rsidRPr="00CF4722" w:rsidRDefault="00E15EA8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2022-137 Liquor License</w:t>
      </w:r>
      <w:r w:rsidR="001F63B1" w:rsidRPr="00CF4722">
        <w:rPr>
          <w:rFonts w:eastAsia="Calibri"/>
          <w:b/>
        </w:rPr>
        <w:t xml:space="preserve"> Renewal Lookout River Corp</w:t>
      </w:r>
    </w:p>
    <w:p w14:paraId="490731AD" w14:textId="1147E64A" w:rsidR="000A34E6" w:rsidRPr="00CF4722" w:rsidRDefault="00E15EA8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2022-138 Liquor License</w:t>
      </w:r>
      <w:r w:rsidR="000A34E6" w:rsidRPr="00CF4722">
        <w:rPr>
          <w:rFonts w:eastAsia="Calibri"/>
          <w:b/>
        </w:rPr>
        <w:t xml:space="preserve"> Renewal 1466 River Road Edgewater</w:t>
      </w:r>
    </w:p>
    <w:p w14:paraId="578BFE49" w14:textId="5B789631" w:rsidR="00DB4736" w:rsidRPr="00CF4722" w:rsidRDefault="009F2656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 xml:space="preserve">2022-139 </w:t>
      </w:r>
      <w:r w:rsidR="00DB4736" w:rsidRPr="00CF4722">
        <w:rPr>
          <w:rFonts w:eastAsia="Calibri"/>
          <w:b/>
        </w:rPr>
        <w:t>Salary &amp; Wages</w:t>
      </w:r>
    </w:p>
    <w:p w14:paraId="30A729C3" w14:textId="7CBEBCE7" w:rsidR="00DB4736" w:rsidRPr="00CF4722" w:rsidRDefault="009F2656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 xml:space="preserve">2022-140 </w:t>
      </w:r>
      <w:r w:rsidR="00DB4736" w:rsidRPr="00CF4722">
        <w:rPr>
          <w:rFonts w:eastAsia="Calibri"/>
          <w:b/>
        </w:rPr>
        <w:t>Salary &amp; Wages</w:t>
      </w:r>
    </w:p>
    <w:p w14:paraId="17F9DF41" w14:textId="2EFE47B1" w:rsidR="00DB4736" w:rsidRPr="00CF4722" w:rsidRDefault="009F2656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 xml:space="preserve">2022-141 </w:t>
      </w:r>
      <w:r w:rsidR="00214C29" w:rsidRPr="00CF4722">
        <w:rPr>
          <w:rFonts w:eastAsia="Calibri"/>
          <w:b/>
        </w:rPr>
        <w:t>Services &amp; Supplies</w:t>
      </w:r>
    </w:p>
    <w:p w14:paraId="6C110EAB" w14:textId="2BA00A70" w:rsidR="009F2656" w:rsidRPr="00CF4722" w:rsidRDefault="009F2656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 xml:space="preserve">2022-142 </w:t>
      </w:r>
      <w:r w:rsidR="00704835" w:rsidRPr="00CF4722">
        <w:rPr>
          <w:rFonts w:eastAsia="Calibri"/>
          <w:b/>
        </w:rPr>
        <w:t xml:space="preserve">Refund </w:t>
      </w:r>
      <w:r w:rsidR="00F51FDA" w:rsidRPr="00CF4722">
        <w:rPr>
          <w:rFonts w:eastAsia="Calibri"/>
          <w:b/>
        </w:rPr>
        <w:t>Tax Spiotti &amp;</w:t>
      </w:r>
      <w:r w:rsidR="00800E63">
        <w:rPr>
          <w:rFonts w:eastAsia="Calibri"/>
          <w:b/>
        </w:rPr>
        <w:t xml:space="preserve"> </w:t>
      </w:r>
      <w:r w:rsidR="00F51FDA" w:rsidRPr="00CF4722">
        <w:rPr>
          <w:rFonts w:eastAsia="Calibri"/>
          <w:b/>
        </w:rPr>
        <w:t>Associates</w:t>
      </w:r>
    </w:p>
    <w:p w14:paraId="37303689" w14:textId="63685C84" w:rsidR="00F51FDA" w:rsidRPr="00CF4722" w:rsidRDefault="00951930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>2022-143 Refund Tax Mc</w:t>
      </w:r>
      <w:r w:rsidR="00F51FDA" w:rsidRPr="00CF4722">
        <w:rPr>
          <w:rFonts w:eastAsia="Calibri"/>
          <w:b/>
        </w:rPr>
        <w:t>Carter &amp; English</w:t>
      </w:r>
    </w:p>
    <w:p w14:paraId="131FA7B6" w14:textId="0ABDA640" w:rsidR="00F51FDA" w:rsidRPr="00CF4722" w:rsidRDefault="00F51FDA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>2022-144 Refund Tax Youngwoo Jo &amp; Haa</w:t>
      </w:r>
    </w:p>
    <w:p w14:paraId="289F9415" w14:textId="1039E69F" w:rsidR="00A8328D" w:rsidRPr="00CF4722" w:rsidRDefault="00A8328D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>2022-14</w:t>
      </w:r>
      <w:r w:rsidR="00CE2EDD" w:rsidRPr="00CF4722">
        <w:rPr>
          <w:rFonts w:eastAsia="Calibri"/>
          <w:b/>
        </w:rPr>
        <w:t>5 Purchase of a</w:t>
      </w:r>
      <w:r w:rsidR="00365F2D" w:rsidRPr="00CF4722">
        <w:rPr>
          <w:rFonts w:eastAsia="Calibri"/>
          <w:b/>
        </w:rPr>
        <w:t xml:space="preserve"> New </w:t>
      </w:r>
      <w:r w:rsidR="00CE2EDD" w:rsidRPr="00CF4722">
        <w:rPr>
          <w:rFonts w:eastAsia="Calibri"/>
          <w:b/>
        </w:rPr>
        <w:t>Wipes Ready Grinder for DPW</w:t>
      </w:r>
    </w:p>
    <w:p w14:paraId="4DA4EC91" w14:textId="3AEEB717" w:rsidR="00B32A73" w:rsidRPr="00CF4722" w:rsidRDefault="00B32A73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 xml:space="preserve">2022-146 </w:t>
      </w:r>
      <w:r w:rsidR="00927E1C" w:rsidRPr="00CF4722">
        <w:rPr>
          <w:rFonts w:eastAsia="Calibri"/>
          <w:b/>
        </w:rPr>
        <w:t>State Housing Inspection Program</w:t>
      </w:r>
    </w:p>
    <w:p w14:paraId="72F2C70B" w14:textId="4C7E2770" w:rsidR="00B74520" w:rsidRPr="00CF4722" w:rsidRDefault="00B74520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>2022-147 Award of Bid North Street Roadway Improvements</w:t>
      </w:r>
    </w:p>
    <w:p w14:paraId="1EBBC284" w14:textId="6D5A521B" w:rsidR="00640412" w:rsidRPr="00CF4722" w:rsidRDefault="00640412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 xml:space="preserve">2022-148 Approving Plan and Design for </w:t>
      </w:r>
      <w:r w:rsidR="007620F2">
        <w:rPr>
          <w:rFonts w:eastAsia="Calibri"/>
          <w:b/>
        </w:rPr>
        <w:t xml:space="preserve">North Street </w:t>
      </w:r>
      <w:r w:rsidRPr="00CF4722">
        <w:rPr>
          <w:rFonts w:eastAsia="Calibri"/>
          <w:b/>
        </w:rPr>
        <w:t>Paving</w:t>
      </w:r>
    </w:p>
    <w:p w14:paraId="07CE8E58" w14:textId="62AFB375" w:rsidR="00DB3527" w:rsidRPr="00CF4722" w:rsidRDefault="00DB3527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>2022-149 Appoint Plumbing Sub-Code and Inspector</w:t>
      </w:r>
    </w:p>
    <w:p w14:paraId="09848B2D" w14:textId="4AB4A62D" w:rsidR="00E1036B" w:rsidRPr="00CF4722" w:rsidRDefault="00E1036B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>2022-150 Authorize ARMIT Earth Smart Maritime Network</w:t>
      </w:r>
    </w:p>
    <w:p w14:paraId="0F57F4EF" w14:textId="3DD9921E" w:rsidR="00E1036B" w:rsidRPr="00CF4722" w:rsidRDefault="00E1036B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 xml:space="preserve">2022-151 </w:t>
      </w:r>
      <w:r w:rsidR="00E15EA8">
        <w:rPr>
          <w:rFonts w:eastAsia="Calibri"/>
          <w:b/>
        </w:rPr>
        <w:t>Liquor License</w:t>
      </w:r>
      <w:r w:rsidR="00E405A6" w:rsidRPr="00CF4722">
        <w:rPr>
          <w:rFonts w:eastAsia="Calibri"/>
          <w:b/>
        </w:rPr>
        <w:t xml:space="preserve"> Renewal North Hudson Yacht Club</w:t>
      </w:r>
    </w:p>
    <w:p w14:paraId="5A5D6C7D" w14:textId="1FD0B91B" w:rsidR="00E405A6" w:rsidRPr="00CF4722" w:rsidRDefault="00E15EA8" w:rsidP="00DB473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2022-152 Liquor License</w:t>
      </w:r>
      <w:r w:rsidR="00E405A6" w:rsidRPr="00CF4722">
        <w:rPr>
          <w:rFonts w:eastAsia="Calibri"/>
          <w:b/>
        </w:rPr>
        <w:t xml:space="preserve"> Renewal Outback Steak House</w:t>
      </w:r>
    </w:p>
    <w:p w14:paraId="0CEBA502" w14:textId="0847F753" w:rsidR="00C33690" w:rsidRPr="00CF4722" w:rsidRDefault="001344BE" w:rsidP="00C33690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>2022-15</w:t>
      </w:r>
      <w:r w:rsidR="00C33690" w:rsidRPr="00CF4722">
        <w:rPr>
          <w:rFonts w:eastAsia="Calibri"/>
          <w:b/>
        </w:rPr>
        <w:t xml:space="preserve">3 </w:t>
      </w:r>
      <w:r w:rsidR="00E15EA8">
        <w:rPr>
          <w:rFonts w:eastAsia="Calibri"/>
          <w:b/>
        </w:rPr>
        <w:t>Liquor License</w:t>
      </w:r>
      <w:r w:rsidR="00C33690" w:rsidRPr="00CF4722">
        <w:rPr>
          <w:rFonts w:eastAsia="Calibri"/>
          <w:b/>
        </w:rPr>
        <w:t xml:space="preserve"> Renewal Veranda One</w:t>
      </w:r>
    </w:p>
    <w:p w14:paraId="1A885BF9" w14:textId="67D2C37B" w:rsidR="00DB4736" w:rsidRPr="00CF4722" w:rsidRDefault="00C33690" w:rsidP="00734DE5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>2022-154 Liquor License Renewal A &amp; D Marine</w:t>
      </w:r>
    </w:p>
    <w:p w14:paraId="093C2B1F" w14:textId="1EB4D16C" w:rsidR="00870029" w:rsidRPr="00CF4722" w:rsidRDefault="00870029" w:rsidP="00734DE5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>2022-155 Authorize Bidding for Elevator Inspection Services</w:t>
      </w:r>
    </w:p>
    <w:p w14:paraId="19D2D568" w14:textId="438A66E2" w:rsidR="00C55D0D" w:rsidRPr="00CF4722" w:rsidRDefault="00C55D0D" w:rsidP="00734DE5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 xml:space="preserve">2022-156 Purchase 2 New Ford Escape </w:t>
      </w:r>
      <w:r w:rsidR="008E3E13" w:rsidRPr="00CF4722">
        <w:rPr>
          <w:rFonts w:eastAsia="Calibri"/>
          <w:b/>
        </w:rPr>
        <w:t>Hybrid</w:t>
      </w:r>
    </w:p>
    <w:p w14:paraId="12168196" w14:textId="3B2669B9" w:rsidR="007B5978" w:rsidRPr="00CF4722" w:rsidRDefault="007B5978" w:rsidP="00734DE5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 xml:space="preserve">2022-157 </w:t>
      </w:r>
      <w:r w:rsidR="00E15EA8">
        <w:rPr>
          <w:rFonts w:eastAsia="Calibri"/>
          <w:b/>
        </w:rPr>
        <w:t>Liquor License</w:t>
      </w:r>
      <w:r w:rsidR="005863C2" w:rsidRPr="00CF4722">
        <w:rPr>
          <w:rFonts w:eastAsia="Calibri"/>
          <w:b/>
        </w:rPr>
        <w:t xml:space="preserve"> Renewal Roberto’s </w:t>
      </w:r>
    </w:p>
    <w:p w14:paraId="6F530AD8" w14:textId="2314ACFB" w:rsidR="0055597B" w:rsidRPr="00CF4722" w:rsidRDefault="00E15EA8" w:rsidP="00734DE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2022-158 Liquor License</w:t>
      </w:r>
      <w:r w:rsidR="0055597B" w:rsidRPr="00CF4722">
        <w:rPr>
          <w:rFonts w:eastAsia="Calibri"/>
          <w:b/>
        </w:rPr>
        <w:t xml:space="preserve"> Renewal</w:t>
      </w:r>
      <w:r w:rsidR="007749AB" w:rsidRPr="00CF4722">
        <w:rPr>
          <w:rFonts w:eastAsia="Calibri"/>
          <w:b/>
        </w:rPr>
        <w:t xml:space="preserve"> Marriott Hotel</w:t>
      </w:r>
    </w:p>
    <w:p w14:paraId="0899B5EE" w14:textId="19362208" w:rsidR="0055597B" w:rsidRPr="00CF4722" w:rsidRDefault="00E15EA8" w:rsidP="00734DE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2022-159 Liquor License</w:t>
      </w:r>
      <w:r w:rsidR="0055597B" w:rsidRPr="00CF4722">
        <w:rPr>
          <w:rFonts w:eastAsia="Calibri"/>
          <w:b/>
        </w:rPr>
        <w:t xml:space="preserve"> Renewal</w:t>
      </w:r>
      <w:r w:rsidR="007749AB" w:rsidRPr="00CF4722">
        <w:rPr>
          <w:rFonts w:eastAsia="Calibri"/>
          <w:b/>
        </w:rPr>
        <w:t xml:space="preserve"> Mitsuwa</w:t>
      </w:r>
    </w:p>
    <w:p w14:paraId="51B3C956" w14:textId="211D334F" w:rsidR="0055597B" w:rsidRPr="00CF4722" w:rsidRDefault="00E15EA8" w:rsidP="00734DE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2022-160 Liquor License</w:t>
      </w:r>
      <w:r w:rsidR="0055597B" w:rsidRPr="00CF4722">
        <w:rPr>
          <w:rFonts w:eastAsia="Calibri"/>
          <w:b/>
        </w:rPr>
        <w:t xml:space="preserve"> Renewal</w:t>
      </w:r>
      <w:r w:rsidR="007749AB" w:rsidRPr="00CF4722">
        <w:rPr>
          <w:rFonts w:eastAsia="Calibri"/>
          <w:b/>
        </w:rPr>
        <w:t xml:space="preserve"> T.J. Edge</w:t>
      </w:r>
    </w:p>
    <w:p w14:paraId="1AB62564" w14:textId="14C957B9" w:rsidR="00BE5CD6" w:rsidRPr="00CF4722" w:rsidRDefault="00BE5CD6" w:rsidP="00734DE5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 xml:space="preserve">2022-161 New Way Yard Side Mamba </w:t>
      </w:r>
      <w:r w:rsidR="00834DA1" w:rsidRPr="00CF4722">
        <w:rPr>
          <w:rFonts w:eastAsia="Calibri"/>
          <w:b/>
        </w:rPr>
        <w:t>w</w:t>
      </w:r>
      <w:r w:rsidRPr="00CF4722">
        <w:rPr>
          <w:rFonts w:eastAsia="Calibri"/>
          <w:b/>
        </w:rPr>
        <w:t>ith Body Lift</w:t>
      </w:r>
    </w:p>
    <w:p w14:paraId="0B3708CF" w14:textId="7AE93467" w:rsidR="00C31387" w:rsidRPr="00CF4722" w:rsidRDefault="00C31387" w:rsidP="00734DE5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>2022-162 Part Time and Full Time Summer Staff</w:t>
      </w:r>
    </w:p>
    <w:p w14:paraId="5F8C5FE8" w14:textId="068A0B21" w:rsidR="00F00608" w:rsidRDefault="00F00608" w:rsidP="00734DE5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F4722">
        <w:rPr>
          <w:rFonts w:eastAsia="Calibri"/>
          <w:b/>
        </w:rPr>
        <w:t>2022-163 Recreation Full Time Aid</w:t>
      </w:r>
    </w:p>
    <w:p w14:paraId="78D9A9B5" w14:textId="4C596D54" w:rsidR="00AF525E" w:rsidRDefault="00AF525E" w:rsidP="00734DE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2022-164 </w:t>
      </w:r>
      <w:r w:rsidR="007E01A4">
        <w:rPr>
          <w:rFonts w:eastAsia="Calibri"/>
          <w:b/>
        </w:rPr>
        <w:t>Tax</w:t>
      </w:r>
      <w:r w:rsidR="003B5046">
        <w:rPr>
          <w:rFonts w:eastAsia="Calibri"/>
          <w:b/>
        </w:rPr>
        <w:t xml:space="preserve"> Appeal Skyline View Condos</w:t>
      </w:r>
    </w:p>
    <w:p w14:paraId="1DC41066" w14:textId="32195932" w:rsidR="003B5046" w:rsidRDefault="002A7FB1" w:rsidP="00734DE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2022-165 Tax Appeal Emerling</w:t>
      </w:r>
      <w:r w:rsidR="003B5046">
        <w:rPr>
          <w:rFonts w:eastAsia="Calibri"/>
          <w:b/>
        </w:rPr>
        <w:t>, Ann</w:t>
      </w:r>
    </w:p>
    <w:p w14:paraId="55F74D7E" w14:textId="1341FB5F" w:rsidR="003B5046" w:rsidRDefault="00342EDE" w:rsidP="00734DE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2022-166 Tax Appeal RREEF</w:t>
      </w:r>
      <w:r w:rsidR="003B5046">
        <w:rPr>
          <w:rFonts w:eastAsia="Calibri"/>
          <w:b/>
        </w:rPr>
        <w:t xml:space="preserve"> Amer. Reit</w:t>
      </w:r>
    </w:p>
    <w:p w14:paraId="19861883" w14:textId="118D343C" w:rsidR="002A7FB1" w:rsidRDefault="00E414E6" w:rsidP="002A7FB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</w:t>
      </w:r>
      <w:r w:rsidR="00E8123A">
        <w:rPr>
          <w:rFonts w:eastAsia="Calibri"/>
          <w:b/>
        </w:rPr>
        <w:t>167 Handicap</w:t>
      </w:r>
      <w:r w:rsidR="00C37781">
        <w:rPr>
          <w:rFonts w:eastAsia="Calibri"/>
          <w:b/>
        </w:rPr>
        <w:t xml:space="preserve"> Space near 375 Undercliff Ave</w:t>
      </w:r>
    </w:p>
    <w:p w14:paraId="711992B9" w14:textId="28BAF486" w:rsidR="00F31788" w:rsidRDefault="00F31788" w:rsidP="002A7FB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2022-168 Park Street Municipal Aid</w:t>
      </w:r>
    </w:p>
    <w:p w14:paraId="27437659" w14:textId="09223A7B" w:rsidR="00DE39D3" w:rsidRDefault="00DE39D3" w:rsidP="002A7FB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2022-169 Authorization to Purchase Block 2 Lot 6</w:t>
      </w:r>
    </w:p>
    <w:p w14:paraId="012A4001" w14:textId="3D7871A9" w:rsidR="00864C0B" w:rsidRPr="002A7FB1" w:rsidRDefault="00864C0B" w:rsidP="002A7FB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2022-170 Capital Budget Amendment</w:t>
      </w:r>
      <w:bookmarkStart w:id="2" w:name="_GoBack"/>
      <w:bookmarkEnd w:id="2"/>
      <w:r>
        <w:rPr>
          <w:rFonts w:eastAsia="Calibri"/>
          <w:b/>
        </w:rPr>
        <w:t xml:space="preserve"> </w:t>
      </w:r>
    </w:p>
    <w:p w14:paraId="7C3D1926" w14:textId="77777777" w:rsidR="00DB4736" w:rsidRPr="00CF4722" w:rsidRDefault="00DB4736" w:rsidP="00DB4736">
      <w:pPr>
        <w:pStyle w:val="ListParagraph"/>
        <w:spacing w:after="0"/>
        <w:ind w:left="1440"/>
        <w:rPr>
          <w:rFonts w:eastAsia="Times New Roman"/>
        </w:rPr>
      </w:pPr>
    </w:p>
    <w:p w14:paraId="4EFAC1C3" w14:textId="0052CE5B" w:rsidR="00DB4736" w:rsidRDefault="00DB4736" w:rsidP="00DB4736">
      <w:pPr>
        <w:numPr>
          <w:ilvl w:val="0"/>
          <w:numId w:val="1"/>
        </w:numPr>
        <w:spacing w:after="0"/>
        <w:rPr>
          <w:rFonts w:eastAsia="Times New Roman"/>
        </w:rPr>
      </w:pPr>
      <w:r w:rsidRPr="00CF4722">
        <w:rPr>
          <w:rFonts w:eastAsia="Times New Roman"/>
          <w:b/>
        </w:rPr>
        <w:t>REQUESTS / MATTERS FOR DISCUSSION</w:t>
      </w:r>
      <w:r w:rsidRPr="00CF4722">
        <w:rPr>
          <w:rFonts w:eastAsia="Times New Roman"/>
        </w:rPr>
        <w:t>:</w:t>
      </w:r>
    </w:p>
    <w:p w14:paraId="03C32AF7" w14:textId="77777777" w:rsidR="00894695" w:rsidRPr="00CF4722" w:rsidRDefault="00894695" w:rsidP="00894695">
      <w:pPr>
        <w:spacing w:after="0"/>
        <w:ind w:left="720"/>
        <w:rPr>
          <w:rFonts w:eastAsia="Times New Roman"/>
        </w:rPr>
      </w:pPr>
    </w:p>
    <w:p w14:paraId="04E83288" w14:textId="5B1A2A7F" w:rsidR="00DB4736" w:rsidRPr="00CF4722" w:rsidRDefault="00DB4736" w:rsidP="00DB4736">
      <w:pPr>
        <w:numPr>
          <w:ilvl w:val="3"/>
          <w:numId w:val="1"/>
        </w:numPr>
        <w:spacing w:after="0"/>
        <w:ind w:left="2520"/>
        <w:rPr>
          <w:rFonts w:eastAsia="Times New Roman"/>
        </w:rPr>
      </w:pPr>
      <w:r w:rsidRPr="00CF4722">
        <w:rPr>
          <w:rFonts w:eastAsia="Times New Roman"/>
          <w:b/>
        </w:rPr>
        <w:t xml:space="preserve">Mayor: </w:t>
      </w:r>
    </w:p>
    <w:p w14:paraId="39880E6A" w14:textId="77777777" w:rsidR="005E20AB" w:rsidRPr="00CF4722" w:rsidRDefault="00DB4736" w:rsidP="00DB4736">
      <w:pPr>
        <w:spacing w:after="0"/>
        <w:ind w:left="1800" w:firstLine="360"/>
        <w:contextualSpacing/>
      </w:pPr>
      <w:r w:rsidRPr="00CF4722">
        <w:rPr>
          <w:rFonts w:eastAsia="Times New Roman"/>
          <w:b/>
        </w:rPr>
        <w:t xml:space="preserve">      Borough Administrator</w:t>
      </w:r>
      <w:r w:rsidRPr="00CF4722">
        <w:rPr>
          <w:rFonts w:eastAsia="Times New Roman"/>
        </w:rPr>
        <w:t>:</w:t>
      </w:r>
      <w:r w:rsidRPr="00CF4722">
        <w:t xml:space="preserve"> </w:t>
      </w:r>
    </w:p>
    <w:p w14:paraId="45769637" w14:textId="77777777" w:rsidR="005E20AB" w:rsidRPr="00CF4722" w:rsidRDefault="005E20AB" w:rsidP="00DB4736">
      <w:pPr>
        <w:spacing w:after="0"/>
        <w:ind w:left="1800" w:firstLine="360"/>
        <w:contextualSpacing/>
      </w:pPr>
    </w:p>
    <w:p w14:paraId="1965135E" w14:textId="7153F828" w:rsidR="005E20AB" w:rsidRDefault="005E20AB" w:rsidP="005E20A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CF4722">
        <w:rPr>
          <w:b/>
          <w:bCs/>
        </w:rPr>
        <w:t>CLOSED SESSION:</w:t>
      </w:r>
    </w:p>
    <w:p w14:paraId="3D64081C" w14:textId="77777777" w:rsidR="00894695" w:rsidRPr="00CF4722" w:rsidRDefault="00894695" w:rsidP="00894695">
      <w:pPr>
        <w:pStyle w:val="ListParagraph"/>
        <w:spacing w:after="0"/>
        <w:rPr>
          <w:b/>
          <w:bCs/>
        </w:rPr>
      </w:pPr>
    </w:p>
    <w:p w14:paraId="7C6811F7" w14:textId="77777777" w:rsidR="005E20AB" w:rsidRPr="00CF4722" w:rsidRDefault="005E20AB" w:rsidP="005E20AB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CF4722">
        <w:rPr>
          <w:b/>
          <w:bCs/>
        </w:rPr>
        <w:t>A/E Personnel</w:t>
      </w:r>
    </w:p>
    <w:p w14:paraId="497EC9F2" w14:textId="77777777" w:rsidR="005E20AB" w:rsidRPr="00CF4722" w:rsidRDefault="005E20AB" w:rsidP="005E20AB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CF4722">
        <w:rPr>
          <w:b/>
          <w:bCs/>
        </w:rPr>
        <w:t>DPW Personnel</w:t>
      </w:r>
    </w:p>
    <w:p w14:paraId="5AE732F8" w14:textId="0FD67149" w:rsidR="00DB4736" w:rsidRPr="00CF4722" w:rsidRDefault="005E20AB" w:rsidP="005E20AB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CF4722">
        <w:rPr>
          <w:b/>
          <w:bCs/>
        </w:rPr>
        <w:t>Police Personnel/Negotiations</w:t>
      </w:r>
      <w:r w:rsidR="00DB4736" w:rsidRPr="00CF4722">
        <w:rPr>
          <w:b/>
          <w:bCs/>
        </w:rPr>
        <w:t xml:space="preserve"> </w:t>
      </w:r>
    </w:p>
    <w:p w14:paraId="729B2A55" w14:textId="77777777" w:rsidR="00DB4736" w:rsidRPr="00CF4722" w:rsidRDefault="00DB4736" w:rsidP="00DB4736">
      <w:pPr>
        <w:spacing w:after="0"/>
        <w:ind w:left="1800" w:firstLine="360"/>
        <w:contextualSpacing/>
      </w:pPr>
    </w:p>
    <w:p w14:paraId="45B401B4" w14:textId="77777777" w:rsidR="00DB4736" w:rsidRPr="00CF4722" w:rsidRDefault="00DB4736" w:rsidP="00DB4736">
      <w:pPr>
        <w:spacing w:after="0"/>
        <w:ind w:left="1800" w:firstLine="360"/>
        <w:contextualSpacing/>
      </w:pPr>
    </w:p>
    <w:p w14:paraId="25B235ED" w14:textId="77777777" w:rsidR="00DB4736" w:rsidRPr="00CF4722" w:rsidRDefault="00DB4736" w:rsidP="00DB4736">
      <w:pPr>
        <w:pStyle w:val="ListParagraph"/>
        <w:numPr>
          <w:ilvl w:val="0"/>
          <w:numId w:val="2"/>
        </w:numPr>
        <w:spacing w:after="0"/>
      </w:pPr>
      <w:r w:rsidRPr="00CF4722">
        <w:rPr>
          <w:b/>
        </w:rPr>
        <w:t>ADJOURN</w:t>
      </w:r>
      <w:r w:rsidRPr="00CF4722">
        <w:rPr>
          <w:b/>
        </w:rPr>
        <w:tab/>
      </w:r>
      <w:r w:rsidRPr="00CF4722">
        <w:t xml:space="preserve">                                           </w:t>
      </w:r>
    </w:p>
    <w:bookmarkEnd w:id="0"/>
    <w:p w14:paraId="64366B45" w14:textId="77777777" w:rsidR="00217E2C" w:rsidRDefault="00864C0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078F2"/>
    <w:multiLevelType w:val="hybridMultilevel"/>
    <w:tmpl w:val="D0001BB4"/>
    <w:lvl w:ilvl="0" w:tplc="4CC80CF0">
      <w:start w:val="10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4B45EE"/>
    <w:multiLevelType w:val="hybridMultilevel"/>
    <w:tmpl w:val="6852AADC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19E9CC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36"/>
    <w:rsid w:val="00065C50"/>
    <w:rsid w:val="000A34E6"/>
    <w:rsid w:val="000D0130"/>
    <w:rsid w:val="001050D9"/>
    <w:rsid w:val="001344BE"/>
    <w:rsid w:val="00135FCF"/>
    <w:rsid w:val="001A5773"/>
    <w:rsid w:val="001B3996"/>
    <w:rsid w:val="001D1FBE"/>
    <w:rsid w:val="001F63B1"/>
    <w:rsid w:val="00214C29"/>
    <w:rsid w:val="002738E8"/>
    <w:rsid w:val="002838DE"/>
    <w:rsid w:val="002A7FB1"/>
    <w:rsid w:val="002B4661"/>
    <w:rsid w:val="002D7275"/>
    <w:rsid w:val="00342EDE"/>
    <w:rsid w:val="00365F2D"/>
    <w:rsid w:val="003663DD"/>
    <w:rsid w:val="003A467D"/>
    <w:rsid w:val="003B5046"/>
    <w:rsid w:val="003F0E28"/>
    <w:rsid w:val="00431F2F"/>
    <w:rsid w:val="00466B1B"/>
    <w:rsid w:val="004B441B"/>
    <w:rsid w:val="0055597B"/>
    <w:rsid w:val="005863C2"/>
    <w:rsid w:val="00597302"/>
    <w:rsid w:val="005E20AB"/>
    <w:rsid w:val="005E3955"/>
    <w:rsid w:val="00640412"/>
    <w:rsid w:val="00704835"/>
    <w:rsid w:val="007176B6"/>
    <w:rsid w:val="00734DE5"/>
    <w:rsid w:val="007620F2"/>
    <w:rsid w:val="007749AB"/>
    <w:rsid w:val="007B4AF0"/>
    <w:rsid w:val="007B5978"/>
    <w:rsid w:val="007E01A4"/>
    <w:rsid w:val="00800E63"/>
    <w:rsid w:val="00834DA1"/>
    <w:rsid w:val="00863A50"/>
    <w:rsid w:val="00864C0B"/>
    <w:rsid w:val="00870029"/>
    <w:rsid w:val="00894695"/>
    <w:rsid w:val="008E3E13"/>
    <w:rsid w:val="00927E1C"/>
    <w:rsid w:val="00951930"/>
    <w:rsid w:val="00960091"/>
    <w:rsid w:val="009F2179"/>
    <w:rsid w:val="009F2656"/>
    <w:rsid w:val="00A25A24"/>
    <w:rsid w:val="00A71786"/>
    <w:rsid w:val="00A8328D"/>
    <w:rsid w:val="00AE2E6F"/>
    <w:rsid w:val="00AF525E"/>
    <w:rsid w:val="00B32A73"/>
    <w:rsid w:val="00B74520"/>
    <w:rsid w:val="00BE5CD6"/>
    <w:rsid w:val="00C00A2D"/>
    <w:rsid w:val="00C119DA"/>
    <w:rsid w:val="00C31387"/>
    <w:rsid w:val="00C33690"/>
    <w:rsid w:val="00C37781"/>
    <w:rsid w:val="00C47A5C"/>
    <w:rsid w:val="00C55D0D"/>
    <w:rsid w:val="00C76CB5"/>
    <w:rsid w:val="00CE2EDD"/>
    <w:rsid w:val="00CF4722"/>
    <w:rsid w:val="00DA19B0"/>
    <w:rsid w:val="00DB3527"/>
    <w:rsid w:val="00DB4736"/>
    <w:rsid w:val="00DC3578"/>
    <w:rsid w:val="00DE39D3"/>
    <w:rsid w:val="00E1036B"/>
    <w:rsid w:val="00E15EA8"/>
    <w:rsid w:val="00E405A6"/>
    <w:rsid w:val="00E414E6"/>
    <w:rsid w:val="00E8123A"/>
    <w:rsid w:val="00EE01C8"/>
    <w:rsid w:val="00F00608"/>
    <w:rsid w:val="00F31788"/>
    <w:rsid w:val="00F5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D643"/>
  <w15:chartTrackingRefBased/>
  <w15:docId w15:val="{B6372EBB-7514-47B9-B591-5389279D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73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7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73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4736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rsid w:val="00DB4736"/>
    <w:pPr>
      <w:tabs>
        <w:tab w:val="left" w:pos="1170"/>
      </w:tabs>
      <w:spacing w:after="0"/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B473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0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7285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68</cp:revision>
  <cp:lastPrinted>2022-06-17T19:07:00Z</cp:lastPrinted>
  <dcterms:created xsi:type="dcterms:W3CDTF">2022-05-20T14:07:00Z</dcterms:created>
  <dcterms:modified xsi:type="dcterms:W3CDTF">2022-06-20T16:12:00Z</dcterms:modified>
</cp:coreProperties>
</file>