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F13413" w14:paraId="0FDB02F8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01C0023" w14:textId="77777777" w:rsidR="00DE3C8F" w:rsidRPr="00F13413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D0766BD" wp14:editId="7FFD4FED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F13413" w14:paraId="6EF69726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D3E029A" w14:textId="77777777" w:rsidR="00DE3C8F" w:rsidRPr="00F13413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5117868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44DAF7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90FD84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B5A64E0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13413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5DCE0DC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5AB1897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13413" w14:paraId="3B9592EF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600D9AB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4F54848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0E2B7EA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4B669F8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50C2065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F13413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D43793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08EFBF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660927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D79FAC1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13413" w14:paraId="44CA4859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7432A5F9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61648C7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FF2D5EE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205EAEC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81222F3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AD37522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D415D4F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FA5963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E816345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F13413" w14:paraId="0F498517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4668F5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3544AF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98EAED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7981F5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7B5138" w14:textId="77777777" w:rsidR="00DE3C8F" w:rsidRPr="00F13413" w:rsidRDefault="00DE3C8F" w:rsidP="008C45D3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F13413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BE7BA8B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3EC413B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8F735C" w14:textId="31F82DCA" w:rsidR="00DE3C8F" w:rsidRPr="00F13413" w:rsidRDefault="00500E91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June 20, 2022</w:t>
            </w:r>
          </w:p>
        </w:tc>
      </w:tr>
      <w:tr w:rsidR="00DE3C8F" w:rsidRPr="00F13413" w14:paraId="440FBDFE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836FCB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646735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D8396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1E82B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88F0E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08ED2FD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412488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23291B" w14:textId="352A2920" w:rsidR="00DE3C8F" w:rsidRPr="00F13413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2022</w:t>
            </w:r>
            <w:r w:rsidR="00DE3C8F" w:rsidRPr="00F13413">
              <w:rPr>
                <w:rFonts w:eastAsia="Times New Roman"/>
                <w:sz w:val="20"/>
                <w:szCs w:val="20"/>
              </w:rPr>
              <w:t>-</w:t>
            </w:r>
            <w:r w:rsidR="00500E91" w:rsidRPr="00F13413">
              <w:rPr>
                <w:rFonts w:eastAsia="Times New Roman"/>
                <w:sz w:val="20"/>
                <w:szCs w:val="20"/>
              </w:rPr>
              <w:t>156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ECD763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F13413" w14:paraId="05C9F5D7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F888A0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B9E2351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BD8EF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21E6C8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29F4CB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44EDBF3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058E075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CA7A0A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1CFDEB31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E8F92C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F13413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ABCC1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C0CC7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71E493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5ABD56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B1E4F3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D24CC0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D70BC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EBF40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6DAFAD29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347C2F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C8CF88D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28457D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FEA77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6AB4D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A8F38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E933DD6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F13413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B812A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1EC9AF70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92F5B5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E8E551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B20F9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0E0D4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1FE6FC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AED1FF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F15A4C" w14:textId="77777777" w:rsidR="00DE3C8F" w:rsidRPr="00F13413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21D53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FDCDB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4174345F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5C19E1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599D6F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F99D3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11246B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AEE3C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F1341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964368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48BF98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8EFD9BA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48084D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F13413" w14:paraId="7B43E7BD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09F050" w14:textId="77777777" w:rsidR="00DE3C8F" w:rsidRPr="00F13413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F13413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254F1B2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C9223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317444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E460C9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05E36C1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967568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C6FD077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89D2119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F0B9AF0" w14:textId="77777777" w:rsidR="00DE3C8F" w:rsidRPr="00F13413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0C46AEB" w14:textId="4DEB7853" w:rsidR="00500E91" w:rsidRPr="00F13413" w:rsidRDefault="00500E91" w:rsidP="00F13413">
      <w:pPr>
        <w:jc w:val="center"/>
        <w:rPr>
          <w:b/>
        </w:rPr>
      </w:pPr>
      <w:r w:rsidRPr="00F13413">
        <w:rPr>
          <w:b/>
        </w:rPr>
        <w:t>Authorization to Purchase Two (2) New 2022 Ford Escape (UOE) SE Plug-In Hybrid FWD</w:t>
      </w:r>
    </w:p>
    <w:p w14:paraId="68D4BF08" w14:textId="032AC676" w:rsidR="00500E91" w:rsidRPr="00F13413" w:rsidRDefault="00500E91" w:rsidP="00F13413">
      <w:pPr>
        <w:rPr>
          <w:b/>
        </w:rPr>
      </w:pPr>
      <w:r w:rsidRPr="00F13413">
        <w:rPr>
          <w:b/>
        </w:rPr>
        <w:t>WHEREAS,</w:t>
      </w:r>
      <w:r w:rsidRPr="00F13413">
        <w:t xml:space="preserve"> the Borough of Edgewater seeking to purchase two (2) New 2022 Ford Escape (UOE) SE Plug-In Hybrid FWD for the use of the Recreation Department and the Construction Code Official’s Department; and</w:t>
      </w:r>
    </w:p>
    <w:p w14:paraId="69ECF7F5" w14:textId="40428ADD" w:rsidR="00500E91" w:rsidRPr="00F13413" w:rsidRDefault="00500E91" w:rsidP="00500E91">
      <w:r w:rsidRPr="00F13413">
        <w:rPr>
          <w:b/>
        </w:rPr>
        <w:t>WHEREAS,</w:t>
      </w:r>
      <w:r w:rsidRPr="00F13413">
        <w:t xml:space="preserve"> these vehicles are available for lease/purchase from Gentilini Motors, 2703 Fire Rd, Egg Harbor Township, N.J.  08234 on State Contract # 20 FLEET 01393/T2007 at the cost of $31,642.15 per vehicle for a total of $63,284.30; and</w:t>
      </w:r>
    </w:p>
    <w:p w14:paraId="40057779" w14:textId="48107648" w:rsidR="00500E91" w:rsidRPr="00F13413" w:rsidRDefault="00500E91" w:rsidP="00500E91">
      <w:r w:rsidRPr="00F13413">
        <w:rPr>
          <w:b/>
        </w:rPr>
        <w:t>NOW THEREFORE BE IT RESOLVED,</w:t>
      </w:r>
      <w:r w:rsidRPr="00F13413">
        <w:t xml:space="preserve"> by the Mayor and Council that it hereby authorizes the Borough to enter into a three (3) year lease/purchase agreement with Ford Motor Credit, 1 American Road, MD 7500, Dearborn MI 4816 for these two (2</w:t>
      </w:r>
      <w:r w:rsidR="00F13413" w:rsidRPr="00F13413">
        <w:t>) vehicles</w:t>
      </w:r>
      <w:r w:rsidRPr="00F13413">
        <w:t xml:space="preserve"> for a sum of $63,284.30, financed at 6.99% APR interest and an Underwriting Fee of $545.00; comes to an annual payment of $22,729.06 for (3) three consecutive years, with a one </w:t>
      </w:r>
      <w:bookmarkStart w:id="0" w:name="_GoBack"/>
      <w:bookmarkEnd w:id="0"/>
      <w:r w:rsidRPr="00F13413">
        <w:t xml:space="preserve">dollar buy out; </w:t>
      </w:r>
    </w:p>
    <w:p w14:paraId="26B9CBED" w14:textId="52A23E05" w:rsidR="00500E91" w:rsidRPr="00F13413" w:rsidRDefault="00500E91" w:rsidP="00500E91">
      <w:r w:rsidRPr="00F13413">
        <w:rPr>
          <w:b/>
        </w:rPr>
        <w:t>BE IT FURTHER RESOLVED,</w:t>
      </w:r>
      <w:r w:rsidRPr="00F13413">
        <w:t xml:space="preserve"> that I, Joseph Iannaconi, CFO of the Borough of Edgewater, does hereby certify that funding is available for this lease/purchase of these 4 vehicles, payment to be divided equally among the Recreation Department Current Budget line item #3702-035 and Construction Code Official Current budget line item # 1952-124 </w:t>
      </w:r>
    </w:p>
    <w:p w14:paraId="35322DF8" w14:textId="77777777" w:rsidR="00F13413" w:rsidRPr="00F13413" w:rsidRDefault="00F13413" w:rsidP="00500E91"/>
    <w:p w14:paraId="40D11691" w14:textId="77777777" w:rsidR="00500E91" w:rsidRPr="00F13413" w:rsidRDefault="00500E91" w:rsidP="00F13413">
      <w:pPr>
        <w:pStyle w:val="NoSpacing"/>
        <w:rPr>
          <w:b/>
        </w:rPr>
      </w:pPr>
      <w:r w:rsidRPr="00F13413">
        <w:rPr>
          <w:b/>
        </w:rPr>
        <w:t>_______________________</w:t>
      </w:r>
    </w:p>
    <w:p w14:paraId="305B9FDA" w14:textId="77777777" w:rsidR="00500E91" w:rsidRPr="00F13413" w:rsidRDefault="00500E91" w:rsidP="00F13413">
      <w:pPr>
        <w:pStyle w:val="NoSpacing"/>
        <w:rPr>
          <w:b/>
        </w:rPr>
      </w:pPr>
      <w:r w:rsidRPr="00F13413">
        <w:rPr>
          <w:b/>
        </w:rPr>
        <w:t>Joseph Iannaconi, Jr.</w:t>
      </w:r>
    </w:p>
    <w:p w14:paraId="7A57AB0D" w14:textId="611A4900" w:rsidR="00500E91" w:rsidRPr="00F13413" w:rsidRDefault="00500E91" w:rsidP="00500E91"/>
    <w:p w14:paraId="43916990" w14:textId="77777777" w:rsidR="00F13413" w:rsidRPr="00F13413" w:rsidRDefault="00F13413" w:rsidP="00F13413">
      <w:pPr>
        <w:rPr>
          <w:rFonts w:eastAsia="Times New Roman"/>
          <w:b/>
          <w:bCs/>
        </w:rPr>
      </w:pPr>
    </w:p>
    <w:p w14:paraId="3C8B8B49" w14:textId="77777777" w:rsidR="00F13413" w:rsidRPr="00F13413" w:rsidRDefault="00F13413" w:rsidP="00F13413">
      <w:pPr>
        <w:pStyle w:val="NoSpacing"/>
        <w:rPr>
          <w:b/>
        </w:rPr>
      </w:pPr>
      <w:r w:rsidRPr="00F13413">
        <w:rPr>
          <w:rFonts w:eastAsia="Times New Roman"/>
          <w:b/>
          <w:bCs/>
        </w:rPr>
        <w:lastRenderedPageBreak/>
        <w:t>I hereby certify that the above resolution was adopted by the Governing Body on June 20, 2022.</w:t>
      </w:r>
    </w:p>
    <w:p w14:paraId="506B3E6B" w14:textId="08C446D7" w:rsidR="00F13413" w:rsidRPr="00F13413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  <w:r w:rsidRPr="00F13413">
        <w:rPr>
          <w:rFonts w:eastAsia="Calibri"/>
          <w:b/>
        </w:rPr>
        <w:tab/>
      </w:r>
    </w:p>
    <w:p w14:paraId="6CDE5BAD" w14:textId="77777777" w:rsidR="00F13413" w:rsidRPr="00F13413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</w:p>
    <w:p w14:paraId="3D4672FA" w14:textId="77777777" w:rsidR="00F13413" w:rsidRPr="00F13413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</w:p>
    <w:p w14:paraId="52B5AE12" w14:textId="77777777" w:rsidR="00F13413" w:rsidRPr="00F13413" w:rsidRDefault="00F13413" w:rsidP="00F13413">
      <w:pPr>
        <w:tabs>
          <w:tab w:val="left" w:pos="368"/>
        </w:tabs>
        <w:spacing w:after="0"/>
        <w:rPr>
          <w:rFonts w:eastAsia="Calibri"/>
          <w:b/>
        </w:rPr>
      </w:pPr>
      <w:r w:rsidRPr="00F13413">
        <w:rPr>
          <w:rFonts w:eastAsia="Calibri"/>
          <w:b/>
        </w:rPr>
        <w:t>____________________________</w:t>
      </w:r>
      <w:r w:rsidRPr="00F13413">
        <w:rPr>
          <w:rFonts w:eastAsia="Calibri"/>
          <w:b/>
        </w:rPr>
        <w:tab/>
      </w:r>
      <w:r w:rsidRPr="00F13413">
        <w:rPr>
          <w:rFonts w:eastAsia="Calibri"/>
          <w:b/>
        </w:rPr>
        <w:tab/>
      </w:r>
      <w:r w:rsidRPr="00F13413">
        <w:rPr>
          <w:rFonts w:eastAsia="Calibri"/>
          <w:b/>
        </w:rPr>
        <w:tab/>
        <w:t>________________________</w:t>
      </w:r>
    </w:p>
    <w:p w14:paraId="1EE3CCCC" w14:textId="77777777" w:rsidR="00F13413" w:rsidRPr="00F13413" w:rsidRDefault="00F13413" w:rsidP="00F13413">
      <w:pPr>
        <w:tabs>
          <w:tab w:val="left" w:pos="368"/>
        </w:tabs>
        <w:spacing w:after="0"/>
        <w:rPr>
          <w:rFonts w:eastAsia="Times New Roman"/>
          <w:b/>
        </w:rPr>
      </w:pPr>
      <w:r w:rsidRPr="00F13413">
        <w:rPr>
          <w:rFonts w:eastAsia="Times New Roman"/>
          <w:b/>
        </w:rPr>
        <w:t xml:space="preserve">Michael J. McPartland       </w:t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  <w:t>Annamarie O’Connor, RMC</w:t>
      </w:r>
      <w:r w:rsidRPr="00F13413">
        <w:rPr>
          <w:rFonts w:eastAsia="Times New Roman"/>
          <w:b/>
        </w:rPr>
        <w:tab/>
      </w:r>
    </w:p>
    <w:p w14:paraId="243462F0" w14:textId="77777777" w:rsidR="00F13413" w:rsidRPr="00F13413" w:rsidRDefault="00F13413" w:rsidP="00F13413">
      <w:pPr>
        <w:tabs>
          <w:tab w:val="left" w:pos="368"/>
        </w:tabs>
        <w:spacing w:after="0"/>
        <w:rPr>
          <w:b/>
        </w:rPr>
      </w:pPr>
      <w:r w:rsidRPr="00F13413">
        <w:rPr>
          <w:rFonts w:eastAsia="Times New Roman"/>
          <w:b/>
        </w:rPr>
        <w:t xml:space="preserve">Mayor </w:t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</w:r>
      <w:r w:rsidRPr="00F13413">
        <w:rPr>
          <w:rFonts w:eastAsia="Times New Roman"/>
          <w:b/>
        </w:rPr>
        <w:tab/>
        <w:t>Borough Clerk</w:t>
      </w:r>
      <w:r w:rsidRPr="00F13413">
        <w:rPr>
          <w:b/>
          <w:sz w:val="22"/>
          <w:szCs w:val="22"/>
        </w:rPr>
        <w:t>, RMC</w:t>
      </w:r>
    </w:p>
    <w:p w14:paraId="771E35EB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8F"/>
    <w:rsid w:val="00500E91"/>
    <w:rsid w:val="008C0834"/>
    <w:rsid w:val="00CE32BC"/>
    <w:rsid w:val="00DE3C8F"/>
    <w:rsid w:val="00EB050D"/>
    <w:rsid w:val="00F1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2481B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341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3</cp:revision>
  <dcterms:created xsi:type="dcterms:W3CDTF">2022-06-14T19:42:00Z</dcterms:created>
  <dcterms:modified xsi:type="dcterms:W3CDTF">2022-06-17T17:46:00Z</dcterms:modified>
</cp:coreProperties>
</file>