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3343F" w:rsidRPr="00257E41" w14:paraId="4381AB24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0E6246BA" w14:textId="77777777" w:rsidR="0063343F" w:rsidRPr="00257E41" w:rsidRDefault="0063343F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3D4AE76" wp14:editId="1135A84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3343F" w:rsidRPr="00257E41" w14:paraId="143DDAF6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4013A0" w14:textId="77777777" w:rsidR="0063343F" w:rsidRPr="00257E41" w:rsidRDefault="0063343F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405D055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E1612DE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DE74C9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4332E52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A84B777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07F0223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343F" w:rsidRPr="00257E41" w14:paraId="2ED8C79D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608F6748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7A21E0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0727DB9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34DD2B0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98716C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244061D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6AB641F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2CCE15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EAC6C9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343F" w:rsidRPr="00257E41" w14:paraId="03855954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4D6EAD86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A03BF34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CAF957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CC7B70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CA842D7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E191310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2FD284C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FFE37F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7C74A98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343F" w:rsidRPr="00257E41" w14:paraId="6AC95658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09028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67218D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F01F4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ABE6A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7BB02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CFDEEAE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BA5077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DDB78" w14:textId="495EB511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63343F" w:rsidRPr="00257E41" w14:paraId="202CF65E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2604F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597BA" w14:textId="459B5C8D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AC363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6A0E2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6B180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546C91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8D5EB31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C7B97" w14:textId="29F70FC4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DF997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343F" w:rsidRPr="00257E41" w14:paraId="38D3BBF9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43CD3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FCE7232" w14:textId="7129B653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FD8A1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268B0E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B16782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DCD4BF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DA7A27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8D110B" w14:textId="062491F9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343F" w:rsidRPr="00257E41" w14:paraId="1954B2C9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F054B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ACCCF" w14:textId="743A75AB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014BD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873F3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4EA39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7A6859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01E5D0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DA4158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98C35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343F" w:rsidRPr="00257E41" w14:paraId="11281CA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5B8CAE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030C9E1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BD67F9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4A8DE2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31C316" w14:textId="66FE51F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15EE5F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668203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967C36" w14:textId="4400A0AC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343F" w:rsidRPr="00257E41" w14:paraId="5364BDDB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F0D73" w14:textId="77777777" w:rsidR="0063343F" w:rsidRPr="002064F1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2064F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13E11F" w14:textId="01C12945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05521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E97EC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716C5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915BD6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7CD32C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DFBD4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72BA60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343F" w:rsidRPr="00257E41" w14:paraId="5AC04E4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45140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DE429" w14:textId="6A58F130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66BF8D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F6913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EEA79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76055D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B89FB7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BD43502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7023536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343F" w:rsidRPr="00257E41" w14:paraId="264D15F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86F433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A53012C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60DB1D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C2B11E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118D9C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3727EFB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A7E0679" w14:textId="77777777" w:rsidR="0063343F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FCB3F01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33CC42F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3F091A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9E7CF0" w14:textId="77777777" w:rsidR="001C1DB5" w:rsidRDefault="001C1DB5" w:rsidP="0063343F">
      <w:pPr>
        <w:pStyle w:val="NoSpacing"/>
        <w:rPr>
          <w:b/>
        </w:rPr>
      </w:pPr>
    </w:p>
    <w:p w14:paraId="765097BE" w14:textId="7C4AAB67" w:rsidR="0063343F" w:rsidRPr="005203FF" w:rsidRDefault="0063343F" w:rsidP="0063343F">
      <w:pPr>
        <w:pStyle w:val="NoSpacing"/>
      </w:pPr>
      <w:bookmarkStart w:id="0" w:name="_GoBack"/>
      <w:bookmarkEnd w:id="0"/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 listed below for Plenary Retail Consumption Licenses for the 20</w:t>
      </w:r>
      <w:r>
        <w:t>22-</w:t>
      </w:r>
      <w:r w:rsidR="001C1DB5">
        <w:t>2023 License</w:t>
      </w:r>
      <w:r>
        <w:t xml:space="preserve"> Term. </w:t>
      </w:r>
    </w:p>
    <w:p w14:paraId="0CDA4D43" w14:textId="77777777" w:rsidR="0063343F" w:rsidRPr="005203FF" w:rsidRDefault="0063343F" w:rsidP="0063343F">
      <w:pPr>
        <w:pStyle w:val="NoSpacing"/>
      </w:pPr>
    </w:p>
    <w:p w14:paraId="2DD2B2EC" w14:textId="77777777" w:rsidR="0063343F" w:rsidRPr="005203FF" w:rsidRDefault="0063343F" w:rsidP="0063343F">
      <w:pPr>
        <w:pStyle w:val="NoSpacing"/>
        <w:rPr>
          <w:b/>
        </w:rPr>
      </w:pPr>
    </w:p>
    <w:p w14:paraId="0726C854" w14:textId="77777777" w:rsidR="0063343F" w:rsidRPr="00D60FA1" w:rsidRDefault="0063343F" w:rsidP="0063343F">
      <w:pPr>
        <w:pStyle w:val="NoSpacing"/>
      </w:pPr>
    </w:p>
    <w:p w14:paraId="75DFE1A7" w14:textId="77777777" w:rsidR="0063343F" w:rsidRDefault="0063343F" w:rsidP="0063343F">
      <w:pPr>
        <w:pStyle w:val="NoSpacing"/>
        <w:rPr>
          <w:b/>
        </w:rPr>
      </w:pPr>
    </w:p>
    <w:p w14:paraId="28E0CB24" w14:textId="77777777" w:rsidR="0063343F" w:rsidRDefault="0063343F" w:rsidP="0063343F">
      <w:pPr>
        <w:pStyle w:val="NoSpacing"/>
      </w:pPr>
      <w:r w:rsidRPr="005203FF">
        <w:rPr>
          <w:b/>
        </w:rPr>
        <w:t>0213-33-0</w:t>
      </w:r>
      <w:r>
        <w:rPr>
          <w:b/>
        </w:rPr>
        <w:t>17</w:t>
      </w:r>
      <w:r w:rsidRPr="005203FF">
        <w:rPr>
          <w:b/>
        </w:rPr>
        <w:t>-00</w:t>
      </w:r>
      <w:r>
        <w:rPr>
          <w:b/>
        </w:rPr>
        <w:t xml:space="preserve">8 </w:t>
      </w:r>
      <w:r w:rsidRPr="005203FF">
        <w:t xml:space="preserve"> </w:t>
      </w:r>
      <w:r>
        <w:rPr>
          <w:b/>
        </w:rPr>
        <w:t xml:space="preserve">Veranda One  </w:t>
      </w:r>
    </w:p>
    <w:p w14:paraId="52DDE723" w14:textId="77777777" w:rsidR="0063343F" w:rsidRPr="00AF723D" w:rsidRDefault="0063343F" w:rsidP="0063343F">
      <w:pPr>
        <w:pStyle w:val="NoSpacing"/>
      </w:pPr>
    </w:p>
    <w:p w14:paraId="25F9195C" w14:textId="77777777" w:rsidR="0063343F" w:rsidRDefault="0063343F" w:rsidP="0063343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04EAA9F" w14:textId="77777777" w:rsidR="0063343F" w:rsidRPr="00BB3A46" w:rsidRDefault="0063343F" w:rsidP="0063343F">
      <w:pPr>
        <w:rPr>
          <w:rFonts w:eastAsia="Times New Roman"/>
          <w:b/>
          <w:bCs/>
        </w:rPr>
      </w:pPr>
    </w:p>
    <w:p w14:paraId="7D89DAD3" w14:textId="77777777" w:rsidR="001C1DB5" w:rsidRPr="00D625DD" w:rsidRDefault="001C1DB5" w:rsidP="001C1DB5">
      <w:pPr>
        <w:rPr>
          <w:rFonts w:eastAsia="Times New Roman"/>
          <w:b/>
          <w:bCs/>
        </w:rPr>
      </w:pPr>
    </w:p>
    <w:p w14:paraId="2C9CC83D" w14:textId="77777777" w:rsidR="001C1DB5" w:rsidRPr="003133B1" w:rsidRDefault="001C1DB5" w:rsidP="001C1DB5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15BAA21B" w14:textId="77777777" w:rsidR="001C1DB5" w:rsidRPr="003133B1" w:rsidRDefault="001C1DB5" w:rsidP="001C1DB5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33E9A666" w14:textId="77777777" w:rsidR="001C1DB5" w:rsidRPr="003133B1" w:rsidRDefault="001C1DB5" w:rsidP="001C1DB5">
      <w:pPr>
        <w:tabs>
          <w:tab w:val="left" w:pos="368"/>
        </w:tabs>
        <w:spacing w:after="0"/>
        <w:rPr>
          <w:rFonts w:eastAsia="Calibri"/>
          <w:b/>
        </w:rPr>
      </w:pPr>
    </w:p>
    <w:p w14:paraId="25A16090" w14:textId="77777777" w:rsidR="001C1DB5" w:rsidRPr="003133B1" w:rsidRDefault="001C1DB5" w:rsidP="001C1DB5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3B022F0F" w14:textId="77777777" w:rsidR="001C1DB5" w:rsidRPr="003133B1" w:rsidRDefault="001C1DB5" w:rsidP="001C1DB5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5DD41582" w14:textId="77777777" w:rsidR="001C1DB5" w:rsidRPr="003133B1" w:rsidRDefault="001C1DB5" w:rsidP="001C1DB5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21EE89FB" w14:textId="77777777" w:rsidR="00217E2C" w:rsidRDefault="001C1DB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3F"/>
    <w:rsid w:val="001C1DB5"/>
    <w:rsid w:val="002838DE"/>
    <w:rsid w:val="002B4661"/>
    <w:rsid w:val="0063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B47A"/>
  <w15:chartTrackingRefBased/>
  <w15:docId w15:val="{ACEA8BDD-2C82-4959-8801-B2DDED98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43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43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2022-06-14T14:32:00Z</dcterms:created>
  <dcterms:modified xsi:type="dcterms:W3CDTF">2022-06-17T17:43:00Z</dcterms:modified>
</cp:coreProperties>
</file>