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42244" w14:paraId="2C3E193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2CE5C2B" w14:textId="77777777" w:rsidR="00DE3C8F" w:rsidRPr="00F42244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68B632" wp14:editId="522263C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42244" w14:paraId="1B02176B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1B294C4" w14:textId="77777777" w:rsidR="00DE3C8F" w:rsidRPr="00F42244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A493325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3BF307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7E70C31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5CB7391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42244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91D4B42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DCE4B0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42244" w14:paraId="4117C88D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55B292D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479263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C7E782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0956B1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E4FB6CB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42244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3245234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72612B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068504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29AE7E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42244" w14:paraId="1D5C929B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875AC94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56A7E0F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172EC8D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0E9B4A9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0C4B69F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9EDC16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A6E082A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A3C1ABC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DA7237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42244" w14:paraId="20E64874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10A12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42244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9C0C23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42244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A6C03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42244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E8C00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42244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DBED4" w14:textId="77777777" w:rsidR="00DE3C8F" w:rsidRPr="00F4224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42244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7FEBB54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659070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42244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62C32D" w14:textId="0505DC0B" w:rsidR="00DE3C8F" w:rsidRPr="00F42244" w:rsidRDefault="000607D0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DE3C8F" w:rsidRPr="00F42244" w14:paraId="7FA4AE83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64FF9" w14:textId="77777777" w:rsidR="00DE3C8F" w:rsidRPr="00F4224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42244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E6E862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DEB23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2A184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B0BEA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E4C402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9405CD0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42244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357A77" w14:textId="6822FA52" w:rsidR="00DE3C8F" w:rsidRPr="00F42244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2022</w:t>
            </w:r>
            <w:r w:rsidR="00DE3C8F" w:rsidRPr="00F42244">
              <w:rPr>
                <w:rFonts w:eastAsia="Times New Roman"/>
                <w:sz w:val="20"/>
                <w:szCs w:val="20"/>
              </w:rPr>
              <w:t>-</w:t>
            </w:r>
            <w:r w:rsidR="000607D0" w:rsidRPr="00F42244">
              <w:rPr>
                <w:rFonts w:eastAsia="Times New Roman"/>
                <w:sz w:val="20"/>
                <w:szCs w:val="20"/>
              </w:rPr>
              <w:t>144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81E71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42244" w14:paraId="176ACBB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C7D325" w14:textId="77777777" w:rsidR="00DE3C8F" w:rsidRPr="00F4224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42244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BFC2082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7814FC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C9E7D5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3CF9984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E412D34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6FEBF8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42244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C7F41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42244" w14:paraId="6749D0DB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4E811" w14:textId="77777777" w:rsidR="00DE3C8F" w:rsidRPr="00F4224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4224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7B8CD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98E94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F9238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928A4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38DB32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DC8CE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D7728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E10356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42244" w14:paraId="46D5E25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DE60DD" w14:textId="77777777" w:rsidR="00DE3C8F" w:rsidRPr="00F4224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42244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F36C911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C4F4B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0AB9FB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D7B79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C687A7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4F026F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42244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D4466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42244" w14:paraId="2494A01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9AD14" w14:textId="77777777" w:rsidR="00DE3C8F" w:rsidRPr="00F4224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4224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51A0F3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84519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F9A1D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80FB1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AEEC3F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9D294" w14:textId="77777777" w:rsidR="00DE3C8F" w:rsidRPr="00F42244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03940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14302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42244" w14:paraId="336A0FF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CF19BA" w14:textId="77777777" w:rsidR="00DE3C8F" w:rsidRPr="00F4224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42244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1AE051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C650F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DBDED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BFFE5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422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A4C304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6DA4D96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DF6B3A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2173F4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42244" w14:paraId="6F108E2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4272B" w14:textId="77777777" w:rsidR="00DE3C8F" w:rsidRPr="00F4224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4224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8F5052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09405E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F7232D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0D44B2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114837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70C40DF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C216B26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9187D3A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B88ED9E" w14:textId="77777777" w:rsidR="00DE3C8F" w:rsidRPr="00F4224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886DAA" w14:textId="215DFDF6" w:rsidR="000607D0" w:rsidRPr="00F42244" w:rsidRDefault="000607D0" w:rsidP="000607D0">
      <w:pPr>
        <w:tabs>
          <w:tab w:val="left" w:pos="720"/>
          <w:tab w:val="decimal" w:pos="8280"/>
          <w:tab w:val="left" w:pos="9270"/>
        </w:tabs>
        <w:ind w:right="-450"/>
        <w:rPr>
          <w:b/>
        </w:rPr>
      </w:pPr>
      <w:r w:rsidRPr="00F42244">
        <w:rPr>
          <w:b/>
        </w:rPr>
        <w:t xml:space="preserve">A resolution authorizing a refund to the following David Jo Youngwoo &amp; Helen Haa for a duplicate payment on Block </w:t>
      </w:r>
      <w:r w:rsidR="00F42244" w:rsidRPr="00F42244">
        <w:rPr>
          <w:b/>
        </w:rPr>
        <w:t>91 Lot</w:t>
      </w:r>
      <w:r w:rsidRPr="00F42244">
        <w:rPr>
          <w:b/>
        </w:rPr>
        <w:t xml:space="preserve"> 1 Qual</w:t>
      </w:r>
      <w:bookmarkStart w:id="0" w:name="_GoBack"/>
      <w:bookmarkEnd w:id="0"/>
      <w:r w:rsidRPr="00F42244">
        <w:rPr>
          <w:b/>
        </w:rPr>
        <w:t xml:space="preserve"> C5412 for second quarter 2022</w:t>
      </w:r>
    </w:p>
    <w:p w14:paraId="5DBA274A" w14:textId="56B6CB86" w:rsidR="000607D0" w:rsidRPr="00F42244" w:rsidRDefault="000607D0" w:rsidP="000607D0">
      <w:pPr>
        <w:tabs>
          <w:tab w:val="left" w:pos="720"/>
          <w:tab w:val="decimal" w:pos="8280"/>
        </w:tabs>
        <w:spacing w:line="360" w:lineRule="auto"/>
      </w:pPr>
      <w:r w:rsidRPr="00F42244">
        <w:rPr>
          <w:b/>
        </w:rPr>
        <w:t>WHEREAS,</w:t>
      </w:r>
      <w:r w:rsidRPr="00F42244">
        <w:t xml:space="preserve"> the following is David Jo Youngwoo &amp; Helen Haa              entitled to a refund</w:t>
      </w:r>
    </w:p>
    <w:p w14:paraId="4982320D" w14:textId="77777777" w:rsidR="000607D0" w:rsidRPr="00F42244" w:rsidRDefault="000607D0" w:rsidP="000607D0">
      <w:pPr>
        <w:tabs>
          <w:tab w:val="left" w:pos="720"/>
          <w:tab w:val="decimal" w:pos="8280"/>
        </w:tabs>
        <w:spacing w:line="360" w:lineRule="auto"/>
        <w:ind w:firstLine="720"/>
      </w:pPr>
      <w:r w:rsidRPr="00F42244">
        <w:rPr>
          <w:b/>
        </w:rPr>
        <w:t>Blk       Lot</w:t>
      </w:r>
      <w:r w:rsidRPr="00F42244">
        <w:t xml:space="preserve">    </w:t>
      </w:r>
      <w:r w:rsidRPr="00F42244">
        <w:rPr>
          <w:b/>
        </w:rPr>
        <w:t>Qual</w:t>
      </w:r>
      <w:r w:rsidRPr="00F42244">
        <w:t xml:space="preserve">     </w:t>
      </w:r>
      <w:r w:rsidRPr="00F42244">
        <w:rPr>
          <w:b/>
        </w:rPr>
        <w:t xml:space="preserve">Property Owner  </w:t>
      </w:r>
      <w:r w:rsidRPr="00F42244">
        <w:t xml:space="preserve">         </w:t>
      </w:r>
      <w:r w:rsidRPr="00F42244">
        <w:rPr>
          <w:b/>
        </w:rPr>
        <w:t>Tax Year</w:t>
      </w:r>
      <w:r w:rsidRPr="00F42244">
        <w:t xml:space="preserve">             </w:t>
      </w:r>
      <w:r w:rsidRPr="00F42244">
        <w:rPr>
          <w:b/>
        </w:rPr>
        <w:t>Amount</w:t>
      </w:r>
    </w:p>
    <w:p w14:paraId="22C6F358" w14:textId="77777777" w:rsidR="000607D0" w:rsidRPr="00F42244" w:rsidRDefault="000607D0" w:rsidP="000607D0">
      <w:pPr>
        <w:tabs>
          <w:tab w:val="left" w:pos="720"/>
          <w:tab w:val="decimal" w:pos="8280"/>
        </w:tabs>
        <w:spacing w:line="360" w:lineRule="auto"/>
      </w:pPr>
      <w:r w:rsidRPr="00F42244">
        <w:t xml:space="preserve">         91          1      C5412   5412 City Place</w:t>
      </w:r>
      <w:r w:rsidRPr="00F42244">
        <w:tab/>
        <w:t xml:space="preserve">2022                 $2,483.00 </w:t>
      </w:r>
    </w:p>
    <w:p w14:paraId="47B0AAA3" w14:textId="3DAABBAE" w:rsidR="000607D0" w:rsidRPr="00F42244" w:rsidRDefault="000607D0" w:rsidP="000607D0">
      <w:r w:rsidRPr="00F42244">
        <w:rPr>
          <w:b/>
        </w:rPr>
        <w:t>NOW, THEREFORE, BE IT RESOLVED</w:t>
      </w:r>
      <w:r w:rsidRPr="00F42244">
        <w:t xml:space="preserve"> by the Governing Body of the Borough of Edgewater that the Treasurer be, and is hereby authorized to draw a check in the amount of $2,483.00.</w:t>
      </w:r>
    </w:p>
    <w:p w14:paraId="5F8F13B1" w14:textId="77777777" w:rsidR="000607D0" w:rsidRPr="00F42244" w:rsidRDefault="000607D0" w:rsidP="000607D0">
      <w:pPr>
        <w:jc w:val="both"/>
      </w:pPr>
    </w:p>
    <w:p w14:paraId="0EF35D66" w14:textId="77777777" w:rsidR="000607D0" w:rsidRPr="00F42244" w:rsidRDefault="000607D0" w:rsidP="000607D0">
      <w:pPr>
        <w:pStyle w:val="NoSpacing"/>
      </w:pPr>
      <w:r w:rsidRPr="00F42244">
        <w:t>Check Payable to:</w:t>
      </w:r>
      <w:r w:rsidRPr="00F42244">
        <w:tab/>
      </w:r>
      <w:r w:rsidRPr="00F42244">
        <w:tab/>
        <w:t xml:space="preserve"> David Youngwoo Jo &amp; Helen Haa</w:t>
      </w:r>
    </w:p>
    <w:p w14:paraId="2952BB58" w14:textId="77777777" w:rsidR="000607D0" w:rsidRPr="00F42244" w:rsidRDefault="000607D0" w:rsidP="000607D0">
      <w:pPr>
        <w:pStyle w:val="NoSpacing"/>
      </w:pPr>
      <w:r w:rsidRPr="00F42244">
        <w:tab/>
      </w:r>
      <w:r w:rsidRPr="00F42244">
        <w:tab/>
      </w:r>
      <w:r w:rsidRPr="00F42244">
        <w:tab/>
      </w:r>
      <w:r w:rsidRPr="00F42244">
        <w:tab/>
        <w:t xml:space="preserve"> 5412 City Place</w:t>
      </w:r>
      <w:r w:rsidRPr="00F42244">
        <w:tab/>
      </w:r>
    </w:p>
    <w:p w14:paraId="65E9D5AA" w14:textId="77777777" w:rsidR="000607D0" w:rsidRPr="00F42244" w:rsidRDefault="000607D0" w:rsidP="000607D0">
      <w:pPr>
        <w:pStyle w:val="NoSpacing"/>
      </w:pPr>
      <w:r w:rsidRPr="00F42244">
        <w:tab/>
      </w:r>
      <w:r w:rsidRPr="00F42244">
        <w:tab/>
      </w:r>
      <w:r w:rsidRPr="00F42244">
        <w:tab/>
      </w:r>
      <w:r w:rsidRPr="00F42244">
        <w:tab/>
        <w:t xml:space="preserve"> Edgewater, NJ 07020</w:t>
      </w:r>
    </w:p>
    <w:p w14:paraId="4993F627" w14:textId="77777777" w:rsidR="000607D0" w:rsidRPr="00F42244" w:rsidRDefault="000607D0" w:rsidP="000607D0">
      <w:pPr>
        <w:pStyle w:val="NoSpacing"/>
      </w:pPr>
    </w:p>
    <w:p w14:paraId="2DF514DE" w14:textId="77777777" w:rsidR="00F42244" w:rsidRPr="00F42244" w:rsidRDefault="00F42244" w:rsidP="00F42244">
      <w:pPr>
        <w:pStyle w:val="NoSpacing"/>
      </w:pPr>
      <w:r w:rsidRPr="00F42244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2E2E5B39" w14:textId="77777777" w:rsidR="00F42244" w:rsidRPr="00F42244" w:rsidRDefault="00F42244" w:rsidP="00F42244">
      <w:pPr>
        <w:tabs>
          <w:tab w:val="left" w:pos="368"/>
        </w:tabs>
        <w:spacing w:after="0"/>
        <w:rPr>
          <w:rFonts w:eastAsia="Calibri"/>
          <w:b/>
        </w:rPr>
      </w:pPr>
      <w:r w:rsidRPr="00F42244">
        <w:rPr>
          <w:rFonts w:eastAsia="Calibri"/>
          <w:b/>
        </w:rPr>
        <w:tab/>
      </w:r>
    </w:p>
    <w:p w14:paraId="436E53A0" w14:textId="77777777" w:rsidR="00F42244" w:rsidRPr="00F42244" w:rsidRDefault="00F42244" w:rsidP="00F42244">
      <w:pPr>
        <w:tabs>
          <w:tab w:val="left" w:pos="368"/>
        </w:tabs>
        <w:spacing w:after="0"/>
        <w:rPr>
          <w:rFonts w:eastAsia="Calibri"/>
          <w:b/>
        </w:rPr>
      </w:pPr>
    </w:p>
    <w:p w14:paraId="7A8B0A9F" w14:textId="77777777" w:rsidR="00F42244" w:rsidRPr="00F42244" w:rsidRDefault="00F42244" w:rsidP="00F42244">
      <w:pPr>
        <w:tabs>
          <w:tab w:val="left" w:pos="368"/>
        </w:tabs>
        <w:spacing w:after="0"/>
        <w:rPr>
          <w:rFonts w:eastAsia="Calibri"/>
          <w:b/>
        </w:rPr>
      </w:pPr>
    </w:p>
    <w:p w14:paraId="43236C60" w14:textId="77777777" w:rsidR="00F42244" w:rsidRPr="00F42244" w:rsidRDefault="00F42244" w:rsidP="00F42244">
      <w:pPr>
        <w:tabs>
          <w:tab w:val="left" w:pos="368"/>
        </w:tabs>
        <w:spacing w:after="0"/>
        <w:rPr>
          <w:rFonts w:eastAsia="Calibri"/>
          <w:b/>
        </w:rPr>
      </w:pPr>
      <w:r w:rsidRPr="00F42244">
        <w:rPr>
          <w:rFonts w:eastAsia="Calibri"/>
          <w:b/>
        </w:rPr>
        <w:t>____________________________</w:t>
      </w:r>
      <w:r w:rsidRPr="00F42244">
        <w:rPr>
          <w:rFonts w:eastAsia="Calibri"/>
          <w:b/>
        </w:rPr>
        <w:tab/>
      </w:r>
      <w:r w:rsidRPr="00F42244">
        <w:rPr>
          <w:rFonts w:eastAsia="Calibri"/>
          <w:b/>
        </w:rPr>
        <w:tab/>
      </w:r>
      <w:r w:rsidRPr="00F42244">
        <w:rPr>
          <w:rFonts w:eastAsia="Calibri"/>
          <w:b/>
        </w:rPr>
        <w:tab/>
        <w:t>________________________</w:t>
      </w:r>
    </w:p>
    <w:p w14:paraId="41016708" w14:textId="77777777" w:rsidR="00F42244" w:rsidRPr="00F42244" w:rsidRDefault="00F42244" w:rsidP="00F42244">
      <w:pPr>
        <w:tabs>
          <w:tab w:val="left" w:pos="368"/>
        </w:tabs>
        <w:spacing w:after="0"/>
        <w:rPr>
          <w:rFonts w:eastAsia="Times New Roman"/>
          <w:b/>
        </w:rPr>
      </w:pPr>
      <w:r w:rsidRPr="00F42244">
        <w:rPr>
          <w:rFonts w:eastAsia="Times New Roman"/>
          <w:b/>
        </w:rPr>
        <w:t xml:space="preserve">Michael J. McPartland       </w:t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  <w:t>Annamarie O’Connor, RMC</w:t>
      </w:r>
      <w:r w:rsidRPr="00F42244">
        <w:rPr>
          <w:rFonts w:eastAsia="Times New Roman"/>
          <w:b/>
        </w:rPr>
        <w:tab/>
      </w:r>
    </w:p>
    <w:p w14:paraId="6DDA74AC" w14:textId="77777777" w:rsidR="00F42244" w:rsidRPr="00F42244" w:rsidRDefault="00F42244" w:rsidP="00F42244">
      <w:pPr>
        <w:tabs>
          <w:tab w:val="left" w:pos="368"/>
        </w:tabs>
        <w:spacing w:after="0"/>
        <w:rPr>
          <w:b/>
        </w:rPr>
      </w:pPr>
      <w:r w:rsidRPr="00F42244">
        <w:rPr>
          <w:rFonts w:eastAsia="Times New Roman"/>
          <w:b/>
        </w:rPr>
        <w:t xml:space="preserve">Mayor </w:t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</w:r>
      <w:r w:rsidRPr="00F42244">
        <w:rPr>
          <w:rFonts w:eastAsia="Times New Roman"/>
          <w:b/>
        </w:rPr>
        <w:tab/>
        <w:t>Borough Clerk</w:t>
      </w:r>
    </w:p>
    <w:p w14:paraId="692B54FF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607D0"/>
    <w:rsid w:val="00241C7E"/>
    <w:rsid w:val="008C0834"/>
    <w:rsid w:val="00CE32BC"/>
    <w:rsid w:val="00DE3C8F"/>
    <w:rsid w:val="00EB050D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6D3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7D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2022-06-01T19:27:00Z</dcterms:created>
  <dcterms:modified xsi:type="dcterms:W3CDTF">2022-06-17T17:36:00Z</dcterms:modified>
</cp:coreProperties>
</file>