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94055" w:rsidRPr="00302F95" w14:paraId="54828CE1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458316E5" w14:textId="77777777" w:rsidR="00694055" w:rsidRPr="00302F95" w:rsidRDefault="00694055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64FD54" wp14:editId="305746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94055" w:rsidRPr="00302F95" w14:paraId="409A6B21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1122821" w14:textId="77777777" w:rsidR="00694055" w:rsidRPr="00302F95" w:rsidRDefault="00694055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0CB57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9A8653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1FEDCD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7F2AE89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02F9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1E882C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5AE7FC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4055" w:rsidRPr="00302F95" w14:paraId="5D7410CF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F6387E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608B0C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C309B3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57F6AA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49E9B0B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02F9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3AED32F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E871EA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66EE8E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DAA18B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4055" w:rsidRPr="00302F95" w14:paraId="6CA41F3E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8B5C1B2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D4A419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A85C81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F17970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ECC767B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4EA40BF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C2C717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05C7FD2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0532F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4055" w:rsidRPr="00302F95" w14:paraId="4C71E8E5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F8050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A6164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71B8F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91BCE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CAC64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84E4A26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7F7B21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38D55" w14:textId="68152732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694055" w:rsidRPr="00302F95" w14:paraId="22442DBD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06C23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1577A" w14:textId="2265FEE0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5B83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8E81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D0A48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F04804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07B5D2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D6F036" w14:textId="2AEB6085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2022-137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A26E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4055" w:rsidRPr="00302F95" w14:paraId="1FC65A1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9B64D5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78098E" w14:textId="3DEFAD51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13860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0A3EB2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13FF5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36994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A3CE68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21E6E" w14:textId="33055E6A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4393EE85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A44E6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B1F5A9" w14:textId="2ED8E361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A2085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E7D22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3741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088D8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A70C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74EE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79D2AD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2D4BE96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23C96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B4AF8E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3C3293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6D1E1F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97AAE" w14:textId="4988DBD3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5442F2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9920AB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72966" w14:textId="7003D1C9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2CA66544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5C27F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3772E" w14:textId="47235F21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FC88D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D7C7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D111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A55EBF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0927D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09BB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131200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7F1EEE3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79E53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1879C" w14:textId="5197C9BE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C1AA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74E3D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13E45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6EBB2E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0F8C95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9104C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A71E9B0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3B614A6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56F66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AF778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89E104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8A4844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03559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F813B8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194FC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B16B8F8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C2F1F6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C94B79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7A1155" w14:textId="77777777" w:rsidR="00302F95" w:rsidRDefault="00302F95" w:rsidP="00302F95">
      <w:pPr>
        <w:ind w:left="-630"/>
        <w:jc w:val="both"/>
        <w:rPr>
          <w:b/>
        </w:rPr>
      </w:pPr>
    </w:p>
    <w:p w14:paraId="1E6F5AF5" w14:textId="7B493D40" w:rsidR="00694055" w:rsidRPr="00302F95" w:rsidRDefault="00694055" w:rsidP="00302F95">
      <w:pPr>
        <w:jc w:val="both"/>
      </w:pPr>
      <w:r w:rsidRPr="00302F95">
        <w:rPr>
          <w:b/>
        </w:rPr>
        <w:t xml:space="preserve">BE IT RESOLVED, </w:t>
      </w:r>
      <w:r w:rsidRPr="00302F95">
        <w:t>that the Mayor and Council hereby grant renewal of</w:t>
      </w:r>
      <w:r w:rsidRPr="00302F95">
        <w:rPr>
          <w:b/>
        </w:rPr>
        <w:t xml:space="preserve"> </w:t>
      </w:r>
      <w:r w:rsidRPr="00302F95">
        <w:t>the</w:t>
      </w:r>
      <w:r w:rsidRPr="00302F95">
        <w:rPr>
          <w:b/>
        </w:rPr>
        <w:t xml:space="preserve"> </w:t>
      </w:r>
      <w:r w:rsidRPr="00302F95">
        <w:t xml:space="preserve">Liquor </w:t>
      </w:r>
      <w:r w:rsidR="00302F95">
        <w:t>License Application</w:t>
      </w:r>
      <w:r w:rsidRPr="00302F95">
        <w:t xml:space="preserve"> listed below for Ple</w:t>
      </w:r>
      <w:r w:rsidR="00302F95">
        <w:t>nary Retail Consumption License</w:t>
      </w:r>
      <w:r w:rsidRPr="00302F95">
        <w:t xml:space="preserve"> for the 2022-2023 License Term. </w:t>
      </w:r>
    </w:p>
    <w:p w14:paraId="31013C2D" w14:textId="77777777" w:rsidR="00694055" w:rsidRPr="00302F95" w:rsidRDefault="00694055" w:rsidP="00694055"/>
    <w:p w14:paraId="176E55A7" w14:textId="77777777" w:rsidR="00694055" w:rsidRPr="00302F95" w:rsidRDefault="00694055" w:rsidP="00694055">
      <w:pPr>
        <w:pStyle w:val="NoSpacing"/>
        <w:rPr>
          <w:b/>
        </w:rPr>
      </w:pPr>
      <w:r w:rsidRPr="00302F95">
        <w:rPr>
          <w:b/>
        </w:rPr>
        <w:t>0213-33-014-002  The Lookout River Corp –  1257 River Road</w:t>
      </w:r>
    </w:p>
    <w:p w14:paraId="7ED8B032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59EC67C5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5D55E946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43E3142C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7989AB7B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277B7827" w14:textId="77777777" w:rsidR="00302F95" w:rsidRPr="00302F95" w:rsidRDefault="00302F95" w:rsidP="00302F95">
      <w:pPr>
        <w:pStyle w:val="NoSpacing"/>
      </w:pPr>
      <w:r w:rsidRPr="00302F95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46BD316E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ab/>
      </w:r>
    </w:p>
    <w:p w14:paraId="631E2AD1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</w:p>
    <w:p w14:paraId="175D764F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</w:p>
    <w:p w14:paraId="77907B21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>____________________________</w:t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  <w:t>________________________</w:t>
      </w:r>
    </w:p>
    <w:p w14:paraId="7CD0974C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6949379E" w14:textId="77777777" w:rsidR="00302F95" w:rsidRPr="00302F95" w:rsidRDefault="00302F95" w:rsidP="00302F95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p w14:paraId="6F55C6D5" w14:textId="77777777" w:rsidR="00217E2C" w:rsidRDefault="00302F9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55"/>
    <w:rsid w:val="002838DE"/>
    <w:rsid w:val="002B4661"/>
    <w:rsid w:val="00302F95"/>
    <w:rsid w:val="006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A2B6"/>
  <w15:chartTrackingRefBased/>
  <w15:docId w15:val="{A4C19CF2-6FE2-4879-BE0A-F5940BEB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05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05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2022-06-09T15:35:00Z</dcterms:created>
  <dcterms:modified xsi:type="dcterms:W3CDTF">2022-06-17T17:28:00Z</dcterms:modified>
</cp:coreProperties>
</file>