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039E" w14:textId="77777777" w:rsidR="00190C5C" w:rsidRPr="00E32AA0" w:rsidRDefault="00190C5C" w:rsidP="00190C5C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14:paraId="169F9540" w14:textId="77777777" w:rsidR="00190C5C" w:rsidRPr="00E32AA0" w:rsidRDefault="00190C5C" w:rsidP="00190C5C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14:paraId="032D6B5B" w14:textId="77777777" w:rsidR="00190C5C" w:rsidRPr="00E32AA0" w:rsidRDefault="00190C5C" w:rsidP="00190C5C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14:paraId="007C30E5" w14:textId="77777777" w:rsidR="00190C5C" w:rsidRDefault="00903B17" w:rsidP="00190C5C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190C5C" w:rsidRPr="00BB7F22">
          <w:rPr>
            <w:rStyle w:val="Hyperlink"/>
            <w:rFonts w:eastAsia="Times New Roman"/>
            <w:b/>
          </w:rPr>
          <w:t>www.edgewaternj.org</w:t>
        </w:r>
      </w:hyperlink>
    </w:p>
    <w:p w14:paraId="376C6276" w14:textId="77777777" w:rsidR="00190C5C" w:rsidRDefault="00190C5C" w:rsidP="00190C5C">
      <w:r>
        <w:t>.</w:t>
      </w:r>
    </w:p>
    <w:p w14:paraId="540A2C37" w14:textId="77777777" w:rsidR="00190C5C" w:rsidRDefault="00190C5C" w:rsidP="00190C5C">
      <w:pPr>
        <w:spacing w:after="0"/>
        <w:jc w:val="center"/>
        <w:rPr>
          <w:rFonts w:eastAsia="Times New Roman"/>
          <w:b/>
        </w:rPr>
      </w:pPr>
    </w:p>
    <w:p w14:paraId="254F2189" w14:textId="77777777" w:rsidR="00190C5C" w:rsidRPr="00E32AA0" w:rsidRDefault="00190C5C" w:rsidP="00190C5C">
      <w:pPr>
        <w:spacing w:after="0"/>
        <w:jc w:val="center"/>
        <w:rPr>
          <w:rFonts w:eastAsia="Times New Roman"/>
          <w:b/>
        </w:rPr>
      </w:pPr>
    </w:p>
    <w:p w14:paraId="67C6394B" w14:textId="6B04FFBB" w:rsidR="00190C5C" w:rsidRPr="00E32AA0" w:rsidRDefault="00190C5C" w:rsidP="00190C5C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MAY  16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22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14:paraId="3A90D8C0" w14:textId="77777777" w:rsidR="00190C5C" w:rsidRPr="00E32AA0" w:rsidRDefault="00190C5C" w:rsidP="00190C5C">
      <w:pPr>
        <w:spacing w:after="0"/>
        <w:rPr>
          <w:rFonts w:eastAsia="Times New Roman"/>
          <w:b/>
        </w:rPr>
      </w:pPr>
    </w:p>
    <w:p w14:paraId="61D803CE" w14:textId="77777777" w:rsidR="00190C5C" w:rsidRPr="00E32AA0" w:rsidRDefault="00190C5C" w:rsidP="00190C5C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14:paraId="3716EFAC" w14:textId="77777777" w:rsidR="00190C5C" w:rsidRPr="00E32AA0" w:rsidRDefault="00190C5C" w:rsidP="00190C5C">
      <w:pPr>
        <w:spacing w:after="0"/>
        <w:ind w:left="360"/>
        <w:rPr>
          <w:rFonts w:eastAsia="Times New Roman"/>
        </w:rPr>
      </w:pPr>
    </w:p>
    <w:p w14:paraId="05F55A4D" w14:textId="77777777" w:rsidR="00190C5C" w:rsidRPr="00E32AA0" w:rsidRDefault="00190C5C" w:rsidP="00190C5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14:paraId="3095F405" w14:textId="77777777" w:rsidR="00190C5C" w:rsidRPr="00E32AA0" w:rsidRDefault="00190C5C" w:rsidP="00190C5C">
      <w:pPr>
        <w:spacing w:after="0"/>
        <w:ind w:left="360"/>
        <w:rPr>
          <w:rFonts w:eastAsia="Times New Roman"/>
          <w:b/>
        </w:rPr>
      </w:pPr>
    </w:p>
    <w:p w14:paraId="03BF3890" w14:textId="77777777" w:rsidR="00190C5C" w:rsidRDefault="00190C5C" w:rsidP="00190C5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</w:t>
      </w:r>
    </w:p>
    <w:p w14:paraId="59E9B07F" w14:textId="77777777" w:rsidR="00190C5C" w:rsidRPr="0028468F" w:rsidRDefault="00190C5C" w:rsidP="00190C5C">
      <w:pPr>
        <w:spacing w:after="0"/>
        <w:ind w:right="-360"/>
        <w:rPr>
          <w:rFonts w:eastAsia="Times New Roman"/>
          <w:b/>
        </w:rPr>
      </w:pPr>
    </w:p>
    <w:p w14:paraId="5919734F" w14:textId="508069C8" w:rsidR="009C0D02" w:rsidRPr="009C0D02" w:rsidRDefault="00190C5C" w:rsidP="009C0D02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9C0D02">
        <w:rPr>
          <w:rFonts w:eastAsia="Times New Roman"/>
          <w:b/>
        </w:rPr>
        <w:t>OPEN MEETING TO PUBLIC</w:t>
      </w:r>
    </w:p>
    <w:p w14:paraId="2C465656" w14:textId="77777777" w:rsidR="009C0D02" w:rsidRDefault="009C0D02" w:rsidP="009C0D02">
      <w:pPr>
        <w:spacing w:after="0"/>
        <w:ind w:left="720"/>
        <w:contextualSpacing/>
        <w:rPr>
          <w:rFonts w:eastAsia="Times New Roman"/>
          <w:b/>
        </w:rPr>
      </w:pPr>
    </w:p>
    <w:p w14:paraId="33357738" w14:textId="430231C1" w:rsidR="009C0D02" w:rsidRPr="009C0D02" w:rsidRDefault="009C0D02" w:rsidP="009C0D02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9C0D02">
        <w:rPr>
          <w:rFonts w:eastAsia="Times New Roman"/>
          <w:b/>
        </w:rPr>
        <w:t xml:space="preserve">PRESENTATION: Proclamation </w:t>
      </w:r>
    </w:p>
    <w:p w14:paraId="252B7BBB" w14:textId="77777777" w:rsidR="009C0D02" w:rsidRDefault="009C0D02" w:rsidP="009C0D02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National Emergency Medical Services Week</w:t>
      </w:r>
    </w:p>
    <w:p w14:paraId="7524DD36" w14:textId="088D6513" w:rsidR="00190C5C" w:rsidRPr="00D21110" w:rsidRDefault="009C0D02" w:rsidP="009C0D02">
      <w:pPr>
        <w:spacing w:after="0"/>
        <w:ind w:left="360" w:right="-360"/>
      </w:pPr>
      <w:r>
        <w:t xml:space="preserve">  </w:t>
      </w:r>
    </w:p>
    <w:p w14:paraId="22476218" w14:textId="77777777" w:rsidR="00190C5C" w:rsidRPr="00D21110" w:rsidRDefault="00190C5C" w:rsidP="00190C5C">
      <w:pPr>
        <w:spacing w:after="0"/>
        <w:ind w:right="-360"/>
        <w:rPr>
          <w:b/>
          <w:bCs/>
        </w:rPr>
      </w:pPr>
    </w:p>
    <w:p w14:paraId="032C4A45" w14:textId="6E2484CF" w:rsidR="00C13DE3" w:rsidRPr="005F15C4" w:rsidRDefault="00190C5C" w:rsidP="00C13DE3">
      <w:pPr>
        <w:pStyle w:val="ListParagraph"/>
        <w:numPr>
          <w:ilvl w:val="0"/>
          <w:numId w:val="1"/>
        </w:numPr>
        <w:spacing w:after="0"/>
        <w:ind w:right="-360"/>
        <w:rPr>
          <w:b/>
          <w:bCs/>
        </w:rPr>
      </w:pPr>
      <w:r w:rsidRPr="005F15C4">
        <w:rPr>
          <w:b/>
          <w:bCs/>
        </w:rPr>
        <w:t>APPROVAL OF MINUTES</w:t>
      </w:r>
      <w:r w:rsidR="00C13DE3" w:rsidRPr="005F15C4">
        <w:rPr>
          <w:b/>
          <w:bCs/>
        </w:rPr>
        <w:t>:</w:t>
      </w:r>
    </w:p>
    <w:p w14:paraId="3B6DED10" w14:textId="43A4B82E" w:rsidR="00C13DE3" w:rsidRDefault="00C13DE3" w:rsidP="00C13DE3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January 18, 2022</w:t>
      </w:r>
    </w:p>
    <w:p w14:paraId="213AA324" w14:textId="03177931" w:rsidR="00C13DE3" w:rsidRDefault="00C13DE3" w:rsidP="00C13DE3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February 14, 2022</w:t>
      </w:r>
    </w:p>
    <w:p w14:paraId="36910346" w14:textId="51D56FCD" w:rsidR="00C13DE3" w:rsidRPr="00EE3138" w:rsidRDefault="00C13DE3" w:rsidP="00C13DE3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March 7, 2022</w:t>
      </w:r>
    </w:p>
    <w:p w14:paraId="787D256A" w14:textId="77777777" w:rsidR="00190C5C" w:rsidRDefault="00190C5C" w:rsidP="00190C5C">
      <w:pPr>
        <w:spacing w:after="0"/>
        <w:ind w:right="-360"/>
        <w:rPr>
          <w:b/>
        </w:rPr>
      </w:pPr>
    </w:p>
    <w:p w14:paraId="54F0DF74" w14:textId="23F502D4" w:rsidR="00190C5C" w:rsidRPr="005F15C4" w:rsidRDefault="00190C5C" w:rsidP="00190C5C">
      <w:pPr>
        <w:pStyle w:val="NoSpacing"/>
        <w:numPr>
          <w:ilvl w:val="0"/>
          <w:numId w:val="1"/>
        </w:numPr>
        <w:ind w:right="-360"/>
        <w:rPr>
          <w:b/>
        </w:rPr>
      </w:pPr>
      <w:r w:rsidRPr="005F15C4">
        <w:rPr>
          <w:rFonts w:ascii="Arial" w:hAnsi="Arial" w:cs="Arial"/>
          <w:b/>
          <w:bCs/>
          <w:sz w:val="24"/>
          <w:szCs w:val="24"/>
        </w:rPr>
        <w:t>ORDINANCES:</w:t>
      </w:r>
    </w:p>
    <w:p w14:paraId="37B94846" w14:textId="77777777" w:rsidR="00190C5C" w:rsidRPr="00C241A0" w:rsidRDefault="00190C5C" w:rsidP="00190C5C">
      <w:pPr>
        <w:pStyle w:val="ListParagraph"/>
        <w:numPr>
          <w:ilvl w:val="0"/>
          <w:numId w:val="2"/>
        </w:numPr>
        <w:spacing w:after="0"/>
        <w:ind w:right="-360"/>
        <w:rPr>
          <w:b/>
        </w:rPr>
      </w:pPr>
      <w:r w:rsidRPr="00C241A0">
        <w:rPr>
          <w:b/>
        </w:rPr>
        <w:t xml:space="preserve"> FOR ADOPTION:</w:t>
      </w:r>
    </w:p>
    <w:p w14:paraId="5A1664D1" w14:textId="77777777" w:rsidR="00190C5C" w:rsidRPr="00670B52" w:rsidRDefault="00190C5C" w:rsidP="00190C5C">
      <w:pPr>
        <w:rPr>
          <w:b/>
          <w:bCs/>
        </w:rPr>
      </w:pPr>
    </w:p>
    <w:p w14:paraId="4AB353F6" w14:textId="2F44E8C8" w:rsidR="00190C5C" w:rsidRPr="00F10761" w:rsidRDefault="00190C5C" w:rsidP="006A5A1E">
      <w:pPr>
        <w:pStyle w:val="ListParagraph"/>
        <w:numPr>
          <w:ilvl w:val="1"/>
          <w:numId w:val="1"/>
        </w:numPr>
        <w:rPr>
          <w:b/>
        </w:rPr>
      </w:pPr>
      <w:r w:rsidRPr="00190C5C">
        <w:rPr>
          <w:b/>
        </w:rPr>
        <w:t xml:space="preserve"> </w:t>
      </w:r>
      <w:r w:rsidRPr="00F10761">
        <w:rPr>
          <w:b/>
        </w:rPr>
        <w:t>ORDINANCE NO. 2022 -008</w:t>
      </w:r>
    </w:p>
    <w:p w14:paraId="5CA8E852" w14:textId="77777777" w:rsidR="00190C5C" w:rsidRDefault="00190C5C" w:rsidP="00190C5C">
      <w:pPr>
        <w:ind w:left="720"/>
        <w:rPr>
          <w:b/>
          <w:bCs/>
        </w:rPr>
      </w:pPr>
      <w:r w:rsidRPr="00104E9B">
        <w:rPr>
          <w:b/>
        </w:rPr>
        <w:t xml:space="preserve">AN ORDINANCE AMENDING CHAPTER 49 ENTITLED “FIRST-AID SQUAD” OF THE CODE OF THE BOROUGH OF EDGEWATER, BERGEN COUNTY, </w:t>
      </w:r>
      <w:r>
        <w:rPr>
          <w:b/>
        </w:rPr>
        <w:t>NEW JERSEY</w:t>
      </w:r>
    </w:p>
    <w:p w14:paraId="56E57777" w14:textId="77777777" w:rsidR="00190C5C" w:rsidRPr="000414D5" w:rsidRDefault="00190C5C" w:rsidP="00190C5C">
      <w:pPr>
        <w:ind w:left="720"/>
        <w:rPr>
          <w:b/>
        </w:rPr>
      </w:pPr>
      <w:r>
        <w:rPr>
          <w:b/>
          <w:bCs/>
        </w:rPr>
        <w:t xml:space="preserve">2. </w:t>
      </w:r>
      <w:bookmarkStart w:id="0" w:name="_Hlk101190572"/>
      <w:r w:rsidRPr="000414D5">
        <w:rPr>
          <w:b/>
        </w:rPr>
        <w:t>ORDINANCE NO.    2022 -009</w:t>
      </w:r>
    </w:p>
    <w:p w14:paraId="3C24FCBA" w14:textId="77777777" w:rsidR="00190C5C" w:rsidRDefault="00190C5C" w:rsidP="00190C5C">
      <w:pPr>
        <w:ind w:left="720"/>
        <w:rPr>
          <w:b/>
        </w:rPr>
      </w:pPr>
      <w:r w:rsidRPr="000414D5">
        <w:rPr>
          <w:b/>
        </w:rPr>
        <w:t>AN ORDINANCE AMENDING CHAPTER 204 ENTITLED “FIRE PREVENTION” OF THE CODE OF THE BOROUGH OF EDGEWATER, BERGEN COUNTY, NEW</w:t>
      </w:r>
      <w:r w:rsidRPr="00CF146B">
        <w:rPr>
          <w:rFonts w:ascii="Times New Roman" w:hAnsi="Times New Roman" w:cs="Times New Roman"/>
          <w:b/>
        </w:rPr>
        <w:t xml:space="preserve"> </w:t>
      </w:r>
      <w:r w:rsidRPr="00D40EA1">
        <w:rPr>
          <w:b/>
        </w:rPr>
        <w:t>JERSEY</w:t>
      </w:r>
      <w:bookmarkEnd w:id="0"/>
    </w:p>
    <w:p w14:paraId="72004602" w14:textId="77777777" w:rsidR="00190C5C" w:rsidRPr="00E162C9" w:rsidRDefault="00190C5C" w:rsidP="00190C5C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E162C9">
        <w:rPr>
          <w:b/>
        </w:rPr>
        <w:t>ORDINANCE NO.    2022 -010</w:t>
      </w:r>
    </w:p>
    <w:p w14:paraId="0F8A9DC9" w14:textId="77777777" w:rsidR="00190C5C" w:rsidRPr="00E162C9" w:rsidRDefault="00190C5C" w:rsidP="00190C5C">
      <w:pPr>
        <w:ind w:left="720"/>
        <w:rPr>
          <w:b/>
        </w:rPr>
      </w:pPr>
      <w:r w:rsidRPr="00E162C9">
        <w:rPr>
          <w:b/>
        </w:rPr>
        <w:t>AN ORDINANCE AMENDING CHAPTER 37 ENTITLED “EMPLOYMENT BENEFITS AND REQUIREMENTS” OF THE CODE OF THE BOROUGH OF EDGEWATER, BERGEN COUNTY, NEW JERSEY</w:t>
      </w:r>
    </w:p>
    <w:p w14:paraId="7A8D11C7" w14:textId="39C0233C" w:rsidR="00190C5C" w:rsidRPr="00190C5C" w:rsidRDefault="00190C5C" w:rsidP="00190C5C">
      <w:pPr>
        <w:spacing w:after="0"/>
        <w:ind w:right="-360"/>
        <w:rPr>
          <w:b/>
        </w:rPr>
      </w:pPr>
    </w:p>
    <w:p w14:paraId="7F375253" w14:textId="77777777" w:rsidR="00190C5C" w:rsidRPr="00CF351D" w:rsidRDefault="00190C5C" w:rsidP="00190C5C">
      <w:pPr>
        <w:pStyle w:val="ListParagraph"/>
        <w:spacing w:after="0"/>
        <w:ind w:left="1080" w:right="-360"/>
        <w:rPr>
          <w:b/>
        </w:rPr>
      </w:pPr>
    </w:p>
    <w:p w14:paraId="085E2AA0" w14:textId="77777777" w:rsidR="00190C5C" w:rsidRDefault="00190C5C" w:rsidP="00190C5C">
      <w:pPr>
        <w:spacing w:after="0"/>
        <w:ind w:right="-360"/>
        <w:rPr>
          <w:b/>
        </w:rPr>
      </w:pPr>
    </w:p>
    <w:p w14:paraId="1F95E1F7" w14:textId="77777777" w:rsidR="00190C5C" w:rsidRPr="00C241A0" w:rsidRDefault="00190C5C" w:rsidP="00190C5C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C241A0">
        <w:rPr>
          <w:rFonts w:eastAsia="Calibri"/>
          <w:b/>
        </w:rPr>
        <w:t xml:space="preserve"> </w:t>
      </w:r>
      <w:bookmarkStart w:id="1" w:name="_Hlk65505665"/>
      <w:r w:rsidRPr="00C241A0">
        <w:rPr>
          <w:rFonts w:eastAsia="Calibri"/>
          <w:b/>
        </w:rPr>
        <w:t>RESOLUTIONS Consent Agenda</w:t>
      </w:r>
    </w:p>
    <w:p w14:paraId="370AC445" w14:textId="5D6860C1" w:rsidR="00190C5C" w:rsidRDefault="00190C5C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 </w:t>
      </w:r>
      <w:r w:rsidR="0053400B">
        <w:rPr>
          <w:rFonts w:eastAsia="Calibri"/>
          <w:b/>
        </w:rPr>
        <w:t>110 Establishing the 2022 Seasonal Rate of Pay</w:t>
      </w:r>
    </w:p>
    <w:p w14:paraId="46511547" w14:textId="36D912FC" w:rsidR="0053400B" w:rsidRDefault="0053400B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2022- 111 Liquor License Renewal </w:t>
      </w:r>
      <w:bookmarkStart w:id="2" w:name="_GoBack"/>
      <w:bookmarkEnd w:id="2"/>
      <w:r w:rsidR="00903B17">
        <w:rPr>
          <w:rFonts w:eastAsia="Calibri"/>
          <w:b/>
        </w:rPr>
        <w:t>the</w:t>
      </w:r>
      <w:r>
        <w:rPr>
          <w:rFonts w:eastAsia="Calibri"/>
          <w:b/>
        </w:rPr>
        <w:t xml:space="preserve"> River Palm Terrace</w:t>
      </w:r>
    </w:p>
    <w:p w14:paraId="7F46E32E" w14:textId="36C49F19" w:rsidR="0053400B" w:rsidRDefault="0053400B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2022- 112 Liquor License Renewal Wine &amp; Spirits</w:t>
      </w:r>
    </w:p>
    <w:p w14:paraId="30184D63" w14:textId="427281AA" w:rsidR="0053400B" w:rsidRDefault="0053400B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2022- 113 Liquor License Renewal Hudson Pier Seafood Corp.</w:t>
      </w:r>
    </w:p>
    <w:p w14:paraId="3DE52475" w14:textId="6C14770D" w:rsidR="0053400B" w:rsidRDefault="0053400B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2022- 114 Liquor License Renewal Haven Riverfront Restaurant</w:t>
      </w:r>
    </w:p>
    <w:p w14:paraId="682817BE" w14:textId="01D5AF5D" w:rsidR="0053400B" w:rsidRDefault="0053400B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2022- 115 Liquor License Renewal </w:t>
      </w:r>
      <w:r w:rsidR="00FD52D3">
        <w:rPr>
          <w:rFonts w:eastAsia="Calibri"/>
          <w:b/>
        </w:rPr>
        <w:t>Homewood Suites</w:t>
      </w:r>
    </w:p>
    <w:p w14:paraId="7DB5282C" w14:textId="12678F2C" w:rsidR="00FD52D3" w:rsidRDefault="00FD52D3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2022- 116 Authorizing the Tax Collector to Prepare and Mail Estimated Tax Bills</w:t>
      </w:r>
    </w:p>
    <w:p w14:paraId="29EC546A" w14:textId="7196B2F3" w:rsidR="00FD52D3" w:rsidRDefault="00FD52D3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2022- 117</w:t>
      </w:r>
      <w:r w:rsidR="005352F4">
        <w:rPr>
          <w:rFonts w:eastAsia="Calibri"/>
          <w:b/>
        </w:rPr>
        <w:t xml:space="preserve"> Hiring New EMT</w:t>
      </w:r>
    </w:p>
    <w:p w14:paraId="3D5C086B" w14:textId="622C578C" w:rsidR="00A2240B" w:rsidRDefault="00A2240B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2022- 118 Salary &amp; Wages</w:t>
      </w:r>
    </w:p>
    <w:p w14:paraId="5A2770AC" w14:textId="388AC02A" w:rsidR="00A2240B" w:rsidRDefault="00A2240B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2022- 119 Salary &amp; Wages</w:t>
      </w:r>
    </w:p>
    <w:p w14:paraId="3DFAD0A4" w14:textId="31E90CA8" w:rsidR="00A2240B" w:rsidRDefault="00A2240B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2022- 120 Services &amp; Supplies</w:t>
      </w:r>
    </w:p>
    <w:p w14:paraId="54974CFE" w14:textId="770E8234" w:rsidR="00202748" w:rsidRDefault="00202748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2022- 121 Authorize </w:t>
      </w:r>
      <w:r w:rsidR="00903B17">
        <w:rPr>
          <w:rFonts w:eastAsia="Calibri"/>
          <w:b/>
        </w:rPr>
        <w:t>an</w:t>
      </w:r>
      <w:r>
        <w:rPr>
          <w:rFonts w:eastAsia="Calibri"/>
          <w:b/>
        </w:rPr>
        <w:t xml:space="preserve"> On-line Auction of Surplus Vehicles &amp; Equipment</w:t>
      </w:r>
    </w:p>
    <w:p w14:paraId="6817336C" w14:textId="3D50B98A" w:rsidR="00202748" w:rsidRDefault="00202748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</w:t>
      </w:r>
      <w:r w:rsidR="00CC5D60">
        <w:rPr>
          <w:rFonts w:eastAsia="Calibri"/>
          <w:b/>
        </w:rPr>
        <w:t xml:space="preserve"> 122 Summer Camp Counselors</w:t>
      </w:r>
    </w:p>
    <w:p w14:paraId="5CEAC117" w14:textId="68493DB9" w:rsidR="00B21AB5" w:rsidRDefault="009C7ACB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2022- 123</w:t>
      </w:r>
      <w:r w:rsidR="00E34EBD">
        <w:rPr>
          <w:rFonts w:eastAsia="Calibri"/>
          <w:b/>
        </w:rPr>
        <w:t xml:space="preserve"> Postage Lease Agreement</w:t>
      </w:r>
    </w:p>
    <w:p w14:paraId="5CD1DB71" w14:textId="46A39318" w:rsidR="00452328" w:rsidRDefault="00452328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2022- 124 VFAS New Member</w:t>
      </w:r>
    </w:p>
    <w:p w14:paraId="0C4ED417" w14:textId="5AAD456B" w:rsidR="00452328" w:rsidRDefault="00452328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2022- 125 Fire Department Certification Program</w:t>
      </w:r>
    </w:p>
    <w:p w14:paraId="444CF2E3" w14:textId="139FB4DB" w:rsidR="00452328" w:rsidRDefault="00452328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2022- 126 Purchase of Two New Chevrolet Tahoe’s</w:t>
      </w:r>
    </w:p>
    <w:p w14:paraId="70E9E031" w14:textId="5C316A59" w:rsidR="000B5D67" w:rsidRDefault="000B5D67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2022- 127 Annual Arts Festival Donation</w:t>
      </w:r>
    </w:p>
    <w:p w14:paraId="76FC7D94" w14:textId="4BC20846" w:rsidR="000B5D67" w:rsidRDefault="000B5D67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2022- 128 Tax Appeal Block 85.01 Lot 2</w:t>
      </w:r>
    </w:p>
    <w:p w14:paraId="550AEF6C" w14:textId="07C676D2" w:rsidR="000B5D67" w:rsidRDefault="000B5D67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2022- 129 Tax Appeal Block 13 Lot 1</w:t>
      </w:r>
    </w:p>
    <w:p w14:paraId="63C912D4" w14:textId="4F34C4EC" w:rsidR="007B5BE8" w:rsidRDefault="007B5BE8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2022- 130 Comp Time Pay Out </w:t>
      </w:r>
      <w:r w:rsidR="00102056">
        <w:rPr>
          <w:rFonts w:eastAsia="Calibri"/>
          <w:b/>
        </w:rPr>
        <w:t xml:space="preserve">Lt. Van </w:t>
      </w:r>
      <w:proofErr w:type="spellStart"/>
      <w:r w:rsidR="00102056">
        <w:rPr>
          <w:rFonts w:eastAsia="Calibri"/>
          <w:b/>
        </w:rPr>
        <w:t>Wettering</w:t>
      </w:r>
      <w:proofErr w:type="spellEnd"/>
    </w:p>
    <w:p w14:paraId="36737F35" w14:textId="16C4EF3C" w:rsidR="00102056" w:rsidRDefault="00102056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2022- 131 Award Contract for Emergency Medical Service Billing</w:t>
      </w:r>
    </w:p>
    <w:p w14:paraId="1C1AA10C" w14:textId="15BEE2CA" w:rsidR="00903B17" w:rsidRDefault="00903B17" w:rsidP="00190C5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2022-132 HVAC Phase II</w:t>
      </w:r>
    </w:p>
    <w:bookmarkEnd w:id="1"/>
    <w:p w14:paraId="33184DAE" w14:textId="77777777" w:rsidR="00190C5C" w:rsidRDefault="00190C5C" w:rsidP="00190C5C">
      <w:pPr>
        <w:pStyle w:val="ListParagraph"/>
        <w:ind w:left="1440"/>
        <w:rPr>
          <w:rFonts w:eastAsia="Calibri"/>
          <w:b/>
        </w:rPr>
      </w:pPr>
    </w:p>
    <w:p w14:paraId="4668D20B" w14:textId="77777777" w:rsidR="00190C5C" w:rsidRPr="00C92916" w:rsidRDefault="00190C5C" w:rsidP="00190C5C">
      <w:pPr>
        <w:pStyle w:val="ListParagraph"/>
        <w:ind w:left="1440"/>
        <w:rPr>
          <w:rFonts w:eastAsia="Calibri"/>
          <w:b/>
        </w:rPr>
      </w:pPr>
    </w:p>
    <w:p w14:paraId="3E4ED4ED" w14:textId="77777777" w:rsidR="00190C5C" w:rsidRDefault="00190C5C" w:rsidP="00190C5C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3947D4">
        <w:rPr>
          <w:rFonts w:eastAsia="Times New Roman"/>
          <w:b/>
        </w:rPr>
        <w:t>MATTERS FOR DISCUSSION</w:t>
      </w:r>
      <w:r w:rsidRPr="003947D4">
        <w:rPr>
          <w:rFonts w:eastAsia="Times New Roman"/>
        </w:rPr>
        <w:t>:</w:t>
      </w:r>
    </w:p>
    <w:p w14:paraId="714B5545" w14:textId="77777777" w:rsidR="00190C5C" w:rsidRPr="00E32AA0" w:rsidRDefault="00190C5C" w:rsidP="00190C5C">
      <w:pPr>
        <w:spacing w:after="0"/>
        <w:ind w:left="720"/>
        <w:rPr>
          <w:rFonts w:eastAsia="Times New Roman"/>
        </w:rPr>
      </w:pPr>
    </w:p>
    <w:p w14:paraId="72133BB6" w14:textId="1A0C348B" w:rsidR="00190C5C" w:rsidRDefault="00190C5C" w:rsidP="00190C5C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0C2FB1">
        <w:rPr>
          <w:rFonts w:eastAsia="Times New Roman"/>
          <w:b/>
        </w:rPr>
        <w:t xml:space="preserve">Mayor: </w:t>
      </w:r>
    </w:p>
    <w:p w14:paraId="6148732A" w14:textId="77777777" w:rsidR="00D36F21" w:rsidRDefault="00D36F21" w:rsidP="00D36F21">
      <w:pPr>
        <w:pStyle w:val="ListParagraph"/>
        <w:spacing w:after="0"/>
        <w:ind w:left="1440"/>
        <w:rPr>
          <w:rFonts w:eastAsia="Times New Roman"/>
          <w:b/>
        </w:rPr>
      </w:pPr>
    </w:p>
    <w:p w14:paraId="380444FB" w14:textId="3376F4B7" w:rsidR="00D36F21" w:rsidRDefault="00D36F21" w:rsidP="00D36F21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CLOSED SESSION:</w:t>
      </w:r>
    </w:p>
    <w:p w14:paraId="7596DDE1" w14:textId="17DDF572" w:rsidR="00D36F21" w:rsidRDefault="00D36F21" w:rsidP="00D36F2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Affordable Housing Litigation</w:t>
      </w:r>
    </w:p>
    <w:p w14:paraId="649743AD" w14:textId="77777777" w:rsidR="00D36F21" w:rsidRPr="000C2FB1" w:rsidRDefault="00D36F21" w:rsidP="00D36F21">
      <w:pPr>
        <w:pStyle w:val="ListParagraph"/>
        <w:spacing w:after="0"/>
        <w:rPr>
          <w:rFonts w:eastAsia="Times New Roman"/>
          <w:b/>
        </w:rPr>
      </w:pPr>
    </w:p>
    <w:p w14:paraId="3C9B92F7" w14:textId="3F6644F0" w:rsidR="00190C5C" w:rsidRDefault="00190C5C" w:rsidP="00190C5C">
      <w:pPr>
        <w:spacing w:after="0"/>
        <w:ind w:left="720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 </w:t>
      </w:r>
    </w:p>
    <w:p w14:paraId="3761F00A" w14:textId="77777777" w:rsidR="00190C5C" w:rsidRPr="0008737B" w:rsidRDefault="00190C5C" w:rsidP="00190C5C">
      <w:pPr>
        <w:spacing w:after="0"/>
        <w:rPr>
          <w:rFonts w:eastAsia="Times New Roman"/>
        </w:rPr>
      </w:pPr>
    </w:p>
    <w:p w14:paraId="43426F19" w14:textId="77777777" w:rsidR="00190C5C" w:rsidRPr="0096658A" w:rsidRDefault="00190C5C" w:rsidP="00190C5C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p w14:paraId="2DBC6A2F" w14:textId="77777777" w:rsidR="00217E2C" w:rsidRDefault="00903B17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2F68"/>
    <w:multiLevelType w:val="hybridMultilevel"/>
    <w:tmpl w:val="CA80199C"/>
    <w:lvl w:ilvl="0" w:tplc="84EAA078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04B45EE"/>
    <w:multiLevelType w:val="hybridMultilevel"/>
    <w:tmpl w:val="A5E84728"/>
    <w:lvl w:ilvl="0" w:tplc="4676B3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5C"/>
    <w:rsid w:val="000B5D67"/>
    <w:rsid w:val="00102056"/>
    <w:rsid w:val="00190C5C"/>
    <w:rsid w:val="00202748"/>
    <w:rsid w:val="002838DE"/>
    <w:rsid w:val="002B4661"/>
    <w:rsid w:val="00452328"/>
    <w:rsid w:val="005326A3"/>
    <w:rsid w:val="0053400B"/>
    <w:rsid w:val="005352F4"/>
    <w:rsid w:val="005F15C4"/>
    <w:rsid w:val="00667D8E"/>
    <w:rsid w:val="006A5A1E"/>
    <w:rsid w:val="007B5BE8"/>
    <w:rsid w:val="00903B17"/>
    <w:rsid w:val="009C0D02"/>
    <w:rsid w:val="009C7ACB"/>
    <w:rsid w:val="00A2240B"/>
    <w:rsid w:val="00B21AB5"/>
    <w:rsid w:val="00C13DE3"/>
    <w:rsid w:val="00CC5D60"/>
    <w:rsid w:val="00D2452B"/>
    <w:rsid w:val="00D36F21"/>
    <w:rsid w:val="00E34EBD"/>
    <w:rsid w:val="00EE3138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00667"/>
  <w15:chartTrackingRefBased/>
  <w15:docId w15:val="{37CE18F6-7C65-4E8E-A5F5-20AEC5E4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C5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C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C5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90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17</cp:revision>
  <cp:lastPrinted>2022-05-16T16:02:00Z</cp:lastPrinted>
  <dcterms:created xsi:type="dcterms:W3CDTF">2022-04-28T19:28:00Z</dcterms:created>
  <dcterms:modified xsi:type="dcterms:W3CDTF">2022-05-18T15:28:00Z</dcterms:modified>
</cp:coreProperties>
</file>