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96C21" w:rsidRPr="00257E41" w14:paraId="4E5A0A8D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155A20F5" w14:textId="77777777" w:rsidR="00B96C21" w:rsidRPr="00257E41" w:rsidRDefault="00B96C21" w:rsidP="00B35D0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A4986A" wp14:editId="1078007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96C21" w:rsidRPr="00257E41" w14:paraId="037BF0F5" w14:textId="77777777" w:rsidTr="00B35D0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DAF271A" w14:textId="77777777" w:rsidR="00B96C21" w:rsidRPr="00257E41" w:rsidRDefault="00B96C21" w:rsidP="00B35D0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D798AE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E093576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54B912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74CD322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94CB943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6C071F" w14:textId="77777777" w:rsidR="00B96C21" w:rsidRPr="00257E41" w:rsidRDefault="00B96C21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96C21" w:rsidRPr="00257E41" w14:paraId="3DF0A09E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6F539857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50828A1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0B9F66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9EEF016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E7D4247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6645FCE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BC3CA7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6F8BD7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548149" w14:textId="77777777" w:rsidR="00B96C21" w:rsidRPr="00257E41" w:rsidRDefault="00B96C21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96C21" w:rsidRPr="00257E41" w14:paraId="0DC6F906" w14:textId="77777777" w:rsidTr="00B35D07">
        <w:trPr>
          <w:trHeight w:val="612"/>
        </w:trPr>
        <w:tc>
          <w:tcPr>
            <w:tcW w:w="2056" w:type="dxa"/>
            <w:noWrap/>
            <w:vAlign w:val="bottom"/>
          </w:tcPr>
          <w:p w14:paraId="534E91BB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839A5F4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A02E26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173D98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A2EF99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DCE9254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8D080E0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1ECDB7B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ACC9CF" w14:textId="77777777" w:rsidR="00B96C21" w:rsidRPr="00257E41" w:rsidRDefault="00B96C21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96C21" w:rsidRPr="00257E41" w14:paraId="45F742AC" w14:textId="77777777" w:rsidTr="00B35D0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C0118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D2CC1C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D3893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0102F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99810" w14:textId="77777777" w:rsidR="00B96C21" w:rsidRPr="00257E41" w:rsidRDefault="00B96C21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D6B9879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C51AB3" w14:textId="77777777" w:rsidR="00B96C21" w:rsidRPr="00257E41" w:rsidRDefault="00B96C21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9DF61C" w14:textId="78F1F931" w:rsidR="00B96C21" w:rsidRPr="00257E41" w:rsidRDefault="00175BB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2022</w:t>
            </w:r>
          </w:p>
        </w:tc>
      </w:tr>
      <w:tr w:rsidR="00B96C21" w:rsidRPr="00257E41" w14:paraId="164DE28A" w14:textId="77777777" w:rsidTr="00B35D0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5AAA9" w14:textId="77777777" w:rsidR="00B96C21" w:rsidRPr="00CE3ED7" w:rsidRDefault="00B96C21" w:rsidP="00B35D0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30D7A1" w14:textId="6F427C1D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2B35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F6380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8F7C6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662B58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1997C3B" w14:textId="77777777" w:rsidR="00B96C21" w:rsidRPr="00257E41" w:rsidRDefault="00B96C21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3F8BD1" w14:textId="6752CA65" w:rsidR="00B96C21" w:rsidRPr="00257E41" w:rsidRDefault="00175BB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3CD75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96C21" w:rsidRPr="00257E41" w14:paraId="4C2BFCB0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F8843A" w14:textId="77777777" w:rsidR="00B96C21" w:rsidRPr="00CE3ED7" w:rsidRDefault="00B96C21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CF5727A" w14:textId="64A04950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3557C9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758CF6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ADBC7E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82502D1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E9EBFC" w14:textId="77777777" w:rsidR="00B96C21" w:rsidRPr="00257E41" w:rsidRDefault="00B96C21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0EF725" w14:textId="6BA69A69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96C21" w:rsidRPr="00257E41" w14:paraId="63DABA73" w14:textId="77777777" w:rsidTr="00B96C2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9D942" w14:textId="77777777" w:rsidR="00B96C21" w:rsidRPr="00CE3ED7" w:rsidRDefault="00B96C21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609358" w14:textId="742967BD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14CB2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80535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C931A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4425E9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6F30D7" w14:textId="77777777" w:rsidR="00B96C21" w:rsidRPr="00257E41" w:rsidRDefault="00B96C21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B16FBD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187204" w14:textId="717E9193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96C21" w:rsidRPr="00257E41" w14:paraId="1B55C76E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2FB40E" w14:textId="77777777" w:rsidR="00B96C21" w:rsidRPr="00CE3ED7" w:rsidRDefault="00B96C21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61B549B" w14:textId="737DAA2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8977C8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C4F359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B85FF1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458CBF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357764" w14:textId="77777777" w:rsidR="00B96C21" w:rsidRPr="00257E41" w:rsidRDefault="00B96C21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3228D9" w14:textId="1FA3A6AC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96C21" w:rsidRPr="00257E41" w14:paraId="24EC1EFF" w14:textId="77777777" w:rsidTr="00B35D0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07C16" w14:textId="77777777" w:rsidR="00B96C21" w:rsidRPr="00CE3ED7" w:rsidRDefault="00B96C21" w:rsidP="00B35D0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352985" w14:textId="36F59AF8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67868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60441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DD641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314EA3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28C0C" w14:textId="77777777" w:rsidR="00B96C21" w:rsidRPr="00257E41" w:rsidRDefault="00B96C21" w:rsidP="00B35D0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3711D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774DB0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96C21" w:rsidRPr="00257E41" w14:paraId="2FEB39D6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DF01C" w14:textId="77777777" w:rsidR="00B96C21" w:rsidRPr="00CE3ED7" w:rsidRDefault="00B96C21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A122FC" w14:textId="0746FF3A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7FBF4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9BABF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E1BEF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2284E7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F516D08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1D0A0F4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BBB6A57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96C21" w:rsidRPr="00257E41" w14:paraId="78758CC8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6A35A" w14:textId="77777777" w:rsidR="00B96C21" w:rsidRPr="00CE3ED7" w:rsidRDefault="00B96C21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585A103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7EF0E5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EC3DF4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11C5C1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8DC70BA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BDD73D3" w14:textId="77777777" w:rsidR="00B96C2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9B140D8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011541D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D4DED5" w14:textId="77777777" w:rsidR="00B96C21" w:rsidRPr="00257E41" w:rsidRDefault="00B96C21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2F6303" w14:textId="3051F8C2" w:rsidR="00B96C21" w:rsidRDefault="00B96C21" w:rsidP="00B96C21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Lt. </w:t>
      </w:r>
      <w:r>
        <w:t xml:space="preserve">Brian Van Wettering </w:t>
      </w:r>
      <w:r>
        <w:t>to be paid for One Hundred (1</w:t>
      </w:r>
      <w:r>
        <w:t>00</w:t>
      </w:r>
      <w:r>
        <w:t>) hours of compensation time that he has accumulated in his comp time bank; and</w:t>
      </w:r>
    </w:p>
    <w:p w14:paraId="30F62E47" w14:textId="77777777" w:rsidR="00B96C21" w:rsidRDefault="00B96C21" w:rsidP="00B96C21">
      <w:pPr>
        <w:pStyle w:val="NoSpacing"/>
      </w:pPr>
    </w:p>
    <w:p w14:paraId="6F5A1881" w14:textId="2B3B4A77" w:rsidR="00B96C21" w:rsidRDefault="00B96C21" w:rsidP="00B96C21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Lt. Tibus shall be </w:t>
      </w:r>
      <w:r w:rsidRPr="00C52D83">
        <w:t>$</w:t>
      </w:r>
      <w:r>
        <w:t>8</w:t>
      </w:r>
      <w:r>
        <w:t>7</w:t>
      </w:r>
      <w:r>
        <w:t>.</w:t>
      </w:r>
      <w:r>
        <w:t>00</w:t>
      </w:r>
      <w:r>
        <w:t xml:space="preserve"> per hour for a total amount of $</w:t>
      </w:r>
      <w:r>
        <w:t>8,700.00</w:t>
      </w:r>
      <w:r>
        <w:t xml:space="preserve"> and</w:t>
      </w:r>
    </w:p>
    <w:p w14:paraId="6E6B0E56" w14:textId="77777777" w:rsidR="00B96C21" w:rsidRDefault="00B96C21" w:rsidP="00B96C21">
      <w:pPr>
        <w:pStyle w:val="NoSpacing"/>
      </w:pPr>
    </w:p>
    <w:p w14:paraId="1C11F4A7" w14:textId="25569009" w:rsidR="00B96C21" w:rsidRDefault="00B96C21" w:rsidP="00B96C21">
      <w:pPr>
        <w:pStyle w:val="NoSpacing"/>
      </w:pPr>
      <w:r w:rsidRPr="00583A40">
        <w:rPr>
          <w:b/>
        </w:rPr>
        <w:t>WHEREAS</w:t>
      </w:r>
      <w:r>
        <w:rPr>
          <w:b/>
        </w:rPr>
        <w:t xml:space="preserve">, I, </w:t>
      </w:r>
      <w:r>
        <w:rPr>
          <w:b/>
        </w:rPr>
        <w:t>Joseph Iannaconi</w:t>
      </w:r>
      <w:r>
        <w:t xml:space="preserve"> Chief Financial Officer, hereby certify that funds shall be made available for this purpose; under line item for Salaries &amp; Wages:</w:t>
      </w:r>
    </w:p>
    <w:p w14:paraId="77E3646F" w14:textId="77777777" w:rsidR="00B96C21" w:rsidRDefault="00B96C21" w:rsidP="00B96C21">
      <w:pPr>
        <w:pStyle w:val="NoSpacing"/>
      </w:pPr>
    </w:p>
    <w:p w14:paraId="6990F83F" w14:textId="77777777" w:rsidR="00B96C21" w:rsidRDefault="00B96C21" w:rsidP="00B96C21">
      <w:pPr>
        <w:pStyle w:val="NoSpacing"/>
      </w:pPr>
      <w:r>
        <w:t xml:space="preserve">____________________________________ </w:t>
      </w:r>
    </w:p>
    <w:p w14:paraId="799087E3" w14:textId="74DBD5C5" w:rsidR="00B96C21" w:rsidRDefault="00E74EFE" w:rsidP="00B96C21">
      <w:pPr>
        <w:pStyle w:val="NoSpacing"/>
      </w:pPr>
      <w:r>
        <w:t>Joseph Iannaconi</w:t>
      </w:r>
      <w:r w:rsidR="00B547A7">
        <w:t xml:space="preserve"> </w:t>
      </w:r>
      <w:r w:rsidR="000D3357">
        <w:t>Jr. CFO</w:t>
      </w:r>
    </w:p>
    <w:p w14:paraId="38BA0B19" w14:textId="77777777" w:rsidR="00B96C21" w:rsidRDefault="00B96C21" w:rsidP="00B96C21">
      <w:pPr>
        <w:pStyle w:val="NoSpacing"/>
      </w:pPr>
    </w:p>
    <w:p w14:paraId="54488CD5" w14:textId="5449C61E" w:rsidR="00B96C21" w:rsidRDefault="00B96C21" w:rsidP="00B96C21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Lt. </w:t>
      </w:r>
      <w:r w:rsidR="00E74EFE">
        <w:t>Van Wettering</w:t>
      </w:r>
      <w:r>
        <w:t xml:space="preserve"> request to be paid for One Hundred (1</w:t>
      </w:r>
      <w:r w:rsidR="00E74EFE">
        <w:t>00</w:t>
      </w:r>
      <w:r>
        <w:t>) hours of his banked compensatory time is hereby granted as per the Police Chief’s memo</w:t>
      </w:r>
      <w:r w:rsidR="00B547A7">
        <w:t>.</w:t>
      </w:r>
    </w:p>
    <w:p w14:paraId="7E4F9D8B" w14:textId="77777777" w:rsidR="00B96C21" w:rsidRDefault="00B96C21" w:rsidP="00B96C21">
      <w:pPr>
        <w:rPr>
          <w:b/>
        </w:rPr>
      </w:pPr>
    </w:p>
    <w:p w14:paraId="4F5BD95A" w14:textId="133E7B6C" w:rsidR="00B96C21" w:rsidRDefault="00B96C21" w:rsidP="00B96C21">
      <w:r>
        <w:t xml:space="preserve">I hereby certify that the above resolution was adopted by the Mayor and Council on </w:t>
      </w:r>
      <w:r>
        <w:t>May 16, 2022</w:t>
      </w:r>
      <w:r>
        <w:t>.</w:t>
      </w:r>
    </w:p>
    <w:p w14:paraId="11AE3547" w14:textId="77777777" w:rsidR="00B96C21" w:rsidRDefault="00B96C21" w:rsidP="00B96C21">
      <w:pPr>
        <w:rPr>
          <w:rFonts w:eastAsia="Times New Roman"/>
          <w:b/>
          <w:bCs/>
          <w:sz w:val="20"/>
          <w:szCs w:val="20"/>
        </w:rPr>
      </w:pPr>
    </w:p>
    <w:p w14:paraId="633EA7A1" w14:textId="77777777" w:rsidR="00B96C21" w:rsidRDefault="00B96C21" w:rsidP="00B96C2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5B1A639" w14:textId="77777777" w:rsidR="00B96C21" w:rsidRDefault="00B96C21" w:rsidP="00B96C2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B42D7A3" w14:textId="77777777" w:rsidR="00B96C21" w:rsidRPr="00CE3ED7" w:rsidRDefault="00B96C21" w:rsidP="00B96C2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E5756AB" w14:textId="77777777" w:rsidR="00B96C21" w:rsidRDefault="00B96C21" w:rsidP="00B96C2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457C20E0" w14:textId="77777777" w:rsidR="00217E2C" w:rsidRDefault="00B547A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21"/>
    <w:rsid w:val="000D3357"/>
    <w:rsid w:val="00175BB1"/>
    <w:rsid w:val="002838DE"/>
    <w:rsid w:val="002B4661"/>
    <w:rsid w:val="00B547A7"/>
    <w:rsid w:val="00B96C21"/>
    <w:rsid w:val="00E7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C929"/>
  <w15:chartTrackingRefBased/>
  <w15:docId w15:val="{697A6126-C4CD-4E75-A813-8D1AFBCD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C2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C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cp:lastPrinted>2022-05-16T14:54:00Z</cp:lastPrinted>
  <dcterms:created xsi:type="dcterms:W3CDTF">2022-05-16T14:35:00Z</dcterms:created>
  <dcterms:modified xsi:type="dcterms:W3CDTF">2022-05-16T15:16:00Z</dcterms:modified>
</cp:coreProperties>
</file>