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CD190" w14:textId="77777777" w:rsidR="009B4AFB" w:rsidRDefault="009B4AFB" w:rsidP="00244A81">
      <w:pPr>
        <w:jc w:val="center"/>
        <w:rPr>
          <w:b/>
        </w:rPr>
      </w:pPr>
    </w:p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8"/>
        <w:gridCol w:w="1309"/>
        <w:gridCol w:w="1246"/>
      </w:tblGrid>
      <w:tr w:rsidR="009B4AFB" w:rsidRPr="00257E41" w14:paraId="714143FA" w14:textId="77777777" w:rsidTr="00B35D07">
        <w:trPr>
          <w:trHeight w:val="390"/>
        </w:trPr>
        <w:tc>
          <w:tcPr>
            <w:tcW w:w="2056" w:type="dxa"/>
            <w:noWrap/>
            <w:vAlign w:val="bottom"/>
          </w:tcPr>
          <w:p w14:paraId="3C7C0B61" w14:textId="77777777" w:rsidR="009B4AFB" w:rsidRPr="00257E41" w:rsidRDefault="009B4AFB" w:rsidP="00B35D07">
            <w:pPr>
              <w:ind w:left="-103"/>
              <w:rPr>
                <w:sz w:val="20"/>
                <w:szCs w:val="20"/>
              </w:rPr>
            </w:pPr>
            <w:r w:rsidRPr="00257E4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8B5AD53" wp14:editId="3CC6F96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B4AFB" w:rsidRPr="00257E41" w14:paraId="49FC392A" w14:textId="77777777" w:rsidTr="00B35D0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DCD59D5" w14:textId="77777777" w:rsidR="009B4AFB" w:rsidRPr="00257E41" w:rsidRDefault="009B4AFB" w:rsidP="00B35D07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C29D29A" w14:textId="77777777" w:rsidR="009B4AFB" w:rsidRPr="00257E41" w:rsidRDefault="009B4AFB" w:rsidP="00B35D07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B814FB0" w14:textId="77777777" w:rsidR="009B4AFB" w:rsidRPr="00257E41" w:rsidRDefault="009B4AFB" w:rsidP="00B35D07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ADAE296" w14:textId="77777777" w:rsidR="009B4AFB" w:rsidRPr="00257E41" w:rsidRDefault="009B4AFB" w:rsidP="00B35D07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A33718E" w14:textId="77777777" w:rsidR="009B4AFB" w:rsidRPr="00257E41" w:rsidRDefault="009B4AFB" w:rsidP="00B35D07">
            <w:pPr>
              <w:jc w:val="center"/>
              <w:rPr>
                <w:rFonts w:ascii="Arial Black" w:hAnsi="Arial Black"/>
                <w:b/>
                <w:bCs/>
              </w:rPr>
            </w:pPr>
            <w:r w:rsidRPr="00257E41">
              <w:rPr>
                <w:rFonts w:ascii="Arial Black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2981EFE" w14:textId="77777777" w:rsidR="009B4AFB" w:rsidRPr="00257E41" w:rsidRDefault="009B4AFB" w:rsidP="00B35D07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0E9B7EA" w14:textId="77777777" w:rsidR="009B4AFB" w:rsidRPr="00257E41" w:rsidRDefault="009B4AFB" w:rsidP="00B35D0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B4AFB" w:rsidRPr="00257E41" w14:paraId="40312D28" w14:textId="77777777" w:rsidTr="00B35D07">
        <w:trPr>
          <w:trHeight w:val="390"/>
        </w:trPr>
        <w:tc>
          <w:tcPr>
            <w:tcW w:w="2056" w:type="dxa"/>
            <w:noWrap/>
            <w:vAlign w:val="bottom"/>
          </w:tcPr>
          <w:p w14:paraId="6FD9C1F5" w14:textId="77777777" w:rsidR="009B4AFB" w:rsidRPr="00257E41" w:rsidRDefault="009B4AFB" w:rsidP="00B35D07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FF2C2D3" w14:textId="77777777" w:rsidR="009B4AFB" w:rsidRPr="00257E41" w:rsidRDefault="009B4AFB" w:rsidP="00B35D07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F28E500" w14:textId="77777777" w:rsidR="009B4AFB" w:rsidRPr="00257E41" w:rsidRDefault="009B4AFB" w:rsidP="00B35D07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EE634BA" w14:textId="77777777" w:rsidR="009B4AFB" w:rsidRPr="00257E41" w:rsidRDefault="009B4AFB" w:rsidP="00B35D07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08183A3" w14:textId="77777777" w:rsidR="009B4AFB" w:rsidRPr="00257E41" w:rsidRDefault="009B4AFB" w:rsidP="00B35D07">
            <w:pPr>
              <w:jc w:val="center"/>
              <w:rPr>
                <w:rFonts w:ascii="Arial Black" w:hAnsi="Arial Black"/>
                <w:b/>
                <w:bCs/>
              </w:rPr>
            </w:pPr>
            <w:r w:rsidRPr="00257E41">
              <w:rPr>
                <w:rFonts w:ascii="Arial Black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3A3C34D" w14:textId="77777777" w:rsidR="009B4AFB" w:rsidRPr="00257E41" w:rsidRDefault="009B4AFB" w:rsidP="00B35D07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C885EED" w14:textId="77777777" w:rsidR="009B4AFB" w:rsidRPr="00257E41" w:rsidRDefault="009B4AFB" w:rsidP="00B35D07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6AE90F9" w14:textId="77777777" w:rsidR="009B4AFB" w:rsidRPr="00257E41" w:rsidRDefault="009B4AFB" w:rsidP="00B35D07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1FC896F" w14:textId="77777777" w:rsidR="009B4AFB" w:rsidRPr="00257E41" w:rsidRDefault="009B4AFB" w:rsidP="00B35D0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B4AFB" w:rsidRPr="00257E41" w14:paraId="46140E6C" w14:textId="77777777" w:rsidTr="00B35D07">
        <w:trPr>
          <w:trHeight w:val="612"/>
        </w:trPr>
        <w:tc>
          <w:tcPr>
            <w:tcW w:w="2056" w:type="dxa"/>
            <w:noWrap/>
            <w:vAlign w:val="bottom"/>
          </w:tcPr>
          <w:p w14:paraId="399E3C76" w14:textId="77777777" w:rsidR="009B4AFB" w:rsidRPr="00257E41" w:rsidRDefault="009B4AFB" w:rsidP="00B35D07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682480C" w14:textId="77777777" w:rsidR="009B4AFB" w:rsidRPr="00257E41" w:rsidRDefault="009B4AFB" w:rsidP="00B35D07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F12AB48" w14:textId="77777777" w:rsidR="009B4AFB" w:rsidRPr="00257E41" w:rsidRDefault="009B4AFB" w:rsidP="00B35D07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A41C878" w14:textId="77777777" w:rsidR="009B4AFB" w:rsidRPr="00257E41" w:rsidRDefault="009B4AFB" w:rsidP="00B35D07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8B458DE" w14:textId="77777777" w:rsidR="009B4AFB" w:rsidRPr="00257E41" w:rsidRDefault="009B4AFB" w:rsidP="00B35D07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9C21C1B" w14:textId="77777777" w:rsidR="009B4AFB" w:rsidRPr="00257E41" w:rsidRDefault="009B4AFB" w:rsidP="00B35D07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6BD2162" w14:textId="77777777" w:rsidR="009B4AFB" w:rsidRPr="00257E41" w:rsidRDefault="009B4AFB" w:rsidP="00B35D07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0B683D2" w14:textId="77777777" w:rsidR="009B4AFB" w:rsidRPr="00257E41" w:rsidRDefault="009B4AFB" w:rsidP="00B35D07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4EBD33F" w14:textId="77777777" w:rsidR="009B4AFB" w:rsidRPr="00257E41" w:rsidRDefault="009B4AFB" w:rsidP="00B35D0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B4AFB" w:rsidRPr="00257E41" w14:paraId="7BB6B693" w14:textId="77777777" w:rsidTr="00B35D0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7A2CB7" w14:textId="77777777" w:rsidR="009B4AFB" w:rsidRPr="00257E41" w:rsidRDefault="009B4AFB" w:rsidP="00B35D07">
            <w:pPr>
              <w:jc w:val="center"/>
              <w:rPr>
                <w:rFonts w:ascii="Arial Black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12160A" w14:textId="77777777" w:rsidR="009B4AFB" w:rsidRPr="00257E41" w:rsidRDefault="009B4AFB" w:rsidP="00B35D07">
            <w:pPr>
              <w:jc w:val="center"/>
              <w:rPr>
                <w:rFonts w:ascii="Arial Black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E441E5" w14:textId="77777777" w:rsidR="009B4AFB" w:rsidRPr="00257E41" w:rsidRDefault="009B4AFB" w:rsidP="00B35D07">
            <w:pPr>
              <w:jc w:val="center"/>
              <w:rPr>
                <w:rFonts w:ascii="Arial Black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C0B3E0" w14:textId="77777777" w:rsidR="009B4AFB" w:rsidRPr="00257E41" w:rsidRDefault="009B4AFB" w:rsidP="00B35D07">
            <w:pPr>
              <w:jc w:val="center"/>
              <w:rPr>
                <w:rFonts w:ascii="Arial Black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C16F5E" w14:textId="77777777" w:rsidR="009B4AFB" w:rsidRPr="00257E41" w:rsidRDefault="009B4AFB" w:rsidP="00B35D07">
            <w:pPr>
              <w:jc w:val="center"/>
              <w:rPr>
                <w:rFonts w:ascii="Arial Black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9DA3E92" w14:textId="77777777" w:rsidR="009B4AFB" w:rsidRPr="00257E41" w:rsidRDefault="009B4AFB" w:rsidP="00B35D07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49F1D37" w14:textId="77777777" w:rsidR="009B4AFB" w:rsidRPr="009B4AFB" w:rsidRDefault="009B4AFB" w:rsidP="00B35D07">
            <w:pP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9B4AFB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3086F8" w14:textId="77777777" w:rsidR="009B4AFB" w:rsidRPr="009B4AFB" w:rsidRDefault="009B4AFB" w:rsidP="00B35D07">
            <w:pPr>
              <w:rPr>
                <w:rFonts w:ascii="Arial" w:hAnsi="Arial" w:cs="Arial"/>
                <w:sz w:val="22"/>
                <w:szCs w:val="22"/>
              </w:rPr>
            </w:pPr>
            <w:r w:rsidRPr="009B4AFB">
              <w:rPr>
                <w:rFonts w:ascii="Arial" w:hAnsi="Arial" w:cs="Arial"/>
                <w:sz w:val="22"/>
                <w:szCs w:val="22"/>
              </w:rPr>
              <w:t>May 16, 2022</w:t>
            </w:r>
          </w:p>
        </w:tc>
      </w:tr>
      <w:tr w:rsidR="009B4AFB" w:rsidRPr="00257E41" w14:paraId="78F9318D" w14:textId="77777777" w:rsidTr="00B35D0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87277B" w14:textId="77777777" w:rsidR="009B4AFB" w:rsidRPr="009B4AFB" w:rsidRDefault="009B4AFB" w:rsidP="00B35D07">
            <w:pPr>
              <w:rPr>
                <w:rFonts w:ascii="Arial" w:hAnsi="Arial" w:cs="Arial"/>
                <w:smallCaps/>
                <w:sz w:val="22"/>
                <w:szCs w:val="22"/>
              </w:rPr>
            </w:pPr>
            <w:r w:rsidRPr="009B4AFB">
              <w:rPr>
                <w:rFonts w:ascii="Arial" w:hAnsi="Arial" w:cs="Arial"/>
                <w:smallCaps/>
                <w:sz w:val="22"/>
                <w:szCs w:val="22"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0259BE" w14:textId="77777777" w:rsidR="009B4AFB" w:rsidRPr="00257E41" w:rsidRDefault="009B4AFB" w:rsidP="00B35D07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39D9D7" w14:textId="77777777" w:rsidR="009B4AFB" w:rsidRPr="00257E41" w:rsidRDefault="009B4AFB" w:rsidP="00B35D07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66E4D8" w14:textId="77777777" w:rsidR="009B4AFB" w:rsidRPr="00257E41" w:rsidRDefault="009B4AFB" w:rsidP="00B35D07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662735" w14:textId="77777777" w:rsidR="009B4AFB" w:rsidRPr="00257E41" w:rsidRDefault="009B4AFB" w:rsidP="00B35D07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1FAF5F1" w14:textId="77777777" w:rsidR="009B4AFB" w:rsidRPr="00257E41" w:rsidRDefault="009B4AFB" w:rsidP="00B35D07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3BA08A6" w14:textId="77777777" w:rsidR="009B4AFB" w:rsidRPr="009B4AFB" w:rsidRDefault="009B4AFB" w:rsidP="00B35D07">
            <w:pP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9B4AFB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EAA9F0" w14:textId="21E3D353" w:rsidR="009B4AFB" w:rsidRPr="009B4AFB" w:rsidRDefault="009B4AFB" w:rsidP="00B35D07">
            <w:pPr>
              <w:rPr>
                <w:rFonts w:ascii="Arial" w:hAnsi="Arial" w:cs="Arial"/>
                <w:sz w:val="22"/>
                <w:szCs w:val="22"/>
              </w:rPr>
            </w:pPr>
            <w:r w:rsidRPr="009B4AFB">
              <w:rPr>
                <w:rFonts w:ascii="Arial" w:hAnsi="Arial" w:cs="Arial"/>
                <w:sz w:val="22"/>
                <w:szCs w:val="22"/>
              </w:rPr>
              <w:t>2022-1</w:t>
            </w: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8629AA" w14:textId="77777777" w:rsidR="009B4AFB" w:rsidRPr="009B4AFB" w:rsidRDefault="009B4AFB" w:rsidP="00B35D07">
            <w:pPr>
              <w:rPr>
                <w:rFonts w:ascii="Arial" w:hAnsi="Arial" w:cs="Arial"/>
                <w:sz w:val="22"/>
                <w:szCs w:val="22"/>
              </w:rPr>
            </w:pPr>
            <w:r w:rsidRPr="009B4AF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B4AFB" w:rsidRPr="00257E41" w14:paraId="0107BAC6" w14:textId="77777777" w:rsidTr="00B35D0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EEE36A" w14:textId="77777777" w:rsidR="009B4AFB" w:rsidRPr="009B4AFB" w:rsidRDefault="009B4AFB" w:rsidP="00B35D07">
            <w:pPr>
              <w:rPr>
                <w:rFonts w:ascii="Arial" w:hAnsi="Arial" w:cs="Arial"/>
                <w:smallCaps/>
                <w:sz w:val="22"/>
                <w:szCs w:val="22"/>
              </w:rPr>
            </w:pPr>
            <w:r w:rsidRPr="009B4AFB">
              <w:rPr>
                <w:rFonts w:ascii="Arial" w:hAnsi="Arial" w:cs="Arial"/>
                <w:smallCaps/>
                <w:sz w:val="22"/>
                <w:szCs w:val="22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9971049" w14:textId="77777777" w:rsidR="009B4AFB" w:rsidRPr="00257E41" w:rsidRDefault="009B4AFB" w:rsidP="00B35D07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586B88" w14:textId="77777777" w:rsidR="009B4AFB" w:rsidRPr="00257E41" w:rsidRDefault="009B4AFB" w:rsidP="00B35D07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21FDEB" w14:textId="77777777" w:rsidR="009B4AFB" w:rsidRPr="00257E41" w:rsidRDefault="009B4AFB" w:rsidP="00B35D07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D172572" w14:textId="77777777" w:rsidR="009B4AFB" w:rsidRPr="00257E41" w:rsidRDefault="009B4AFB" w:rsidP="00B35D07">
            <w:pPr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0450AC" w14:textId="77777777" w:rsidR="009B4AFB" w:rsidRPr="00257E41" w:rsidRDefault="009B4AFB" w:rsidP="00B35D07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C978A2F" w14:textId="77777777" w:rsidR="009B4AFB" w:rsidRPr="009B4AFB" w:rsidRDefault="009B4AFB" w:rsidP="00B35D07">
            <w:pP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9B4AFB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9D13A8" w14:textId="77777777" w:rsidR="009B4AFB" w:rsidRPr="009B4AFB" w:rsidRDefault="009B4AFB" w:rsidP="00B35D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AFB" w:rsidRPr="00257E41" w14:paraId="6C64BB43" w14:textId="77777777" w:rsidTr="00B35D0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94EDE3" w14:textId="77777777" w:rsidR="009B4AFB" w:rsidRPr="009B4AFB" w:rsidRDefault="009B4AFB" w:rsidP="00B35D07">
            <w:pPr>
              <w:rPr>
                <w:rFonts w:ascii="Arial" w:hAnsi="Arial" w:cs="Arial"/>
                <w:smallCaps/>
                <w:sz w:val="22"/>
                <w:szCs w:val="22"/>
              </w:rPr>
            </w:pPr>
            <w:r w:rsidRPr="009B4AFB">
              <w:rPr>
                <w:rFonts w:ascii="Arial" w:hAnsi="Arial" w:cs="Arial"/>
                <w:smallCaps/>
                <w:sz w:val="22"/>
                <w:szCs w:val="2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76DA89" w14:textId="77777777" w:rsidR="009B4AFB" w:rsidRPr="00257E41" w:rsidRDefault="009B4AFB" w:rsidP="00B35D07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AA7A2C" w14:textId="77777777" w:rsidR="009B4AFB" w:rsidRPr="00257E41" w:rsidRDefault="009B4AFB" w:rsidP="00B35D07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1DB541" w14:textId="77777777" w:rsidR="009B4AFB" w:rsidRPr="00257E41" w:rsidRDefault="009B4AFB" w:rsidP="00B35D07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BF3084" w14:textId="77777777" w:rsidR="009B4AFB" w:rsidRPr="00257E41" w:rsidRDefault="009B4AFB" w:rsidP="00B35D07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4B510BE" w14:textId="77777777" w:rsidR="009B4AFB" w:rsidRPr="00257E41" w:rsidRDefault="009B4AFB" w:rsidP="00B35D07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502C3B" w14:textId="77777777" w:rsidR="009B4AFB" w:rsidRPr="009B4AFB" w:rsidRDefault="009B4AFB" w:rsidP="00B35D07">
            <w:pPr>
              <w:rPr>
                <w:rFonts w:ascii="Arial" w:hAnsi="Arial" w:cs="Arial"/>
                <w:b/>
                <w:bCs/>
                <w:smallCaps/>
                <w:sz w:val="22"/>
                <w:szCs w:val="22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BD99CB" w14:textId="77777777" w:rsidR="009B4AFB" w:rsidRPr="009B4AFB" w:rsidRDefault="009B4AFB" w:rsidP="00B35D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C1C9B9" w14:textId="77777777" w:rsidR="009B4AFB" w:rsidRPr="009B4AFB" w:rsidRDefault="009B4AFB" w:rsidP="00B35D07">
            <w:pPr>
              <w:rPr>
                <w:rFonts w:ascii="Arial" w:hAnsi="Arial" w:cs="Arial"/>
                <w:sz w:val="22"/>
                <w:szCs w:val="22"/>
              </w:rPr>
            </w:pPr>
            <w:r w:rsidRPr="009B4AF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B4AFB" w:rsidRPr="00257E41" w14:paraId="47126CDA" w14:textId="77777777" w:rsidTr="00B35D0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70D952" w14:textId="77777777" w:rsidR="009B4AFB" w:rsidRPr="009B4AFB" w:rsidRDefault="009B4AFB" w:rsidP="00B35D07">
            <w:pPr>
              <w:rPr>
                <w:rFonts w:ascii="Arial" w:hAnsi="Arial" w:cs="Arial"/>
                <w:smallCaps/>
                <w:sz w:val="22"/>
                <w:szCs w:val="22"/>
              </w:rPr>
            </w:pPr>
            <w:r w:rsidRPr="009B4AFB">
              <w:rPr>
                <w:rFonts w:ascii="Arial" w:hAnsi="Arial" w:cs="Arial"/>
                <w:smallCaps/>
                <w:sz w:val="22"/>
                <w:szCs w:val="22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74E12DA" w14:textId="77777777" w:rsidR="009B4AFB" w:rsidRPr="00257E41" w:rsidRDefault="009B4AFB" w:rsidP="00B35D07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361CF8" w14:textId="77777777" w:rsidR="009B4AFB" w:rsidRPr="00257E41" w:rsidRDefault="009B4AFB" w:rsidP="00B35D07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0245E3" w14:textId="77777777" w:rsidR="009B4AFB" w:rsidRPr="00257E41" w:rsidRDefault="009B4AFB" w:rsidP="00B35D07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3FEF9A" w14:textId="77777777" w:rsidR="009B4AFB" w:rsidRPr="00257E41" w:rsidRDefault="009B4AFB" w:rsidP="00B35D07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5D7D47D" w14:textId="77777777" w:rsidR="009B4AFB" w:rsidRPr="00257E41" w:rsidRDefault="009B4AFB" w:rsidP="00B35D07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3FFAEAE" w14:textId="77777777" w:rsidR="009B4AFB" w:rsidRPr="009B4AFB" w:rsidRDefault="009B4AFB" w:rsidP="00B35D07">
            <w:pP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9B4AFB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DD18F0" w14:textId="77777777" w:rsidR="009B4AFB" w:rsidRPr="009B4AFB" w:rsidRDefault="009B4AFB" w:rsidP="00B35D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AFB" w:rsidRPr="00257E41" w14:paraId="650C698C" w14:textId="77777777" w:rsidTr="00B35D0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E6D3D8" w14:textId="77777777" w:rsidR="009B4AFB" w:rsidRPr="009B4AFB" w:rsidRDefault="009B4AFB" w:rsidP="00B35D07">
            <w:pPr>
              <w:rPr>
                <w:rFonts w:ascii="Arial" w:hAnsi="Arial" w:cs="Arial"/>
                <w:smallCaps/>
                <w:sz w:val="22"/>
                <w:szCs w:val="22"/>
              </w:rPr>
            </w:pPr>
            <w:r w:rsidRPr="009B4AFB">
              <w:rPr>
                <w:rFonts w:ascii="Arial" w:hAnsi="Arial" w:cs="Arial"/>
                <w:smallCaps/>
                <w:sz w:val="22"/>
                <w:szCs w:val="22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59C77B" w14:textId="77777777" w:rsidR="009B4AFB" w:rsidRPr="00257E41" w:rsidRDefault="009B4AFB" w:rsidP="00B35D07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469480" w14:textId="77777777" w:rsidR="009B4AFB" w:rsidRPr="00257E41" w:rsidRDefault="009B4AFB" w:rsidP="00B35D07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BBABAC" w14:textId="77777777" w:rsidR="009B4AFB" w:rsidRPr="00257E41" w:rsidRDefault="009B4AFB" w:rsidP="00B35D07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B5AFAA" w14:textId="77777777" w:rsidR="009B4AFB" w:rsidRPr="00257E41" w:rsidRDefault="009B4AFB" w:rsidP="00B35D07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A20DFDB" w14:textId="77777777" w:rsidR="009B4AFB" w:rsidRPr="00257E41" w:rsidRDefault="009B4AFB" w:rsidP="00B35D07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3898E5" w14:textId="77777777" w:rsidR="009B4AFB" w:rsidRPr="009B4AFB" w:rsidRDefault="009B4AFB" w:rsidP="00B35D07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4E55D7" w14:textId="77777777" w:rsidR="009B4AFB" w:rsidRPr="009B4AFB" w:rsidRDefault="009B4AFB" w:rsidP="00B35D07">
            <w:pPr>
              <w:rPr>
                <w:rFonts w:ascii="Arial" w:hAnsi="Arial" w:cs="Arial"/>
                <w:sz w:val="22"/>
                <w:szCs w:val="22"/>
              </w:rPr>
            </w:pPr>
            <w:r w:rsidRPr="009B4AF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401256" w14:textId="77777777" w:rsidR="009B4AFB" w:rsidRPr="009B4AFB" w:rsidRDefault="009B4AFB" w:rsidP="00B35D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AFB" w:rsidRPr="00257E41" w14:paraId="41BD1CC0" w14:textId="77777777" w:rsidTr="00B35D0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3A06E3" w14:textId="77777777" w:rsidR="009B4AFB" w:rsidRPr="009B4AFB" w:rsidRDefault="009B4AFB" w:rsidP="00B35D07">
            <w:pPr>
              <w:rPr>
                <w:rFonts w:ascii="Arial" w:hAnsi="Arial" w:cs="Arial"/>
                <w:smallCaps/>
                <w:sz w:val="22"/>
                <w:szCs w:val="22"/>
              </w:rPr>
            </w:pPr>
            <w:r w:rsidRPr="009B4AFB">
              <w:rPr>
                <w:rFonts w:ascii="Arial" w:hAnsi="Arial" w:cs="Arial"/>
                <w:smallCaps/>
                <w:sz w:val="22"/>
                <w:szCs w:val="22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2702F0" w14:textId="77777777" w:rsidR="009B4AFB" w:rsidRPr="00257E41" w:rsidRDefault="009B4AFB" w:rsidP="00B35D07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A88E2C" w14:textId="77777777" w:rsidR="009B4AFB" w:rsidRPr="00257E41" w:rsidRDefault="009B4AFB" w:rsidP="00B35D07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6317C8" w14:textId="77777777" w:rsidR="009B4AFB" w:rsidRPr="00257E41" w:rsidRDefault="009B4AFB" w:rsidP="00B35D07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943FC7" w14:textId="77777777" w:rsidR="009B4AFB" w:rsidRPr="00257E41" w:rsidRDefault="009B4AFB" w:rsidP="00B35D07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F5F9341" w14:textId="77777777" w:rsidR="009B4AFB" w:rsidRPr="00257E41" w:rsidRDefault="009B4AFB" w:rsidP="00B35D07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0A0F5E9" w14:textId="77777777" w:rsidR="009B4AFB" w:rsidRPr="009B4AFB" w:rsidRDefault="009B4AFB" w:rsidP="00B35D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9" w:type="dxa"/>
            <w:noWrap/>
            <w:vAlign w:val="bottom"/>
          </w:tcPr>
          <w:p w14:paraId="2A06C88F" w14:textId="77777777" w:rsidR="009B4AFB" w:rsidRPr="009B4AFB" w:rsidRDefault="009B4AFB" w:rsidP="00B35D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6" w:type="dxa"/>
            <w:noWrap/>
            <w:vAlign w:val="bottom"/>
          </w:tcPr>
          <w:p w14:paraId="6148D26A" w14:textId="77777777" w:rsidR="009B4AFB" w:rsidRPr="009B4AFB" w:rsidRDefault="009B4AFB" w:rsidP="00B35D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AFB" w:rsidRPr="00257E41" w14:paraId="020EB155" w14:textId="77777777" w:rsidTr="00B35D0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04CF57" w14:textId="77777777" w:rsidR="009B4AFB" w:rsidRPr="009B4AFB" w:rsidRDefault="009B4AFB" w:rsidP="00B35D07">
            <w:pPr>
              <w:rPr>
                <w:rFonts w:ascii="Arial" w:hAnsi="Arial" w:cs="Arial"/>
                <w:smallCaps/>
                <w:sz w:val="22"/>
                <w:szCs w:val="22"/>
              </w:rPr>
            </w:pPr>
            <w:r w:rsidRPr="009B4AFB">
              <w:rPr>
                <w:rFonts w:ascii="Arial" w:hAnsi="Arial" w:cs="Arial"/>
                <w:smallCaps/>
                <w:sz w:val="22"/>
                <w:szCs w:val="22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692EB10" w14:textId="77777777" w:rsidR="009B4AFB" w:rsidRPr="00257E41" w:rsidRDefault="009B4AFB" w:rsidP="00B35D07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D508FF8" w14:textId="77777777" w:rsidR="009B4AFB" w:rsidRPr="00257E41" w:rsidRDefault="009B4AFB" w:rsidP="00B35D07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6AFD7B0" w14:textId="77777777" w:rsidR="009B4AFB" w:rsidRPr="00257E41" w:rsidRDefault="009B4AFB" w:rsidP="00B35D07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F2566E" w14:textId="77777777" w:rsidR="009B4AFB" w:rsidRPr="00257E41" w:rsidRDefault="009B4AFB" w:rsidP="00B35D07">
            <w:pPr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5EA651F" w14:textId="77777777" w:rsidR="009B4AFB" w:rsidRPr="00257E41" w:rsidRDefault="009B4AFB" w:rsidP="00B35D07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C3621B8" w14:textId="77777777" w:rsidR="009B4AFB" w:rsidRDefault="009B4AFB" w:rsidP="00B35D07">
            <w:pPr>
              <w:rPr>
                <w:sz w:val="20"/>
                <w:szCs w:val="20"/>
              </w:rPr>
            </w:pPr>
          </w:p>
          <w:p w14:paraId="33B856F4" w14:textId="77777777" w:rsidR="009B4AFB" w:rsidRPr="00257E41" w:rsidRDefault="009B4AFB" w:rsidP="00B35D07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1EC9094" w14:textId="77777777" w:rsidR="009B4AFB" w:rsidRPr="00257E41" w:rsidRDefault="009B4AFB" w:rsidP="00B35D0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B73519D" w14:textId="77777777" w:rsidR="009B4AFB" w:rsidRPr="00257E41" w:rsidRDefault="009B4AFB" w:rsidP="00B35D07">
            <w:pPr>
              <w:rPr>
                <w:sz w:val="20"/>
                <w:szCs w:val="20"/>
              </w:rPr>
            </w:pPr>
          </w:p>
        </w:tc>
      </w:tr>
    </w:tbl>
    <w:p w14:paraId="430344CB" w14:textId="77777777" w:rsidR="009B4AFB" w:rsidRDefault="009B4AFB" w:rsidP="00244A81">
      <w:pPr>
        <w:jc w:val="center"/>
        <w:rPr>
          <w:b/>
        </w:rPr>
      </w:pPr>
    </w:p>
    <w:p w14:paraId="3D41CDCE" w14:textId="343C1D2A" w:rsidR="00244A81" w:rsidRPr="009B4AFB" w:rsidRDefault="00244A81" w:rsidP="00244A81">
      <w:pPr>
        <w:jc w:val="center"/>
        <w:rPr>
          <w:rFonts w:ascii="Arial" w:hAnsi="Arial" w:cs="Arial"/>
          <w:b/>
        </w:rPr>
      </w:pPr>
      <w:r w:rsidRPr="009B4AFB">
        <w:rPr>
          <w:rFonts w:ascii="Arial" w:hAnsi="Arial" w:cs="Arial"/>
          <w:b/>
        </w:rPr>
        <w:t xml:space="preserve">Authorization to enter into a Lease/Purchase </w:t>
      </w:r>
      <w:r w:rsidR="00F2364F" w:rsidRPr="009B4AFB">
        <w:rPr>
          <w:rFonts w:ascii="Arial" w:hAnsi="Arial" w:cs="Arial"/>
          <w:b/>
        </w:rPr>
        <w:t xml:space="preserve">for </w:t>
      </w:r>
      <w:r w:rsidRPr="009B4AFB">
        <w:rPr>
          <w:rFonts w:ascii="Arial" w:hAnsi="Arial" w:cs="Arial"/>
          <w:b/>
        </w:rPr>
        <w:t>Two (2) New</w:t>
      </w:r>
      <w:r w:rsidR="00F2364F" w:rsidRPr="009B4AFB">
        <w:rPr>
          <w:rFonts w:ascii="Arial" w:hAnsi="Arial" w:cs="Arial"/>
          <w:b/>
        </w:rPr>
        <w:t xml:space="preserve"> (Unused) </w:t>
      </w:r>
      <w:r w:rsidRPr="009B4AFB">
        <w:rPr>
          <w:rFonts w:ascii="Arial" w:hAnsi="Arial" w:cs="Arial"/>
          <w:b/>
        </w:rPr>
        <w:t>2022</w:t>
      </w:r>
      <w:r w:rsidR="00F2364F" w:rsidRPr="009B4AFB">
        <w:rPr>
          <w:rFonts w:ascii="Arial" w:hAnsi="Arial" w:cs="Arial"/>
          <w:b/>
        </w:rPr>
        <w:t xml:space="preserve"> or Newer  </w:t>
      </w:r>
      <w:r w:rsidR="009C07C2" w:rsidRPr="009B4AFB">
        <w:rPr>
          <w:rFonts w:ascii="Arial" w:hAnsi="Arial" w:cs="Arial"/>
          <w:b/>
        </w:rPr>
        <w:t xml:space="preserve">Chevrolet </w:t>
      </w:r>
      <w:r w:rsidR="00F2364F" w:rsidRPr="009B4AFB">
        <w:rPr>
          <w:rFonts w:ascii="Arial" w:hAnsi="Arial" w:cs="Arial"/>
          <w:b/>
        </w:rPr>
        <w:t>Tahoe’s</w:t>
      </w:r>
      <w:r w:rsidR="009C07C2" w:rsidRPr="009B4AFB">
        <w:rPr>
          <w:rFonts w:ascii="Arial" w:hAnsi="Arial" w:cs="Arial"/>
          <w:b/>
        </w:rPr>
        <w:t xml:space="preserve"> to include Options and Emergency Equipment</w:t>
      </w:r>
    </w:p>
    <w:p w14:paraId="20811EF2" w14:textId="77777777" w:rsidR="00244A81" w:rsidRPr="009B4AFB" w:rsidRDefault="00244A81" w:rsidP="00244A81">
      <w:pPr>
        <w:jc w:val="center"/>
        <w:rPr>
          <w:rFonts w:ascii="Arial" w:hAnsi="Arial" w:cs="Arial"/>
        </w:rPr>
      </w:pPr>
    </w:p>
    <w:p w14:paraId="148CEBDB" w14:textId="77777777" w:rsidR="00244A81" w:rsidRPr="009B4AFB" w:rsidRDefault="00244A81" w:rsidP="00244A81">
      <w:pPr>
        <w:rPr>
          <w:rFonts w:ascii="Arial" w:hAnsi="Arial" w:cs="Arial"/>
          <w:b/>
        </w:rPr>
      </w:pPr>
      <w:r w:rsidRPr="009B4AFB">
        <w:rPr>
          <w:rFonts w:ascii="Arial" w:hAnsi="Arial" w:cs="Arial"/>
          <w:b/>
        </w:rPr>
        <w:t>WHEREAS,</w:t>
      </w:r>
      <w:r w:rsidRPr="009B4AFB">
        <w:rPr>
          <w:rFonts w:ascii="Arial" w:hAnsi="Arial" w:cs="Arial"/>
        </w:rPr>
        <w:t xml:space="preserve"> the Borough of Edgewater Police Department is interested in a lease/purchase for </w:t>
      </w:r>
      <w:r w:rsidR="00F2364F" w:rsidRPr="009B4AFB">
        <w:rPr>
          <w:rFonts w:ascii="Arial" w:hAnsi="Arial" w:cs="Arial"/>
        </w:rPr>
        <w:t xml:space="preserve"> two (2)</w:t>
      </w:r>
      <w:r w:rsidRPr="009B4AFB">
        <w:rPr>
          <w:rFonts w:ascii="Arial" w:hAnsi="Arial" w:cs="Arial"/>
        </w:rPr>
        <w:t xml:space="preserve"> New</w:t>
      </w:r>
      <w:r w:rsidR="00F2364F" w:rsidRPr="009B4AFB">
        <w:rPr>
          <w:rFonts w:ascii="Arial" w:hAnsi="Arial" w:cs="Arial"/>
        </w:rPr>
        <w:t xml:space="preserve"> (Unused)</w:t>
      </w:r>
      <w:r w:rsidRPr="009B4AFB">
        <w:rPr>
          <w:rFonts w:ascii="Arial" w:hAnsi="Arial" w:cs="Arial"/>
        </w:rPr>
        <w:t xml:space="preserve"> 202</w:t>
      </w:r>
      <w:r w:rsidR="00F2364F" w:rsidRPr="009B4AFB">
        <w:rPr>
          <w:rFonts w:ascii="Arial" w:hAnsi="Arial" w:cs="Arial"/>
        </w:rPr>
        <w:t>2 Chevrolet Tahoe’s with Options;</w:t>
      </w:r>
      <w:r w:rsidRPr="009B4AFB">
        <w:rPr>
          <w:rFonts w:ascii="Arial" w:hAnsi="Arial" w:cs="Arial"/>
        </w:rPr>
        <w:t xml:space="preserve"> and</w:t>
      </w:r>
    </w:p>
    <w:p w14:paraId="7D40DE09" w14:textId="77777777" w:rsidR="00244A81" w:rsidRPr="009B4AFB" w:rsidRDefault="00244A81" w:rsidP="00244A81">
      <w:pPr>
        <w:jc w:val="center"/>
        <w:rPr>
          <w:rFonts w:ascii="Arial" w:hAnsi="Arial" w:cs="Arial"/>
          <w:b/>
        </w:rPr>
      </w:pPr>
    </w:p>
    <w:p w14:paraId="3C93094A" w14:textId="77777777" w:rsidR="00244A81" w:rsidRPr="009B4AFB" w:rsidRDefault="00244A81" w:rsidP="00244A81">
      <w:pPr>
        <w:rPr>
          <w:rFonts w:ascii="Arial" w:hAnsi="Arial" w:cs="Arial"/>
        </w:rPr>
      </w:pPr>
      <w:r w:rsidRPr="009B4AFB">
        <w:rPr>
          <w:rFonts w:ascii="Arial" w:hAnsi="Arial" w:cs="Arial"/>
          <w:b/>
        </w:rPr>
        <w:t>WHEREAS,</w:t>
      </w:r>
      <w:r w:rsidRPr="009B4AFB">
        <w:rPr>
          <w:rFonts w:ascii="Arial" w:hAnsi="Arial" w:cs="Arial"/>
        </w:rPr>
        <w:t xml:space="preserve"> the Borough has received two quotes </w:t>
      </w:r>
      <w:r w:rsidR="009C07C2" w:rsidRPr="009B4AFB">
        <w:rPr>
          <w:rFonts w:ascii="Arial" w:hAnsi="Arial" w:cs="Arial"/>
        </w:rPr>
        <w:t xml:space="preserve">from Gentilini Motors, 2703 Fire Rd, Egg Harbor </w:t>
      </w:r>
      <w:r w:rsidR="00F2364F" w:rsidRPr="009B4AFB">
        <w:rPr>
          <w:rFonts w:ascii="Arial" w:hAnsi="Arial" w:cs="Arial"/>
        </w:rPr>
        <w:t>Township NJ</w:t>
      </w:r>
      <w:r w:rsidR="009C07C2" w:rsidRPr="009B4AFB">
        <w:rPr>
          <w:rFonts w:ascii="Arial" w:hAnsi="Arial" w:cs="Arial"/>
        </w:rPr>
        <w:t xml:space="preserve">  08234 </w:t>
      </w:r>
      <w:r w:rsidRPr="009B4AFB">
        <w:rPr>
          <w:rFonts w:ascii="Arial" w:hAnsi="Arial" w:cs="Arial"/>
        </w:rPr>
        <w:t>each</w:t>
      </w:r>
      <w:r w:rsidR="009C07C2" w:rsidRPr="009B4AFB">
        <w:rPr>
          <w:rFonts w:ascii="Arial" w:hAnsi="Arial" w:cs="Arial"/>
        </w:rPr>
        <w:t xml:space="preserve"> quote is</w:t>
      </w:r>
      <w:r w:rsidRPr="009B4AFB">
        <w:rPr>
          <w:rFonts w:ascii="Arial" w:hAnsi="Arial" w:cs="Arial"/>
        </w:rPr>
        <w:t xml:space="preserve"> for one (1) New (unused) 2022</w:t>
      </w:r>
      <w:r w:rsidR="009C07C2" w:rsidRPr="009B4AFB">
        <w:rPr>
          <w:rFonts w:ascii="Arial" w:hAnsi="Arial" w:cs="Arial"/>
        </w:rPr>
        <w:t xml:space="preserve"> or newer</w:t>
      </w:r>
      <w:r w:rsidRPr="009B4AFB">
        <w:rPr>
          <w:rFonts w:ascii="Arial" w:hAnsi="Arial" w:cs="Arial"/>
        </w:rPr>
        <w:t xml:space="preserve"> Chevrolet Tahoe 4WD PPV.  $</w:t>
      </w:r>
      <w:r w:rsidR="009C07C2" w:rsidRPr="009B4AFB">
        <w:rPr>
          <w:rFonts w:ascii="Arial" w:hAnsi="Arial" w:cs="Arial"/>
        </w:rPr>
        <w:t>35,573.00</w:t>
      </w:r>
      <w:r w:rsidRPr="009B4AFB">
        <w:rPr>
          <w:rFonts w:ascii="Arial" w:hAnsi="Arial" w:cs="Arial"/>
        </w:rPr>
        <w:t xml:space="preserve"> per vehicle, additional items $</w:t>
      </w:r>
      <w:r w:rsidR="009C07C2" w:rsidRPr="009B4AFB">
        <w:rPr>
          <w:rFonts w:ascii="Arial" w:hAnsi="Arial" w:cs="Arial"/>
        </w:rPr>
        <w:t>1,846.45 f</w:t>
      </w:r>
      <w:r w:rsidRPr="009B4AFB">
        <w:rPr>
          <w:rFonts w:ascii="Arial" w:hAnsi="Arial" w:cs="Arial"/>
        </w:rPr>
        <w:t>or a total of $3</w:t>
      </w:r>
      <w:r w:rsidR="009C07C2" w:rsidRPr="009B4AFB">
        <w:rPr>
          <w:rFonts w:ascii="Arial" w:hAnsi="Arial" w:cs="Arial"/>
        </w:rPr>
        <w:t>7</w:t>
      </w:r>
      <w:r w:rsidRPr="009B4AFB">
        <w:rPr>
          <w:rFonts w:ascii="Arial" w:hAnsi="Arial" w:cs="Arial"/>
        </w:rPr>
        <w:t>,</w:t>
      </w:r>
      <w:r w:rsidR="009C07C2" w:rsidRPr="009B4AFB">
        <w:rPr>
          <w:rFonts w:ascii="Arial" w:hAnsi="Arial" w:cs="Arial"/>
        </w:rPr>
        <w:t>419.0</w:t>
      </w:r>
      <w:r w:rsidRPr="009B4AFB">
        <w:rPr>
          <w:rFonts w:ascii="Arial" w:hAnsi="Arial" w:cs="Arial"/>
        </w:rPr>
        <w:t>0</w:t>
      </w:r>
      <w:r w:rsidR="009C07C2" w:rsidRPr="009B4AFB">
        <w:rPr>
          <w:rFonts w:ascii="Arial" w:hAnsi="Arial" w:cs="Arial"/>
        </w:rPr>
        <w:t xml:space="preserve"> per vehicle</w:t>
      </w:r>
      <w:r w:rsidRPr="009B4AFB">
        <w:rPr>
          <w:rFonts w:ascii="Arial" w:hAnsi="Arial" w:cs="Arial"/>
        </w:rPr>
        <w:t>; and</w:t>
      </w:r>
    </w:p>
    <w:p w14:paraId="6FD825D6" w14:textId="77777777" w:rsidR="009C07C2" w:rsidRPr="009B4AFB" w:rsidRDefault="009C07C2" w:rsidP="00244A81">
      <w:pPr>
        <w:rPr>
          <w:rFonts w:ascii="Arial" w:hAnsi="Arial" w:cs="Arial"/>
        </w:rPr>
      </w:pPr>
    </w:p>
    <w:p w14:paraId="5230674C" w14:textId="77777777" w:rsidR="009C07C2" w:rsidRPr="009B4AFB" w:rsidRDefault="009C07C2" w:rsidP="00244A81">
      <w:pPr>
        <w:rPr>
          <w:rFonts w:ascii="Arial" w:hAnsi="Arial" w:cs="Arial"/>
        </w:rPr>
      </w:pPr>
      <w:r w:rsidRPr="009B4AFB">
        <w:rPr>
          <w:rFonts w:ascii="Arial" w:hAnsi="Arial" w:cs="Arial"/>
          <w:b/>
        </w:rPr>
        <w:t>WHEREAS,</w:t>
      </w:r>
      <w:r w:rsidRPr="009B4AFB">
        <w:rPr>
          <w:rFonts w:ascii="Arial" w:hAnsi="Arial" w:cs="Arial"/>
        </w:rPr>
        <w:t xml:space="preserve"> these Vehicles </w:t>
      </w:r>
      <w:r w:rsidR="00F2364F" w:rsidRPr="009B4AFB">
        <w:rPr>
          <w:rFonts w:ascii="Arial" w:hAnsi="Arial" w:cs="Arial"/>
        </w:rPr>
        <w:t xml:space="preserve">are to be purchased from </w:t>
      </w:r>
      <w:r w:rsidRPr="009B4AFB">
        <w:rPr>
          <w:rFonts w:ascii="Arial" w:hAnsi="Arial" w:cs="Arial"/>
        </w:rPr>
        <w:t>the Cranford Co-Op #47-CTCPS; and</w:t>
      </w:r>
    </w:p>
    <w:p w14:paraId="25F79F75" w14:textId="77777777" w:rsidR="00244A81" w:rsidRPr="009B4AFB" w:rsidRDefault="00244A81" w:rsidP="00244A81">
      <w:pPr>
        <w:rPr>
          <w:rFonts w:ascii="Arial" w:hAnsi="Arial" w:cs="Arial"/>
        </w:rPr>
      </w:pPr>
    </w:p>
    <w:p w14:paraId="27AD24F8" w14:textId="77777777" w:rsidR="00244A81" w:rsidRPr="009B4AFB" w:rsidRDefault="00244A81" w:rsidP="00244A81">
      <w:pPr>
        <w:rPr>
          <w:rFonts w:ascii="Arial" w:hAnsi="Arial" w:cs="Arial"/>
        </w:rPr>
      </w:pPr>
      <w:r w:rsidRPr="009B4AFB">
        <w:rPr>
          <w:rFonts w:ascii="Arial" w:hAnsi="Arial" w:cs="Arial"/>
          <w:b/>
        </w:rPr>
        <w:t xml:space="preserve">WEREAS, </w:t>
      </w:r>
      <w:r w:rsidRPr="009B4AFB">
        <w:rPr>
          <w:rFonts w:ascii="Arial" w:hAnsi="Arial" w:cs="Arial"/>
        </w:rPr>
        <w:t>th</w:t>
      </w:r>
      <w:r w:rsidR="009C07C2" w:rsidRPr="009B4AFB">
        <w:rPr>
          <w:rFonts w:ascii="Arial" w:hAnsi="Arial" w:cs="Arial"/>
        </w:rPr>
        <w:t>ese</w:t>
      </w:r>
      <w:r w:rsidRPr="009B4AFB">
        <w:rPr>
          <w:rFonts w:ascii="Arial" w:hAnsi="Arial" w:cs="Arial"/>
        </w:rPr>
        <w:t xml:space="preserve"> </w:t>
      </w:r>
      <w:r w:rsidR="00F2364F" w:rsidRPr="009B4AFB">
        <w:rPr>
          <w:rFonts w:ascii="Arial" w:hAnsi="Arial" w:cs="Arial"/>
        </w:rPr>
        <w:t>Police Ve</w:t>
      </w:r>
      <w:r w:rsidRPr="009B4AFB">
        <w:rPr>
          <w:rFonts w:ascii="Arial" w:hAnsi="Arial" w:cs="Arial"/>
        </w:rPr>
        <w:t>hicle</w:t>
      </w:r>
      <w:r w:rsidR="00F2364F" w:rsidRPr="009B4AFB">
        <w:rPr>
          <w:rFonts w:ascii="Arial" w:hAnsi="Arial" w:cs="Arial"/>
        </w:rPr>
        <w:t>s</w:t>
      </w:r>
      <w:r w:rsidRPr="009B4AFB">
        <w:rPr>
          <w:rFonts w:ascii="Arial" w:hAnsi="Arial" w:cs="Arial"/>
        </w:rPr>
        <w:t xml:space="preserve"> require the following additional emergency items, the</w:t>
      </w:r>
      <w:r w:rsidR="00F2364F" w:rsidRPr="009B4AFB">
        <w:rPr>
          <w:rFonts w:ascii="Arial" w:hAnsi="Arial" w:cs="Arial"/>
        </w:rPr>
        <w:t xml:space="preserve"> following is a list of items that were quoted:</w:t>
      </w:r>
    </w:p>
    <w:p w14:paraId="3870134A" w14:textId="77777777" w:rsidR="00244A81" w:rsidRPr="009B4AFB" w:rsidRDefault="00244A81" w:rsidP="00244A81">
      <w:pPr>
        <w:rPr>
          <w:rFonts w:ascii="Arial" w:hAnsi="Arial" w:cs="Arial"/>
        </w:rPr>
      </w:pPr>
    </w:p>
    <w:p w14:paraId="3EA0C584" w14:textId="77777777" w:rsidR="00244A81" w:rsidRPr="009B4AFB" w:rsidRDefault="00244A81" w:rsidP="00244A81">
      <w:pPr>
        <w:rPr>
          <w:rFonts w:ascii="Arial" w:hAnsi="Arial" w:cs="Arial"/>
        </w:rPr>
      </w:pPr>
      <w:r w:rsidRPr="009B4AFB">
        <w:rPr>
          <w:rFonts w:ascii="Arial" w:hAnsi="Arial" w:cs="Arial"/>
        </w:rPr>
        <w:t xml:space="preserve">MPH Industries                         Radar Equipment                        $2,099.00 </w:t>
      </w:r>
    </w:p>
    <w:p w14:paraId="38C6254E" w14:textId="77777777" w:rsidR="00244A81" w:rsidRPr="009B4AFB" w:rsidRDefault="00244A81" w:rsidP="00244A81">
      <w:pPr>
        <w:rPr>
          <w:rFonts w:ascii="Arial" w:hAnsi="Arial" w:cs="Arial"/>
        </w:rPr>
      </w:pPr>
      <w:r w:rsidRPr="009B4AFB">
        <w:rPr>
          <w:rFonts w:ascii="Arial" w:hAnsi="Arial" w:cs="Arial"/>
        </w:rPr>
        <w:t xml:space="preserve">NJ Contract # 17-FLEET-00755 </w:t>
      </w:r>
    </w:p>
    <w:p w14:paraId="2491FEB3" w14:textId="77777777" w:rsidR="00244A81" w:rsidRPr="009B4AFB" w:rsidRDefault="00244A81" w:rsidP="00244A81">
      <w:pPr>
        <w:rPr>
          <w:rFonts w:ascii="Arial" w:hAnsi="Arial" w:cs="Arial"/>
        </w:rPr>
      </w:pPr>
    </w:p>
    <w:p w14:paraId="0FE4D8F2" w14:textId="77777777" w:rsidR="00244A81" w:rsidRPr="009B4AFB" w:rsidRDefault="00244A81" w:rsidP="00244A81">
      <w:pPr>
        <w:rPr>
          <w:rFonts w:ascii="Arial" w:hAnsi="Arial" w:cs="Arial"/>
        </w:rPr>
      </w:pPr>
      <w:r w:rsidRPr="009B4AFB">
        <w:rPr>
          <w:rFonts w:ascii="Arial" w:hAnsi="Arial" w:cs="Arial"/>
        </w:rPr>
        <w:t>E</w:t>
      </w:r>
      <w:r w:rsidR="009C07C2" w:rsidRPr="009B4AFB">
        <w:rPr>
          <w:rFonts w:ascii="Arial" w:hAnsi="Arial" w:cs="Arial"/>
        </w:rPr>
        <w:t>ast Cost Emergency Lighting, Inc.</w:t>
      </w:r>
      <w:r w:rsidRPr="009B4AFB">
        <w:rPr>
          <w:rFonts w:ascii="Arial" w:hAnsi="Arial" w:cs="Arial"/>
        </w:rPr>
        <w:t xml:space="preserve">                                            $</w:t>
      </w:r>
      <w:r w:rsidR="009C07C2" w:rsidRPr="009B4AFB">
        <w:rPr>
          <w:rFonts w:ascii="Arial" w:hAnsi="Arial" w:cs="Arial"/>
        </w:rPr>
        <w:t>32,671.08</w:t>
      </w:r>
    </w:p>
    <w:p w14:paraId="59636D11" w14:textId="77777777" w:rsidR="00244A81" w:rsidRPr="009B4AFB" w:rsidRDefault="00244A81" w:rsidP="00244A81">
      <w:pPr>
        <w:rPr>
          <w:rFonts w:ascii="Arial" w:hAnsi="Arial" w:cs="Arial"/>
        </w:rPr>
      </w:pPr>
      <w:r w:rsidRPr="009B4AFB">
        <w:rPr>
          <w:rFonts w:ascii="Arial" w:hAnsi="Arial" w:cs="Arial"/>
        </w:rPr>
        <w:t>NJ Contract 17-Fleet-00761</w:t>
      </w:r>
    </w:p>
    <w:p w14:paraId="565C0502" w14:textId="77777777" w:rsidR="009C07C2" w:rsidRPr="009B4AFB" w:rsidRDefault="009C07C2" w:rsidP="00244A81">
      <w:pPr>
        <w:rPr>
          <w:rFonts w:ascii="Arial" w:hAnsi="Arial" w:cs="Arial"/>
        </w:rPr>
      </w:pPr>
    </w:p>
    <w:p w14:paraId="233903C8" w14:textId="34F11C5B" w:rsidR="009C07C2" w:rsidRPr="009B4AFB" w:rsidRDefault="00244A81" w:rsidP="00244A81">
      <w:pPr>
        <w:rPr>
          <w:rFonts w:ascii="Arial" w:hAnsi="Arial" w:cs="Arial"/>
        </w:rPr>
      </w:pPr>
      <w:r w:rsidRPr="009B4AFB">
        <w:rPr>
          <w:rFonts w:ascii="Arial" w:hAnsi="Arial" w:cs="Arial"/>
        </w:rPr>
        <w:t xml:space="preserve">Regional Communications </w:t>
      </w:r>
      <w:r w:rsidR="009C07C2" w:rsidRPr="009B4AFB">
        <w:rPr>
          <w:rFonts w:ascii="Arial" w:hAnsi="Arial" w:cs="Arial"/>
        </w:rPr>
        <w:tab/>
        <w:t xml:space="preserve"> Radios</w:t>
      </w:r>
      <w:r w:rsidR="009C07C2" w:rsidRPr="009B4AFB">
        <w:rPr>
          <w:rFonts w:ascii="Arial" w:hAnsi="Arial" w:cs="Arial"/>
        </w:rPr>
        <w:tab/>
      </w:r>
      <w:r w:rsidR="009C07C2" w:rsidRPr="009B4AFB">
        <w:rPr>
          <w:rFonts w:ascii="Arial" w:hAnsi="Arial" w:cs="Arial"/>
        </w:rPr>
        <w:tab/>
        <w:t xml:space="preserve"> </w:t>
      </w:r>
      <w:r w:rsidR="009C07C2" w:rsidRPr="009B4AFB">
        <w:rPr>
          <w:rFonts w:ascii="Arial" w:hAnsi="Arial" w:cs="Arial"/>
        </w:rPr>
        <w:tab/>
        <w:t xml:space="preserve">      </w:t>
      </w:r>
      <w:r w:rsidR="009B4AFB">
        <w:rPr>
          <w:rFonts w:ascii="Arial" w:hAnsi="Arial" w:cs="Arial"/>
        </w:rPr>
        <w:t xml:space="preserve">        </w:t>
      </w:r>
      <w:r w:rsidR="009C07C2" w:rsidRPr="009B4AFB">
        <w:rPr>
          <w:rFonts w:ascii="Arial" w:hAnsi="Arial" w:cs="Arial"/>
        </w:rPr>
        <w:t>$13,948.50</w:t>
      </w:r>
    </w:p>
    <w:p w14:paraId="5D52D244" w14:textId="77777777" w:rsidR="00244A81" w:rsidRPr="009B4AFB" w:rsidRDefault="009C07C2" w:rsidP="00244A81">
      <w:pPr>
        <w:rPr>
          <w:rFonts w:ascii="Arial" w:hAnsi="Arial" w:cs="Arial"/>
        </w:rPr>
      </w:pPr>
      <w:r w:rsidRPr="009B4AFB">
        <w:rPr>
          <w:rFonts w:ascii="Arial" w:hAnsi="Arial" w:cs="Arial"/>
        </w:rPr>
        <w:t>Motorola</w:t>
      </w:r>
      <w:r w:rsidR="00244A81" w:rsidRPr="009B4AFB">
        <w:rPr>
          <w:rFonts w:ascii="Arial" w:hAnsi="Arial" w:cs="Arial"/>
        </w:rPr>
        <w:t xml:space="preserve">   NJ SC # 83909</w:t>
      </w:r>
    </w:p>
    <w:p w14:paraId="4D5966E6" w14:textId="77777777" w:rsidR="00244A81" w:rsidRDefault="00244A81" w:rsidP="00244A81"/>
    <w:p w14:paraId="79CD6A7B" w14:textId="77777777" w:rsidR="00244A81" w:rsidRPr="009B4AFB" w:rsidRDefault="00244A81" w:rsidP="00244A81">
      <w:pPr>
        <w:rPr>
          <w:rFonts w:ascii="Arial" w:hAnsi="Arial" w:cs="Arial"/>
        </w:rPr>
      </w:pPr>
      <w:r w:rsidRPr="009B4AFB">
        <w:rPr>
          <w:rFonts w:ascii="Arial" w:hAnsi="Arial" w:cs="Arial"/>
          <w:b/>
        </w:rPr>
        <w:t>NOW THEREFORE BE IT RESOLVED,</w:t>
      </w:r>
      <w:r w:rsidRPr="009B4AFB">
        <w:rPr>
          <w:rFonts w:ascii="Arial" w:hAnsi="Arial" w:cs="Arial"/>
        </w:rPr>
        <w:t xml:space="preserve"> the Mayor and Council hereby authorizes the Borough to enter into a three (3) year lease/purchase agreement with Ford Motor Credit, 1 American Road, MD 7500, Dearborn MI 4816 for th</w:t>
      </w:r>
      <w:r w:rsidR="00F2364F" w:rsidRPr="009B4AFB">
        <w:rPr>
          <w:rFonts w:ascii="Arial" w:hAnsi="Arial" w:cs="Arial"/>
        </w:rPr>
        <w:t>ese 2 (two)</w:t>
      </w:r>
      <w:r w:rsidRPr="009B4AFB">
        <w:rPr>
          <w:rFonts w:ascii="Arial" w:hAnsi="Arial" w:cs="Arial"/>
        </w:rPr>
        <w:t xml:space="preserve"> vehicle</w:t>
      </w:r>
      <w:r w:rsidR="00F2364F" w:rsidRPr="009B4AFB">
        <w:rPr>
          <w:rFonts w:ascii="Arial" w:hAnsi="Arial" w:cs="Arial"/>
        </w:rPr>
        <w:t>s</w:t>
      </w:r>
      <w:r w:rsidRPr="009B4AFB">
        <w:rPr>
          <w:rFonts w:ascii="Arial" w:hAnsi="Arial" w:cs="Arial"/>
        </w:rPr>
        <w:t xml:space="preserve"> for </w:t>
      </w:r>
      <w:r w:rsidR="00F2364F" w:rsidRPr="009B4AFB">
        <w:rPr>
          <w:rFonts w:ascii="Arial" w:hAnsi="Arial" w:cs="Arial"/>
        </w:rPr>
        <w:t>the total</w:t>
      </w:r>
      <w:r w:rsidRPr="009B4AFB">
        <w:rPr>
          <w:rFonts w:ascii="Arial" w:hAnsi="Arial" w:cs="Arial"/>
        </w:rPr>
        <w:t xml:space="preserve"> sum of $</w:t>
      </w:r>
      <w:r w:rsidR="00F2364F" w:rsidRPr="009B4AFB">
        <w:rPr>
          <w:rFonts w:ascii="Arial" w:hAnsi="Arial" w:cs="Arial"/>
        </w:rPr>
        <w:t>123,557.90</w:t>
      </w:r>
      <w:r w:rsidRPr="009B4AFB">
        <w:rPr>
          <w:rFonts w:ascii="Arial" w:hAnsi="Arial" w:cs="Arial"/>
        </w:rPr>
        <w:t xml:space="preserve"> financed which includes a 6.</w:t>
      </w:r>
      <w:r w:rsidR="009C07C2" w:rsidRPr="009B4AFB">
        <w:rPr>
          <w:rFonts w:ascii="Arial" w:hAnsi="Arial" w:cs="Arial"/>
        </w:rPr>
        <w:t>99</w:t>
      </w:r>
      <w:r w:rsidRPr="009B4AFB">
        <w:rPr>
          <w:rFonts w:ascii="Arial" w:hAnsi="Arial" w:cs="Arial"/>
        </w:rPr>
        <w:t xml:space="preserve">% APR </w:t>
      </w:r>
      <w:r w:rsidRPr="009B4AFB">
        <w:rPr>
          <w:rFonts w:ascii="Arial" w:hAnsi="Arial" w:cs="Arial"/>
        </w:rPr>
        <w:lastRenderedPageBreak/>
        <w:t>interest; with an annual payment of $</w:t>
      </w:r>
      <w:r w:rsidR="00F2364F" w:rsidRPr="009B4AFB">
        <w:rPr>
          <w:rFonts w:ascii="Arial" w:hAnsi="Arial" w:cs="Arial"/>
        </w:rPr>
        <w:t>44,191.96</w:t>
      </w:r>
      <w:r w:rsidRPr="009B4AFB">
        <w:rPr>
          <w:rFonts w:ascii="Arial" w:hAnsi="Arial" w:cs="Arial"/>
        </w:rPr>
        <w:t xml:space="preserve"> for (3) three consecutive years, with a one dollar buy out; </w:t>
      </w:r>
    </w:p>
    <w:p w14:paraId="587AE439" w14:textId="77777777" w:rsidR="00244A81" w:rsidRDefault="00244A81" w:rsidP="00244A81"/>
    <w:p w14:paraId="7D923C24" w14:textId="77777777" w:rsidR="00244A81" w:rsidRPr="009B4AFB" w:rsidRDefault="00244A81" w:rsidP="00244A81">
      <w:pPr>
        <w:rPr>
          <w:rFonts w:ascii="Arial" w:hAnsi="Arial" w:cs="Arial"/>
        </w:rPr>
      </w:pPr>
      <w:r w:rsidRPr="009B4AFB">
        <w:rPr>
          <w:rFonts w:ascii="Arial" w:hAnsi="Arial" w:cs="Arial"/>
          <w:b/>
        </w:rPr>
        <w:t>BE IT FURTHER RESOLVED,</w:t>
      </w:r>
      <w:r w:rsidRPr="009B4AFB">
        <w:rPr>
          <w:rFonts w:ascii="Arial" w:hAnsi="Arial" w:cs="Arial"/>
        </w:rPr>
        <w:t xml:space="preserve"> that I, </w:t>
      </w:r>
      <w:r w:rsidR="00F2364F" w:rsidRPr="009B4AFB">
        <w:rPr>
          <w:rFonts w:ascii="Arial" w:hAnsi="Arial" w:cs="Arial"/>
        </w:rPr>
        <w:t>Joseph Iannaconi,</w:t>
      </w:r>
      <w:r w:rsidRPr="009B4AFB">
        <w:rPr>
          <w:rFonts w:ascii="Arial" w:hAnsi="Arial" w:cs="Arial"/>
        </w:rPr>
        <w:t xml:space="preserve"> Chief Financial Officer of the Borough of Edgewater, does hereby certify that funding is available for this lease/purchase from the Police Automobile Budget line #2412-124 (Leased</w:t>
      </w:r>
      <w:r w:rsidR="00F2364F" w:rsidRPr="009B4AFB">
        <w:rPr>
          <w:rFonts w:ascii="Arial" w:hAnsi="Arial" w:cs="Arial"/>
        </w:rPr>
        <w:t xml:space="preserve"> Police</w:t>
      </w:r>
      <w:r w:rsidRPr="009B4AFB">
        <w:rPr>
          <w:rFonts w:ascii="Arial" w:hAnsi="Arial" w:cs="Arial"/>
        </w:rPr>
        <w:t xml:space="preserve"> Vehicles).</w:t>
      </w:r>
    </w:p>
    <w:p w14:paraId="6E1A1E52" w14:textId="77777777" w:rsidR="00244A81" w:rsidRPr="009B4AFB" w:rsidRDefault="00244A81" w:rsidP="00244A81">
      <w:pPr>
        <w:rPr>
          <w:rFonts w:ascii="Arial" w:hAnsi="Arial" w:cs="Arial"/>
        </w:rPr>
      </w:pPr>
    </w:p>
    <w:p w14:paraId="7B0A29B2" w14:textId="77777777" w:rsidR="00244A81" w:rsidRPr="009B4AFB" w:rsidRDefault="00244A81" w:rsidP="00244A81">
      <w:pPr>
        <w:rPr>
          <w:rFonts w:ascii="Arial" w:hAnsi="Arial" w:cs="Arial"/>
        </w:rPr>
      </w:pPr>
    </w:p>
    <w:p w14:paraId="4FEE7FE2" w14:textId="77777777" w:rsidR="00244A81" w:rsidRPr="009B4AFB" w:rsidRDefault="00244A81" w:rsidP="00244A81">
      <w:pPr>
        <w:rPr>
          <w:rFonts w:ascii="Arial" w:hAnsi="Arial" w:cs="Arial"/>
        </w:rPr>
      </w:pPr>
      <w:r w:rsidRPr="009B4AFB">
        <w:rPr>
          <w:rFonts w:ascii="Arial" w:hAnsi="Arial" w:cs="Arial"/>
        </w:rPr>
        <w:t>_______________________</w:t>
      </w:r>
    </w:p>
    <w:p w14:paraId="0BACE270" w14:textId="21621AD5" w:rsidR="00244A81" w:rsidRPr="009B4AFB" w:rsidRDefault="009B4AFB" w:rsidP="00244A81">
      <w:pPr>
        <w:rPr>
          <w:rFonts w:ascii="Arial" w:hAnsi="Arial" w:cs="Arial"/>
        </w:rPr>
      </w:pPr>
      <w:r w:rsidRPr="009B4AFB">
        <w:rPr>
          <w:rFonts w:ascii="Arial" w:hAnsi="Arial" w:cs="Arial"/>
        </w:rPr>
        <w:t>Joseph Iannaconi, Jr</w:t>
      </w:r>
    </w:p>
    <w:p w14:paraId="0277944B" w14:textId="77777777" w:rsidR="00244A81" w:rsidRDefault="00244A81" w:rsidP="00244A81"/>
    <w:p w14:paraId="4080BE2A" w14:textId="77777777" w:rsidR="00244A81" w:rsidRPr="009B4AFB" w:rsidRDefault="00244A81" w:rsidP="00244A81">
      <w:pPr>
        <w:rPr>
          <w:rFonts w:ascii="Arial" w:hAnsi="Arial" w:cs="Arial"/>
        </w:rPr>
      </w:pPr>
      <w:r w:rsidRPr="009B4AFB">
        <w:rPr>
          <w:rFonts w:ascii="Arial" w:hAnsi="Arial" w:cs="Arial"/>
        </w:rPr>
        <w:t xml:space="preserve">I hereby certify that the above resolution was adopted by the Mayor and Council on </w:t>
      </w:r>
      <w:r w:rsidR="00F2364F" w:rsidRPr="009B4AFB">
        <w:rPr>
          <w:rFonts w:ascii="Arial" w:hAnsi="Arial" w:cs="Arial"/>
        </w:rPr>
        <w:t>May 16, 2022</w:t>
      </w:r>
      <w:r w:rsidRPr="009B4AFB">
        <w:rPr>
          <w:rFonts w:ascii="Arial" w:hAnsi="Arial" w:cs="Arial"/>
        </w:rPr>
        <w:t>.</w:t>
      </w:r>
    </w:p>
    <w:p w14:paraId="260C1E97" w14:textId="77777777" w:rsidR="00244A81" w:rsidRDefault="00244A81" w:rsidP="00244A81"/>
    <w:p w14:paraId="39FE3C5B" w14:textId="77777777" w:rsidR="00244A81" w:rsidRDefault="00244A81" w:rsidP="00244A81">
      <w:pPr>
        <w:rPr>
          <w:u w:val="single"/>
        </w:rPr>
      </w:pPr>
    </w:p>
    <w:p w14:paraId="695E3D0F" w14:textId="77777777" w:rsidR="00244A81" w:rsidRPr="00060133" w:rsidRDefault="00244A81" w:rsidP="00244A81">
      <w:r>
        <w:rPr>
          <w:u w:val="single"/>
        </w:rPr>
        <w:t>_________________________                                          ___________________________</w:t>
      </w:r>
      <w:r>
        <w:t xml:space="preserve">                                                                        </w:t>
      </w:r>
    </w:p>
    <w:p w14:paraId="5F5945A9" w14:textId="77777777" w:rsidR="00244A81" w:rsidRDefault="00244A81" w:rsidP="00244A81">
      <w:r>
        <w:t>Michael J. McPartland                                                       Annamarie O’Connor RMC</w:t>
      </w:r>
    </w:p>
    <w:p w14:paraId="7ED23CBB" w14:textId="77777777" w:rsidR="00244A81" w:rsidRDefault="00244A81" w:rsidP="00244A81">
      <w:r>
        <w:t>Mayor                                                                                 Borough Clerk</w:t>
      </w:r>
    </w:p>
    <w:p w14:paraId="6270D80E" w14:textId="77777777" w:rsidR="00244A81" w:rsidRDefault="00244A81" w:rsidP="00244A81"/>
    <w:p w14:paraId="1E1D7052" w14:textId="77777777" w:rsidR="00244A81" w:rsidRDefault="00244A81" w:rsidP="00244A81"/>
    <w:p w14:paraId="6A6ACE75" w14:textId="77777777" w:rsidR="00244A81" w:rsidRDefault="00244A81" w:rsidP="00244A81"/>
    <w:p w14:paraId="1E7F4216" w14:textId="77777777" w:rsidR="00CF4DEC" w:rsidRDefault="00CF4DEC"/>
    <w:sectPr w:rsidR="00CF4DEC" w:rsidSect="00244A81">
      <w:pgSz w:w="12240" w:h="15840"/>
      <w:pgMar w:top="1152" w:right="1728" w:bottom="230" w:left="1728" w:header="720" w:footer="720" w:gutter="0"/>
      <w:paperSrc w:first="15" w:other="15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A81"/>
    <w:rsid w:val="00244A81"/>
    <w:rsid w:val="002B731C"/>
    <w:rsid w:val="009B4AFB"/>
    <w:rsid w:val="009C07C2"/>
    <w:rsid w:val="00CF4DEC"/>
    <w:rsid w:val="00F2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A87C0"/>
  <w15:chartTrackingRefBased/>
  <w15:docId w15:val="{8CA843B3-0264-4F21-89FD-6161C561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Reilly</dc:creator>
  <cp:keywords/>
  <dc:description/>
  <cp:lastModifiedBy>AnnaMarie O'Connor</cp:lastModifiedBy>
  <cp:revision>3</cp:revision>
  <dcterms:created xsi:type="dcterms:W3CDTF">2022-05-13T15:31:00Z</dcterms:created>
  <dcterms:modified xsi:type="dcterms:W3CDTF">2022-05-13T15:34:00Z</dcterms:modified>
</cp:coreProperties>
</file>