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5455E" w:rsidRPr="00257E41" w14:paraId="5E12E344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57DD10D3" w14:textId="77777777" w:rsidR="00F5455E" w:rsidRPr="00257E41" w:rsidRDefault="00F5455E" w:rsidP="00B35D0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536991" wp14:editId="6605BAB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5455E" w:rsidRPr="00257E41" w14:paraId="35EEB625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6DB4B90" w14:textId="77777777" w:rsidR="00F5455E" w:rsidRPr="00257E41" w:rsidRDefault="00F5455E" w:rsidP="00B3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CE7353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2AEE61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07ADB1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9F50D2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9EC42F6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D19376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5455E" w:rsidRPr="00257E41" w14:paraId="371CB40E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15A599E6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D0DB924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845079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02D38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CA3691A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403E748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CC9105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6E43AD2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B14122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5455E" w:rsidRPr="00257E41" w14:paraId="7189F85D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63345CEB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DD896C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EDDD35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4C2686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B6ECE93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4F7CCD1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7971F3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B155338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C2639F3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5455E" w:rsidRPr="00257E41" w14:paraId="740828C0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A06DD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B62885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D6728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B58A7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4C087" w14:textId="77777777" w:rsidR="00F5455E" w:rsidRPr="00257E41" w:rsidRDefault="00F5455E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F0AEE48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6427EF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CC542" w14:textId="6BF1BA14" w:rsidR="00F5455E" w:rsidRPr="00AD1070" w:rsidRDefault="00F5455E" w:rsidP="00B35D07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May 16, 2022</w:t>
            </w:r>
          </w:p>
        </w:tc>
      </w:tr>
      <w:tr w:rsidR="00F5455E" w:rsidRPr="00257E41" w14:paraId="3BDE9AB3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03B4B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BF9BAB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3A67E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7128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EAE51" w14:textId="78A46029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A23B23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C35BCB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A56FCA" w14:textId="38292FC9" w:rsidR="00F5455E" w:rsidRPr="00105D27" w:rsidRDefault="00F5455E" w:rsidP="00B35D07">
            <w:pPr>
              <w:spacing w:after="0"/>
              <w:rPr>
                <w:rFonts w:eastAsia="Times New Roman"/>
              </w:rPr>
            </w:pPr>
            <w:r w:rsidRPr="00105D27">
              <w:rPr>
                <w:rFonts w:eastAsia="Times New Roman"/>
              </w:rPr>
              <w:t>2022-</w:t>
            </w:r>
            <w:r>
              <w:rPr>
                <w:rFonts w:eastAsia="Times New Roman"/>
              </w:rPr>
              <w:t>124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E415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5455E" w:rsidRPr="00257E41" w14:paraId="513D8F36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E19FEA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C0BA83" w14:textId="550A09AB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BFF9A6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D928C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BFE1B1C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62B938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686E17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542C8A" w14:textId="1F1AF9A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5455E" w:rsidRPr="00257E41" w14:paraId="12442942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BE5CE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9BEBD8" w14:textId="7D21B9DD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3BFC5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0BD9C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6E9BB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417FAD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BFA65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51D9C4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C35AD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5455E" w:rsidRPr="00257E41" w14:paraId="071C6A9A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EF82AC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74D515" w14:textId="11E43DD6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1F3CE1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6F4AB2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91690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770DA1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52BC65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23F89" w14:textId="68E84805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5455E" w:rsidRPr="00257E41" w14:paraId="4279220A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244EC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B0DAA" w14:textId="7C24F99B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81D3B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63E9E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D1999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8BF97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F3ABB" w14:textId="77777777" w:rsidR="00F5455E" w:rsidRPr="00257E41" w:rsidRDefault="00F5455E" w:rsidP="00B35D0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CD73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A7863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5455E" w:rsidRPr="00257E41" w14:paraId="76C30D3C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BBCB0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28ABA" w14:textId="3188985C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0AC6E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3CDE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EFDD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2E1D84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2F320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052E1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9824A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5455E" w:rsidRPr="00257E41" w14:paraId="00243781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F9D3A" w14:textId="77777777" w:rsidR="00F5455E" w:rsidRPr="00CE3ED7" w:rsidRDefault="00F5455E" w:rsidP="00B35D0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9F793D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AD15C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3E72BC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C49EF7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D134F8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8DFF517" w14:textId="77777777" w:rsidR="00F5455E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CA72E2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A627EF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056E1E0" w14:textId="77777777" w:rsidR="00F5455E" w:rsidRPr="00257E41" w:rsidRDefault="00F5455E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71FD46" w14:textId="77777777" w:rsidR="00F5455E" w:rsidRDefault="00F5455E" w:rsidP="00F5455E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an </w:t>
      </w:r>
      <w:proofErr w:type="gramStart"/>
      <w:r>
        <w:t>applications</w:t>
      </w:r>
      <w:proofErr w:type="gramEnd"/>
      <w:r>
        <w:t xml:space="preserve"> has been submitted for membership and approved by the Volunteer First Aid Squad, and</w:t>
      </w:r>
    </w:p>
    <w:p w14:paraId="180E1CC2" w14:textId="77777777" w:rsidR="00F5455E" w:rsidRDefault="00F5455E" w:rsidP="00F5455E">
      <w:pPr>
        <w:pStyle w:val="NoSpacing"/>
      </w:pPr>
    </w:p>
    <w:p w14:paraId="7071F46A" w14:textId="77777777" w:rsidR="00F5455E" w:rsidRDefault="00F5455E" w:rsidP="00F5455E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14:paraId="5EBA6F12" w14:textId="77777777" w:rsidR="00F5455E" w:rsidRDefault="00F5455E" w:rsidP="00F5455E">
      <w:pPr>
        <w:pStyle w:val="NoSpacing"/>
      </w:pPr>
    </w:p>
    <w:p w14:paraId="3143DEA1" w14:textId="77777777" w:rsidR="00F5455E" w:rsidRDefault="00F5455E" w:rsidP="00F5455E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13C09F35" w14:textId="77777777" w:rsidR="00F5455E" w:rsidRDefault="00F5455E" w:rsidP="00F5455E">
      <w:pPr>
        <w:pStyle w:val="NoSpacing"/>
      </w:pPr>
    </w:p>
    <w:p w14:paraId="5FA86A20" w14:textId="4420C6BF" w:rsidR="00F5455E" w:rsidRDefault="00F5455E" w:rsidP="00F5455E">
      <w:pPr>
        <w:pStyle w:val="NoSpacing"/>
      </w:pPr>
      <w:r>
        <w:tab/>
      </w:r>
      <w:r>
        <w:tab/>
      </w:r>
      <w:r>
        <w:tab/>
      </w:r>
      <w:r>
        <w:tab/>
      </w:r>
      <w:r>
        <w:t>Emma Reilly</w:t>
      </w:r>
    </w:p>
    <w:p w14:paraId="5AFC3E77" w14:textId="77777777" w:rsidR="00F5455E" w:rsidRDefault="00F5455E" w:rsidP="00F5455E">
      <w:pPr>
        <w:pStyle w:val="NoSpacing"/>
        <w:rPr>
          <w:rFonts w:eastAsia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  <w:t>Edgewater, NJ</w:t>
      </w:r>
    </w:p>
    <w:p w14:paraId="19F54A34" w14:textId="77777777" w:rsidR="00F5455E" w:rsidRDefault="00F5455E" w:rsidP="00F5455E">
      <w:pPr>
        <w:rPr>
          <w:rFonts w:eastAsia="Times New Roman"/>
          <w:b/>
          <w:bCs/>
          <w:sz w:val="20"/>
          <w:szCs w:val="20"/>
        </w:rPr>
      </w:pPr>
    </w:p>
    <w:p w14:paraId="722C60BD" w14:textId="77777777" w:rsidR="00F5455E" w:rsidRPr="00105D27" w:rsidRDefault="00F5455E" w:rsidP="00F5455E">
      <w:pPr>
        <w:rPr>
          <w:rFonts w:eastAsia="Times New Roman"/>
          <w:b/>
          <w:bCs/>
        </w:rPr>
      </w:pPr>
    </w:p>
    <w:p w14:paraId="2B88272D" w14:textId="77777777" w:rsidR="00F5455E" w:rsidRPr="00105D27" w:rsidRDefault="00F5455E" w:rsidP="00F5455E">
      <w:pPr>
        <w:rPr>
          <w:rFonts w:eastAsia="Calibri"/>
          <w:b/>
        </w:rPr>
      </w:pPr>
      <w:r w:rsidRPr="00105D27">
        <w:rPr>
          <w:rFonts w:eastAsia="Times New Roman"/>
          <w:b/>
          <w:bCs/>
        </w:rPr>
        <w:t>I hereby certify that the above resolution was adopted by the Governing Body on</w:t>
      </w:r>
      <w:r w:rsidRPr="00105D27">
        <w:rPr>
          <w:rFonts w:eastAsia="Calibri"/>
          <w:b/>
        </w:rPr>
        <w:t xml:space="preserve"> March 21, 2022</w:t>
      </w:r>
    </w:p>
    <w:p w14:paraId="2153AE35" w14:textId="77777777" w:rsidR="00F5455E" w:rsidRDefault="00F5455E" w:rsidP="00F5455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24EFE53" w14:textId="77777777" w:rsidR="00F5455E" w:rsidRDefault="00F5455E" w:rsidP="00F5455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B7F6C2D" w14:textId="77777777" w:rsidR="00F5455E" w:rsidRPr="00CE3ED7" w:rsidRDefault="00F5455E" w:rsidP="00F5455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265D2C3" w14:textId="77777777" w:rsidR="00F5455E" w:rsidRDefault="00F5455E" w:rsidP="00F5455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0D3988CD" w14:textId="77777777" w:rsidR="00217E2C" w:rsidRDefault="00F5455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5E"/>
    <w:rsid w:val="002838DE"/>
    <w:rsid w:val="002B4661"/>
    <w:rsid w:val="00F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CD2B"/>
  <w15:chartTrackingRefBased/>
  <w15:docId w15:val="{D77D81C1-2C61-4D28-80B8-12BD734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5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55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2022-05-13T14:56:00Z</dcterms:created>
  <dcterms:modified xsi:type="dcterms:W3CDTF">2022-05-13T15:00:00Z</dcterms:modified>
</cp:coreProperties>
</file>