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7" w:type="dxa"/>
        <w:tblInd w:w="-527" w:type="dxa"/>
        <w:tblLook w:val="04A0" w:firstRow="1" w:lastRow="0" w:firstColumn="1" w:lastColumn="0" w:noHBand="0" w:noVBand="1"/>
      </w:tblPr>
      <w:tblGrid>
        <w:gridCol w:w="2164"/>
        <w:gridCol w:w="720"/>
        <w:gridCol w:w="638"/>
        <w:gridCol w:w="1216"/>
        <w:gridCol w:w="1869"/>
        <w:gridCol w:w="293"/>
        <w:gridCol w:w="108"/>
        <w:gridCol w:w="1418"/>
        <w:gridCol w:w="116"/>
        <w:gridCol w:w="1201"/>
        <w:gridCol w:w="108"/>
        <w:gridCol w:w="1138"/>
        <w:gridCol w:w="108"/>
      </w:tblGrid>
      <w:tr w:rsidR="00193BBC" w:rsidRPr="00193BBC" w14:paraId="2F76C7B4" w14:textId="77777777" w:rsidTr="00FF656D">
        <w:trPr>
          <w:gridAfter w:val="1"/>
          <w:wAfter w:w="108" w:type="dxa"/>
          <w:trHeight w:val="390"/>
        </w:trPr>
        <w:tc>
          <w:tcPr>
            <w:tcW w:w="2164" w:type="dxa"/>
            <w:noWrap/>
            <w:vAlign w:val="bottom"/>
          </w:tcPr>
          <w:p w14:paraId="1F58960A" w14:textId="77777777" w:rsidR="00193BBC" w:rsidRPr="00257E41" w:rsidRDefault="008D1295" w:rsidP="00502058">
            <w:pPr>
              <w:ind w:left="-1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F1251DB" wp14:editId="3CDB040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6985</wp:posOffset>
                  </wp:positionV>
                  <wp:extent cx="1179195" cy="884555"/>
                  <wp:effectExtent l="0" t="0" r="190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93BBC" w:rsidRPr="00257E41" w14:paraId="7953829D" w14:textId="77777777" w:rsidTr="0050205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480B95A" w14:textId="77777777" w:rsidR="00193BBC" w:rsidRPr="00257E41" w:rsidRDefault="00193BBC" w:rsidP="00502058">
                  <w:pPr>
                    <w:rPr>
                      <w:sz w:val="20"/>
                    </w:rPr>
                  </w:pPr>
                </w:p>
              </w:tc>
            </w:tr>
          </w:tbl>
          <w:p w14:paraId="13C6C7D6" w14:textId="77777777" w:rsidR="00193BBC" w:rsidRPr="00257E41" w:rsidRDefault="00193BBC" w:rsidP="00502058">
            <w:pPr>
              <w:rPr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BED0787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469504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04" w:type="dxa"/>
            <w:gridSpan w:val="5"/>
            <w:noWrap/>
            <w:vAlign w:val="bottom"/>
            <w:hideMark/>
          </w:tcPr>
          <w:p w14:paraId="31CFA587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  <w:r w:rsidRPr="00193BBC">
              <w:rPr>
                <w:b/>
                <w:bCs/>
                <w:szCs w:val="24"/>
              </w:rPr>
              <w:t>BOROUGH OF EDGEWATER</w:t>
            </w:r>
          </w:p>
        </w:tc>
        <w:tc>
          <w:tcPr>
            <w:tcW w:w="1317" w:type="dxa"/>
            <w:gridSpan w:val="2"/>
            <w:noWrap/>
            <w:vAlign w:val="bottom"/>
          </w:tcPr>
          <w:p w14:paraId="060DF52D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60837D9D" w14:textId="77777777"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14:paraId="222AA289" w14:textId="77777777" w:rsidTr="00FF656D">
        <w:trPr>
          <w:gridAfter w:val="1"/>
          <w:wAfter w:w="108" w:type="dxa"/>
          <w:trHeight w:val="390"/>
        </w:trPr>
        <w:tc>
          <w:tcPr>
            <w:tcW w:w="2164" w:type="dxa"/>
            <w:noWrap/>
            <w:vAlign w:val="bottom"/>
          </w:tcPr>
          <w:p w14:paraId="7AD80BCB" w14:textId="77777777" w:rsidR="00193BBC" w:rsidRPr="00257E41" w:rsidRDefault="00193BBC" w:rsidP="00502058">
            <w:pPr>
              <w:rPr>
                <w:sz w:val="20"/>
              </w:rPr>
            </w:pPr>
          </w:p>
        </w:tc>
        <w:tc>
          <w:tcPr>
            <w:tcW w:w="720" w:type="dxa"/>
            <w:noWrap/>
            <w:vAlign w:val="bottom"/>
          </w:tcPr>
          <w:p w14:paraId="4D496EEB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311719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74FD8E0" w14:textId="77777777"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869" w:type="dxa"/>
            <w:noWrap/>
            <w:vAlign w:val="bottom"/>
            <w:hideMark/>
          </w:tcPr>
          <w:p w14:paraId="6D3FC517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  <w:r w:rsidRPr="00193BBC">
              <w:rPr>
                <w:b/>
                <w:bCs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278FAA4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6" w:type="dxa"/>
            <w:gridSpan w:val="2"/>
            <w:noWrap/>
            <w:vAlign w:val="bottom"/>
          </w:tcPr>
          <w:p w14:paraId="36344603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7" w:type="dxa"/>
            <w:gridSpan w:val="2"/>
            <w:noWrap/>
            <w:vAlign w:val="bottom"/>
          </w:tcPr>
          <w:p w14:paraId="0E6EB22A" w14:textId="77777777"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47B5BD44" w14:textId="77777777"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A96F5F" w14:paraId="242C93DD" w14:textId="77777777" w:rsidTr="00FF656D">
        <w:trPr>
          <w:gridAfter w:val="1"/>
          <w:wAfter w:w="108" w:type="dxa"/>
          <w:trHeight w:val="702"/>
        </w:trPr>
        <w:tc>
          <w:tcPr>
            <w:tcW w:w="2164" w:type="dxa"/>
            <w:noWrap/>
            <w:vAlign w:val="bottom"/>
          </w:tcPr>
          <w:p w14:paraId="58AA2A86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noWrap/>
            <w:vAlign w:val="bottom"/>
          </w:tcPr>
          <w:p w14:paraId="132E3ED5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8" w:type="dxa"/>
            <w:noWrap/>
            <w:vAlign w:val="bottom"/>
          </w:tcPr>
          <w:p w14:paraId="702D3749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bottom"/>
          </w:tcPr>
          <w:p w14:paraId="11AED76B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69" w:type="dxa"/>
            <w:noWrap/>
            <w:vAlign w:val="bottom"/>
          </w:tcPr>
          <w:p w14:paraId="7B8AECEC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3" w:type="dxa"/>
            <w:noWrap/>
            <w:vAlign w:val="bottom"/>
          </w:tcPr>
          <w:p w14:paraId="1BB01DC3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noWrap/>
            <w:vAlign w:val="bottom"/>
          </w:tcPr>
          <w:p w14:paraId="4E72776A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noWrap/>
            <w:vAlign w:val="bottom"/>
          </w:tcPr>
          <w:p w14:paraId="185BF27B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1A720B6A" w14:textId="77777777" w:rsidR="00193BBC" w:rsidRPr="00A96F5F" w:rsidRDefault="00193BBC" w:rsidP="00502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93BBC" w:rsidRPr="00A96F5F" w14:paraId="35230E41" w14:textId="77777777" w:rsidTr="00FF656D">
        <w:trPr>
          <w:gridAfter w:val="1"/>
          <w:wAfter w:w="108" w:type="dxa"/>
          <w:trHeight w:val="18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13B28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  <w:p w14:paraId="44B75E60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Councilperson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AC517B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EB5E5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506B5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Abstain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EF129C" w14:textId="77777777" w:rsidR="00193BBC" w:rsidRPr="00A96F5F" w:rsidRDefault="00193BBC" w:rsidP="00502058">
            <w:pPr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A9E81B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6" w:type="dxa"/>
            <w:gridSpan w:val="2"/>
            <w:noWrap/>
            <w:vAlign w:val="bottom"/>
            <w:hideMark/>
          </w:tcPr>
          <w:p w14:paraId="1C3A09FC" w14:textId="77777777" w:rsidR="00193BBC" w:rsidRPr="00A96F5F" w:rsidRDefault="00403872" w:rsidP="00502058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  </w:t>
            </w:r>
            <w:r w:rsidR="00193BBC" w:rsidRPr="00A96F5F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Date: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9DC888" w14:textId="47528C50" w:rsidR="00193BBC" w:rsidRPr="00A96F5F" w:rsidRDefault="00294913" w:rsidP="004D53F6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May 16</w:t>
            </w:r>
            <w:r w:rsidR="00FF656D" w:rsidRPr="00A96F5F">
              <w:rPr>
                <w:rFonts w:ascii="Arial" w:hAnsi="Arial" w:cs="Arial"/>
                <w:sz w:val="22"/>
                <w:szCs w:val="22"/>
              </w:rPr>
              <w:t>, 202</w:t>
            </w:r>
            <w:r w:rsidRPr="00A96F5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93BBC" w:rsidRPr="00257E41" w14:paraId="45126A6B" w14:textId="77777777" w:rsidTr="00FF656D">
        <w:trPr>
          <w:trHeight w:val="40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6AF67" w14:textId="77777777" w:rsidR="00193BBC" w:rsidRPr="00A96F5F" w:rsidRDefault="00FF656D" w:rsidP="00502058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Gutierrez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E3C973" w14:textId="0E3E6654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4221C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D6423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775FE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398684F7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14:paraId="78A7BC96" w14:textId="77777777" w:rsidR="00193BBC" w:rsidRPr="00A96F5F" w:rsidRDefault="00193BBC" w:rsidP="00502058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Resolution No.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AC3EC" w14:textId="7CA8F9EA" w:rsidR="00193BBC" w:rsidRPr="00A96F5F" w:rsidRDefault="00294913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2022</w:t>
            </w:r>
            <w:r w:rsidR="00A96F5F">
              <w:rPr>
                <w:rFonts w:ascii="Arial" w:hAnsi="Arial" w:cs="Arial"/>
                <w:sz w:val="22"/>
                <w:szCs w:val="22"/>
              </w:rPr>
              <w:t>-116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B1146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93BBC" w:rsidRPr="00257E41" w14:paraId="60740116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9695A" w14:textId="77777777" w:rsidR="00193BBC" w:rsidRPr="00A96F5F" w:rsidRDefault="00193BBC" w:rsidP="00502058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LAWLOR</w:t>
            </w:r>
          </w:p>
        </w:tc>
        <w:tc>
          <w:tcPr>
            <w:tcW w:w="720" w:type="dxa"/>
            <w:noWrap/>
            <w:vAlign w:val="bottom"/>
          </w:tcPr>
          <w:p w14:paraId="289BA3C6" w14:textId="0ED51055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E6A2FE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07CFBA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B8EA50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" w:type="dxa"/>
            <w:gridSpan w:val="2"/>
            <w:noWrap/>
            <w:vAlign w:val="bottom"/>
          </w:tcPr>
          <w:p w14:paraId="4B01CD70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14:paraId="1F331B61" w14:textId="77777777" w:rsidR="00193BBC" w:rsidRPr="00A96F5F" w:rsidRDefault="00193BBC" w:rsidP="00502058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Introduced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AE1BFA" w14:textId="240E1A92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BBC" w:rsidRPr="00257E41" w14:paraId="4B2027D9" w14:textId="77777777" w:rsidTr="00FF656D">
        <w:trPr>
          <w:trHeight w:val="332"/>
        </w:trPr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A9CD4" w14:textId="77777777" w:rsidR="00193BBC" w:rsidRPr="00A96F5F" w:rsidRDefault="00193BBC" w:rsidP="00502058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monte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3F6A2C" w14:textId="1A9925AD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90F2C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7E81F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0BEA1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669E30BB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C054B7" w14:textId="77777777" w:rsidR="00193BBC" w:rsidRPr="00A96F5F" w:rsidRDefault="00193BBC" w:rsidP="00502058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7EE811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9AA1E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93BBC" w:rsidRPr="00257E41" w14:paraId="38CB6229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A59FB4" w14:textId="77777777" w:rsidR="00193BBC" w:rsidRPr="00A96F5F" w:rsidRDefault="00193BBC" w:rsidP="00502058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VIDAL</w:t>
            </w:r>
          </w:p>
        </w:tc>
        <w:tc>
          <w:tcPr>
            <w:tcW w:w="720" w:type="dxa"/>
            <w:noWrap/>
            <w:vAlign w:val="bottom"/>
          </w:tcPr>
          <w:p w14:paraId="0BEC7723" w14:textId="41C98AD1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A33CC8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5F6792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153E9B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3B0F8FBC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14:paraId="5F09E774" w14:textId="77777777" w:rsidR="00193BBC" w:rsidRPr="00A96F5F" w:rsidRDefault="00193BBC" w:rsidP="00502058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Second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0123E9" w14:textId="518F6C18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BBC" w:rsidRPr="00257E41" w14:paraId="4D33CD8B" w14:textId="77777777" w:rsidTr="00FF656D">
        <w:trPr>
          <w:trHeight w:val="350"/>
        </w:trPr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1816E" w14:textId="77777777" w:rsidR="00193BBC" w:rsidRPr="00A96F5F" w:rsidRDefault="004D53F6" w:rsidP="00502058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Martin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F3E31" w14:textId="6EC02EE4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1A090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98814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66A51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0559735B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B19F0" w14:textId="77777777" w:rsidR="00193BBC" w:rsidRPr="00A96F5F" w:rsidRDefault="00193BBC" w:rsidP="0050205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EE8A6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0007B0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BBC" w:rsidRPr="00257E41" w14:paraId="2C47932D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128D5" w14:textId="77777777" w:rsidR="00193BBC" w:rsidRPr="00A96F5F" w:rsidRDefault="00193BBC" w:rsidP="00502058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BARTOLOMEO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685D54" w14:textId="227E57E6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13336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67456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9D94A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  <w:r w:rsidRPr="00A96F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14:paraId="55A1C1C0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noWrap/>
            <w:vAlign w:val="bottom"/>
          </w:tcPr>
          <w:p w14:paraId="3992C2BC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4E4573EC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597D0577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BBC" w:rsidRPr="00257E41" w14:paraId="75884BDA" w14:textId="77777777" w:rsidTr="00FF656D">
        <w:trPr>
          <w:trHeight w:val="35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6033B" w14:textId="77777777" w:rsidR="00193BBC" w:rsidRPr="00A96F5F" w:rsidRDefault="00193BBC" w:rsidP="00502058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A96F5F">
              <w:rPr>
                <w:rFonts w:ascii="Arial" w:hAnsi="Arial" w:cs="Arial"/>
                <w:smallCaps/>
                <w:sz w:val="22"/>
                <w:szCs w:val="22"/>
              </w:rPr>
              <w:t>MAYOR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16DF21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AAFA8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B1A27C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B362D0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" w:type="dxa"/>
            <w:gridSpan w:val="2"/>
            <w:noWrap/>
            <w:vAlign w:val="bottom"/>
          </w:tcPr>
          <w:p w14:paraId="11E29165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noWrap/>
            <w:vAlign w:val="bottom"/>
          </w:tcPr>
          <w:p w14:paraId="3BF07C46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C6632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14:paraId="09493AB3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14:paraId="595D90C9" w14:textId="77777777" w:rsidR="00193BBC" w:rsidRPr="00A96F5F" w:rsidRDefault="00193BBC" w:rsidP="005020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4B963" w14:textId="77777777" w:rsidR="005B6174" w:rsidRPr="00A96F5F" w:rsidRDefault="005B6174" w:rsidP="00193BBC">
      <w:pPr>
        <w:jc w:val="center"/>
        <w:rPr>
          <w:rFonts w:ascii="Arial" w:hAnsi="Arial" w:cs="Arial"/>
          <w:sz w:val="22"/>
          <w:szCs w:val="22"/>
        </w:rPr>
      </w:pPr>
      <w:r w:rsidRPr="00A96F5F">
        <w:rPr>
          <w:rFonts w:ascii="Arial" w:hAnsi="Arial" w:cs="Arial"/>
          <w:b/>
          <w:sz w:val="22"/>
          <w:szCs w:val="22"/>
          <w:u w:val="single"/>
        </w:rPr>
        <w:t xml:space="preserve">RESOLUTION AUTHORIZING THE BOROUGH OF </w:t>
      </w:r>
      <w:r w:rsidR="00173BD0" w:rsidRPr="00A96F5F">
        <w:rPr>
          <w:rFonts w:ascii="Arial" w:hAnsi="Arial" w:cs="Arial"/>
          <w:b/>
          <w:sz w:val="22"/>
          <w:szCs w:val="22"/>
          <w:u w:val="single"/>
        </w:rPr>
        <w:t>EDGEWATER</w:t>
      </w:r>
      <w:r w:rsidR="006A7F02" w:rsidRPr="00A96F5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96F5F">
        <w:rPr>
          <w:rFonts w:ascii="Arial" w:hAnsi="Arial" w:cs="Arial"/>
          <w:b/>
          <w:sz w:val="22"/>
          <w:szCs w:val="22"/>
          <w:u w:val="single"/>
        </w:rPr>
        <w:t>TAX COLLECTOR TO PREPARE AND MAIL ESTIMATED TAX BILLS IN ACCORDANCE WITH P.L. 1994 C.72</w:t>
      </w:r>
    </w:p>
    <w:p w14:paraId="7C08CFBF" w14:textId="77777777" w:rsidR="005B6174" w:rsidRPr="00A96F5F" w:rsidRDefault="005B6174">
      <w:pPr>
        <w:rPr>
          <w:rFonts w:ascii="Arial" w:hAnsi="Arial" w:cs="Arial"/>
          <w:b/>
          <w:sz w:val="22"/>
          <w:szCs w:val="22"/>
        </w:rPr>
      </w:pPr>
    </w:p>
    <w:p w14:paraId="7916C8D8" w14:textId="2C614EC6" w:rsidR="005B6174" w:rsidRPr="00A96F5F" w:rsidRDefault="005B6174" w:rsidP="00FF656D">
      <w:pPr>
        <w:rPr>
          <w:rFonts w:ascii="Arial" w:hAnsi="Arial" w:cs="Arial"/>
          <w:sz w:val="22"/>
          <w:szCs w:val="22"/>
        </w:rPr>
      </w:pPr>
      <w:r w:rsidRPr="00A96F5F">
        <w:rPr>
          <w:rFonts w:ascii="Arial" w:hAnsi="Arial" w:cs="Arial"/>
          <w:b/>
          <w:sz w:val="22"/>
          <w:szCs w:val="22"/>
        </w:rPr>
        <w:t>WHEREAS</w:t>
      </w:r>
      <w:r w:rsidR="00152421" w:rsidRPr="00A96F5F">
        <w:rPr>
          <w:rFonts w:ascii="Arial" w:hAnsi="Arial" w:cs="Arial"/>
          <w:sz w:val="22"/>
          <w:szCs w:val="22"/>
        </w:rPr>
        <w:t xml:space="preserve">, the Borough of </w:t>
      </w:r>
      <w:r w:rsidR="00F3052C" w:rsidRPr="00A96F5F">
        <w:rPr>
          <w:rFonts w:ascii="Arial" w:hAnsi="Arial" w:cs="Arial"/>
          <w:sz w:val="22"/>
          <w:szCs w:val="22"/>
        </w:rPr>
        <w:t>Edgewater</w:t>
      </w:r>
      <w:r w:rsidR="00173BD0" w:rsidRPr="00A96F5F">
        <w:rPr>
          <w:rFonts w:ascii="Arial" w:hAnsi="Arial" w:cs="Arial"/>
          <w:sz w:val="22"/>
          <w:szCs w:val="22"/>
        </w:rPr>
        <w:t xml:space="preserve"> has adopted </w:t>
      </w:r>
      <w:r w:rsidR="00152421" w:rsidRPr="00A96F5F">
        <w:rPr>
          <w:rFonts w:ascii="Arial" w:hAnsi="Arial" w:cs="Arial"/>
          <w:sz w:val="22"/>
          <w:szCs w:val="22"/>
        </w:rPr>
        <w:t xml:space="preserve">its budget </w:t>
      </w:r>
      <w:r w:rsidRPr="00A96F5F">
        <w:rPr>
          <w:rFonts w:ascii="Arial" w:hAnsi="Arial" w:cs="Arial"/>
          <w:sz w:val="22"/>
          <w:szCs w:val="22"/>
        </w:rPr>
        <w:t xml:space="preserve">and the Bergen County Board of Taxation is unable to certify </w:t>
      </w:r>
      <w:r w:rsidR="005571D8" w:rsidRPr="00A96F5F">
        <w:rPr>
          <w:rFonts w:ascii="Arial" w:hAnsi="Arial" w:cs="Arial"/>
          <w:sz w:val="22"/>
          <w:szCs w:val="22"/>
        </w:rPr>
        <w:t>the Borough</w:t>
      </w:r>
      <w:r w:rsidR="00F3052C" w:rsidRPr="00A96F5F">
        <w:rPr>
          <w:rFonts w:ascii="Arial" w:hAnsi="Arial" w:cs="Arial"/>
          <w:sz w:val="22"/>
          <w:szCs w:val="22"/>
        </w:rPr>
        <w:t xml:space="preserve"> of Edgewater</w:t>
      </w:r>
      <w:r w:rsidR="005571D8" w:rsidRPr="00A96F5F">
        <w:rPr>
          <w:rFonts w:ascii="Arial" w:hAnsi="Arial" w:cs="Arial"/>
          <w:sz w:val="22"/>
          <w:szCs w:val="22"/>
        </w:rPr>
        <w:t xml:space="preserve">’s </w:t>
      </w:r>
      <w:r w:rsidR="00C613A5" w:rsidRPr="00A96F5F">
        <w:rPr>
          <w:rFonts w:ascii="Arial" w:hAnsi="Arial" w:cs="Arial"/>
          <w:sz w:val="22"/>
          <w:szCs w:val="22"/>
        </w:rPr>
        <w:t>20</w:t>
      </w:r>
      <w:r w:rsidR="00294913" w:rsidRPr="00A96F5F">
        <w:rPr>
          <w:rFonts w:ascii="Arial" w:hAnsi="Arial" w:cs="Arial"/>
          <w:sz w:val="22"/>
          <w:szCs w:val="22"/>
        </w:rPr>
        <w:t>22</w:t>
      </w:r>
      <w:r w:rsidRPr="00A96F5F">
        <w:rPr>
          <w:rFonts w:ascii="Arial" w:hAnsi="Arial" w:cs="Arial"/>
          <w:sz w:val="22"/>
          <w:szCs w:val="22"/>
        </w:rPr>
        <w:t xml:space="preserve"> tax bills on a timely basis; and</w:t>
      </w:r>
    </w:p>
    <w:p w14:paraId="7A240D69" w14:textId="77777777" w:rsidR="005B6174" w:rsidRPr="00A96F5F" w:rsidRDefault="005B6174">
      <w:pPr>
        <w:rPr>
          <w:rFonts w:ascii="Arial" w:hAnsi="Arial" w:cs="Arial"/>
          <w:sz w:val="22"/>
          <w:szCs w:val="22"/>
        </w:rPr>
      </w:pPr>
    </w:p>
    <w:p w14:paraId="54237A97" w14:textId="77777777" w:rsidR="005B6174" w:rsidRPr="00A96F5F" w:rsidRDefault="005B6174" w:rsidP="00FF656D">
      <w:pPr>
        <w:rPr>
          <w:rFonts w:ascii="Arial" w:hAnsi="Arial" w:cs="Arial"/>
          <w:sz w:val="22"/>
          <w:szCs w:val="22"/>
        </w:rPr>
      </w:pPr>
      <w:r w:rsidRPr="00A96F5F">
        <w:rPr>
          <w:rFonts w:ascii="Arial" w:hAnsi="Arial" w:cs="Arial"/>
          <w:b/>
          <w:sz w:val="22"/>
          <w:szCs w:val="22"/>
        </w:rPr>
        <w:t>WHEREAS</w:t>
      </w:r>
      <w:r w:rsidRPr="00A96F5F">
        <w:rPr>
          <w:rFonts w:ascii="Arial" w:hAnsi="Arial" w:cs="Arial"/>
          <w:sz w:val="22"/>
          <w:szCs w:val="22"/>
        </w:rPr>
        <w:t xml:space="preserve">, the Borough of </w:t>
      </w:r>
      <w:r w:rsidR="00F3052C" w:rsidRPr="00A96F5F">
        <w:rPr>
          <w:rFonts w:ascii="Arial" w:hAnsi="Arial" w:cs="Arial"/>
          <w:sz w:val="22"/>
          <w:szCs w:val="22"/>
        </w:rPr>
        <w:t>Edgewater</w:t>
      </w:r>
      <w:r w:rsidR="006D2181" w:rsidRPr="00A96F5F">
        <w:rPr>
          <w:rFonts w:ascii="Arial" w:hAnsi="Arial" w:cs="Arial"/>
          <w:sz w:val="22"/>
          <w:szCs w:val="22"/>
        </w:rPr>
        <w:t xml:space="preserve"> </w:t>
      </w:r>
      <w:r w:rsidRPr="00A96F5F">
        <w:rPr>
          <w:rFonts w:ascii="Arial" w:hAnsi="Arial" w:cs="Arial"/>
          <w:sz w:val="22"/>
          <w:szCs w:val="22"/>
        </w:rPr>
        <w:t>Tax Collector in consultation with the Chief Financial Officer has computed an estimated tax levy in accordance with N.J.S.A. 54:4-66.3, and has signed a certification showing the tax levies for the previous year, the tax rates and the range of permitted estimated tax levies; and</w:t>
      </w:r>
    </w:p>
    <w:p w14:paraId="7022E006" w14:textId="77777777" w:rsidR="005B6174" w:rsidRPr="00A96F5F" w:rsidRDefault="005B6174">
      <w:pPr>
        <w:rPr>
          <w:rFonts w:ascii="Arial" w:hAnsi="Arial" w:cs="Arial"/>
          <w:sz w:val="22"/>
          <w:szCs w:val="22"/>
        </w:rPr>
      </w:pPr>
    </w:p>
    <w:p w14:paraId="04F938F9" w14:textId="20C1C317" w:rsidR="005B6174" w:rsidRPr="00A96F5F" w:rsidRDefault="005B6174" w:rsidP="00FF656D">
      <w:pPr>
        <w:rPr>
          <w:rFonts w:ascii="Arial" w:hAnsi="Arial" w:cs="Arial"/>
          <w:sz w:val="22"/>
          <w:szCs w:val="22"/>
        </w:rPr>
      </w:pPr>
      <w:r w:rsidRPr="00A96F5F">
        <w:rPr>
          <w:rFonts w:ascii="Arial" w:hAnsi="Arial" w:cs="Arial"/>
          <w:b/>
          <w:sz w:val="22"/>
          <w:szCs w:val="22"/>
        </w:rPr>
        <w:t>NOW, THEREFORE, BE IT RESOLVED</w:t>
      </w:r>
      <w:r w:rsidRPr="00A96F5F">
        <w:rPr>
          <w:rFonts w:ascii="Arial" w:hAnsi="Arial" w:cs="Arial"/>
          <w:sz w:val="22"/>
          <w:szCs w:val="22"/>
        </w:rPr>
        <w:t xml:space="preserve">, by the Governing Body of the Borough of </w:t>
      </w:r>
      <w:r w:rsidR="006D2181" w:rsidRPr="00A96F5F">
        <w:rPr>
          <w:rFonts w:ascii="Arial" w:hAnsi="Arial" w:cs="Arial"/>
          <w:sz w:val="22"/>
          <w:szCs w:val="22"/>
        </w:rPr>
        <w:t>Ed</w:t>
      </w:r>
      <w:r w:rsidR="00173BD0" w:rsidRPr="00A96F5F">
        <w:rPr>
          <w:rFonts w:ascii="Arial" w:hAnsi="Arial" w:cs="Arial"/>
          <w:sz w:val="22"/>
          <w:szCs w:val="22"/>
        </w:rPr>
        <w:t>g</w:t>
      </w:r>
      <w:r w:rsidR="006D2181" w:rsidRPr="00A96F5F">
        <w:rPr>
          <w:rFonts w:ascii="Arial" w:hAnsi="Arial" w:cs="Arial"/>
          <w:sz w:val="22"/>
          <w:szCs w:val="22"/>
        </w:rPr>
        <w:t>ewater</w:t>
      </w:r>
      <w:r w:rsidRPr="00A96F5F">
        <w:rPr>
          <w:rFonts w:ascii="Arial" w:hAnsi="Arial" w:cs="Arial"/>
          <w:sz w:val="22"/>
          <w:szCs w:val="22"/>
        </w:rPr>
        <w:t>, in the County of Bergen, State of New Jersey on this the</w:t>
      </w:r>
      <w:r w:rsidR="006A7F02" w:rsidRPr="00A96F5F">
        <w:rPr>
          <w:rFonts w:ascii="Arial" w:hAnsi="Arial" w:cs="Arial"/>
          <w:sz w:val="22"/>
          <w:szCs w:val="22"/>
        </w:rPr>
        <w:t xml:space="preserve"> </w:t>
      </w:r>
      <w:r w:rsidR="00FF656D" w:rsidRPr="00A96F5F">
        <w:rPr>
          <w:rFonts w:ascii="Arial" w:hAnsi="Arial" w:cs="Arial"/>
          <w:sz w:val="22"/>
          <w:szCs w:val="22"/>
        </w:rPr>
        <w:t>1</w:t>
      </w:r>
      <w:r w:rsidR="00294913" w:rsidRPr="00A96F5F">
        <w:rPr>
          <w:rFonts w:ascii="Arial" w:hAnsi="Arial" w:cs="Arial"/>
          <w:sz w:val="22"/>
          <w:szCs w:val="22"/>
        </w:rPr>
        <w:t>6</w:t>
      </w:r>
      <w:r w:rsidR="006A7F02" w:rsidRPr="00A96F5F">
        <w:rPr>
          <w:rFonts w:ascii="Arial" w:hAnsi="Arial" w:cs="Arial"/>
          <w:sz w:val="22"/>
          <w:szCs w:val="22"/>
          <w:vertAlign w:val="superscript"/>
        </w:rPr>
        <w:t>th</w:t>
      </w:r>
      <w:r w:rsidRPr="00A96F5F">
        <w:rPr>
          <w:rFonts w:ascii="Arial" w:hAnsi="Arial" w:cs="Arial"/>
          <w:sz w:val="22"/>
          <w:szCs w:val="22"/>
        </w:rPr>
        <w:t xml:space="preserve"> </w:t>
      </w:r>
      <w:r w:rsidR="005571D8" w:rsidRPr="00A96F5F">
        <w:rPr>
          <w:rFonts w:ascii="Arial" w:hAnsi="Arial" w:cs="Arial"/>
          <w:sz w:val="22"/>
          <w:szCs w:val="22"/>
        </w:rPr>
        <w:t xml:space="preserve">day </w:t>
      </w:r>
      <w:r w:rsidR="00A76026" w:rsidRPr="00A96F5F">
        <w:rPr>
          <w:rFonts w:ascii="Arial" w:hAnsi="Arial" w:cs="Arial"/>
          <w:sz w:val="22"/>
          <w:szCs w:val="22"/>
        </w:rPr>
        <w:t xml:space="preserve">of </w:t>
      </w:r>
      <w:r w:rsidR="00193BBC" w:rsidRPr="00A96F5F">
        <w:rPr>
          <w:rFonts w:ascii="Arial" w:hAnsi="Arial" w:cs="Arial"/>
          <w:sz w:val="22"/>
          <w:szCs w:val="22"/>
        </w:rPr>
        <w:t>May</w:t>
      </w:r>
      <w:r w:rsidR="00C613A5" w:rsidRPr="00A96F5F">
        <w:rPr>
          <w:rFonts w:ascii="Arial" w:hAnsi="Arial" w:cs="Arial"/>
          <w:sz w:val="22"/>
          <w:szCs w:val="22"/>
        </w:rPr>
        <w:t xml:space="preserve"> 20</w:t>
      </w:r>
      <w:r w:rsidR="00294913" w:rsidRPr="00A96F5F">
        <w:rPr>
          <w:rFonts w:ascii="Arial" w:hAnsi="Arial" w:cs="Arial"/>
          <w:sz w:val="22"/>
          <w:szCs w:val="22"/>
        </w:rPr>
        <w:t>22</w:t>
      </w:r>
      <w:r w:rsidR="00F3052C" w:rsidRPr="00A96F5F">
        <w:rPr>
          <w:rFonts w:ascii="Arial" w:hAnsi="Arial" w:cs="Arial"/>
          <w:sz w:val="22"/>
          <w:szCs w:val="22"/>
        </w:rPr>
        <w:t xml:space="preserve"> </w:t>
      </w:r>
      <w:r w:rsidRPr="00A96F5F">
        <w:rPr>
          <w:rFonts w:ascii="Arial" w:hAnsi="Arial" w:cs="Arial"/>
          <w:sz w:val="22"/>
          <w:szCs w:val="22"/>
        </w:rPr>
        <w:t>as follows:</w:t>
      </w:r>
    </w:p>
    <w:p w14:paraId="680B666C" w14:textId="77777777" w:rsidR="005B6174" w:rsidRPr="00A96F5F" w:rsidRDefault="005B6174">
      <w:pPr>
        <w:rPr>
          <w:rFonts w:ascii="Arial" w:hAnsi="Arial" w:cs="Arial"/>
          <w:sz w:val="22"/>
          <w:szCs w:val="22"/>
        </w:rPr>
      </w:pPr>
    </w:p>
    <w:p w14:paraId="18651F65" w14:textId="32B972CC" w:rsidR="005B6174" w:rsidRPr="00A96F5F" w:rsidRDefault="005B6174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  <w:rPr>
          <w:rFonts w:ascii="Arial" w:hAnsi="Arial" w:cs="Arial"/>
          <w:sz w:val="22"/>
          <w:szCs w:val="22"/>
        </w:rPr>
      </w:pPr>
      <w:r w:rsidRPr="00A96F5F">
        <w:rPr>
          <w:rFonts w:ascii="Arial" w:hAnsi="Arial" w:cs="Arial"/>
          <w:sz w:val="22"/>
          <w:szCs w:val="22"/>
        </w:rPr>
        <w:tab/>
        <w:t xml:space="preserve">The </w:t>
      </w:r>
      <w:r w:rsidR="00F3052C" w:rsidRPr="00A96F5F">
        <w:rPr>
          <w:rFonts w:ascii="Arial" w:hAnsi="Arial" w:cs="Arial"/>
          <w:sz w:val="22"/>
          <w:szCs w:val="22"/>
        </w:rPr>
        <w:t>Edgewater</w:t>
      </w:r>
      <w:r w:rsidR="006A7F02" w:rsidRPr="00A96F5F">
        <w:rPr>
          <w:rFonts w:ascii="Arial" w:hAnsi="Arial" w:cs="Arial"/>
          <w:sz w:val="22"/>
          <w:szCs w:val="22"/>
        </w:rPr>
        <w:t xml:space="preserve"> </w:t>
      </w:r>
      <w:r w:rsidRPr="00A96F5F">
        <w:rPr>
          <w:rFonts w:ascii="Arial" w:hAnsi="Arial" w:cs="Arial"/>
          <w:sz w:val="22"/>
          <w:szCs w:val="22"/>
        </w:rPr>
        <w:t xml:space="preserve">Tax Collector is hereby authorized and directed to prepare and issue estimated tax bills for the Borough of </w:t>
      </w:r>
      <w:r w:rsidR="00F3052C" w:rsidRPr="00A96F5F">
        <w:rPr>
          <w:rFonts w:ascii="Arial" w:hAnsi="Arial" w:cs="Arial"/>
          <w:sz w:val="22"/>
          <w:szCs w:val="22"/>
        </w:rPr>
        <w:t>Edgewater</w:t>
      </w:r>
      <w:r w:rsidR="006A7F02" w:rsidRPr="00A96F5F">
        <w:rPr>
          <w:rFonts w:ascii="Arial" w:hAnsi="Arial" w:cs="Arial"/>
          <w:sz w:val="22"/>
          <w:szCs w:val="22"/>
        </w:rPr>
        <w:t xml:space="preserve"> </w:t>
      </w:r>
      <w:r w:rsidRPr="00A96F5F">
        <w:rPr>
          <w:rFonts w:ascii="Arial" w:hAnsi="Arial" w:cs="Arial"/>
          <w:sz w:val="22"/>
          <w:szCs w:val="22"/>
        </w:rPr>
        <w:t>f</w:t>
      </w:r>
      <w:r w:rsidR="00A76026" w:rsidRPr="00A96F5F">
        <w:rPr>
          <w:rFonts w:ascii="Arial" w:hAnsi="Arial" w:cs="Arial"/>
          <w:sz w:val="22"/>
          <w:szCs w:val="22"/>
        </w:rPr>
        <w:t xml:space="preserve">or the Third Installment of </w:t>
      </w:r>
      <w:r w:rsidR="00C613A5" w:rsidRPr="00A96F5F">
        <w:rPr>
          <w:rFonts w:ascii="Arial" w:hAnsi="Arial" w:cs="Arial"/>
          <w:sz w:val="22"/>
          <w:szCs w:val="22"/>
        </w:rPr>
        <w:t>20</w:t>
      </w:r>
      <w:r w:rsidR="00294913" w:rsidRPr="00A96F5F">
        <w:rPr>
          <w:rFonts w:ascii="Arial" w:hAnsi="Arial" w:cs="Arial"/>
          <w:sz w:val="22"/>
          <w:szCs w:val="22"/>
        </w:rPr>
        <w:t>22</w:t>
      </w:r>
      <w:r w:rsidRPr="00A96F5F">
        <w:rPr>
          <w:rFonts w:ascii="Arial" w:hAnsi="Arial" w:cs="Arial"/>
          <w:sz w:val="22"/>
          <w:szCs w:val="22"/>
        </w:rPr>
        <w:t xml:space="preserve"> taxes pursuant to P.L. 1994, c72 (N.J.S.A. 54:4-66.2 and 54:4-66.3)</w:t>
      </w:r>
      <w:r w:rsidR="00FF656D" w:rsidRPr="00A96F5F">
        <w:rPr>
          <w:rFonts w:ascii="Arial" w:hAnsi="Arial" w:cs="Arial"/>
          <w:sz w:val="22"/>
          <w:szCs w:val="22"/>
        </w:rPr>
        <w:t>.</w:t>
      </w:r>
    </w:p>
    <w:p w14:paraId="7A721737" w14:textId="77777777" w:rsidR="005B6174" w:rsidRPr="00A96F5F" w:rsidRDefault="005B61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2"/>
          <w:szCs w:val="22"/>
        </w:rPr>
      </w:pPr>
    </w:p>
    <w:p w14:paraId="05F19BA9" w14:textId="414895AF" w:rsidR="005B6174" w:rsidRPr="001130C5" w:rsidRDefault="005B6174" w:rsidP="00A15940">
      <w:pPr>
        <w:pStyle w:val="levnl11"/>
        <w:widowControl/>
        <w:numPr>
          <w:ilvl w:val="0"/>
          <w:numId w:val="1"/>
        </w:numPr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</w:rPr>
      </w:pPr>
      <w:r w:rsidRPr="00A96F5F">
        <w:rPr>
          <w:rFonts w:ascii="Arial" w:hAnsi="Arial" w:cs="Arial"/>
          <w:sz w:val="22"/>
          <w:szCs w:val="22"/>
        </w:rPr>
        <w:tab/>
        <w:t>The en</w:t>
      </w:r>
      <w:r w:rsidR="00A76026" w:rsidRPr="00A96F5F">
        <w:rPr>
          <w:rFonts w:ascii="Arial" w:hAnsi="Arial" w:cs="Arial"/>
          <w:sz w:val="22"/>
          <w:szCs w:val="22"/>
        </w:rPr>
        <w:t xml:space="preserve">tire estimated tax levy for </w:t>
      </w:r>
      <w:r w:rsidR="00C613A5" w:rsidRPr="00A96F5F">
        <w:rPr>
          <w:rFonts w:ascii="Arial" w:hAnsi="Arial" w:cs="Arial"/>
          <w:sz w:val="22"/>
          <w:szCs w:val="22"/>
        </w:rPr>
        <w:t>20</w:t>
      </w:r>
      <w:r w:rsidR="00066EED" w:rsidRPr="00A96F5F">
        <w:rPr>
          <w:rFonts w:ascii="Arial" w:hAnsi="Arial" w:cs="Arial"/>
          <w:sz w:val="22"/>
          <w:szCs w:val="22"/>
        </w:rPr>
        <w:t>2</w:t>
      </w:r>
      <w:r w:rsidR="00294913" w:rsidRPr="00A96F5F">
        <w:rPr>
          <w:rFonts w:ascii="Arial" w:hAnsi="Arial" w:cs="Arial"/>
          <w:sz w:val="22"/>
          <w:szCs w:val="22"/>
        </w:rPr>
        <w:t>2</w:t>
      </w:r>
      <w:r w:rsidR="006A0C70" w:rsidRPr="00A96F5F">
        <w:rPr>
          <w:rFonts w:ascii="Arial" w:hAnsi="Arial" w:cs="Arial"/>
          <w:sz w:val="22"/>
          <w:szCs w:val="22"/>
        </w:rPr>
        <w:t xml:space="preserve"> </w:t>
      </w:r>
      <w:r w:rsidRPr="00A96F5F">
        <w:rPr>
          <w:rFonts w:ascii="Arial" w:hAnsi="Arial" w:cs="Arial"/>
          <w:sz w:val="22"/>
          <w:szCs w:val="22"/>
        </w:rPr>
        <w:t xml:space="preserve">is hereby set at </w:t>
      </w:r>
      <w:r w:rsidRPr="00A96F5F">
        <w:rPr>
          <w:rFonts w:ascii="Arial" w:hAnsi="Arial" w:cs="Arial"/>
          <w:b/>
          <w:sz w:val="22"/>
          <w:szCs w:val="22"/>
        </w:rPr>
        <w:t>$</w:t>
      </w:r>
      <w:r w:rsidR="00294913" w:rsidRPr="00A96F5F">
        <w:rPr>
          <w:rFonts w:ascii="Arial" w:hAnsi="Arial" w:cs="Arial"/>
          <w:b/>
          <w:sz w:val="22"/>
          <w:szCs w:val="22"/>
        </w:rPr>
        <w:t>66,217,809.00</w:t>
      </w:r>
      <w:r w:rsidR="00FF656D" w:rsidRPr="001130C5">
        <w:rPr>
          <w:rFonts w:ascii="Arial" w:hAnsi="Arial" w:cs="Arial"/>
          <w:b/>
        </w:rPr>
        <w:t>.</w:t>
      </w:r>
    </w:p>
    <w:p w14:paraId="20ED4D7B" w14:textId="77777777" w:rsidR="004D53F6" w:rsidRPr="001130C5" w:rsidRDefault="004D53F6" w:rsidP="004D53F6">
      <w:pPr>
        <w:pStyle w:val="ListParagraph"/>
        <w:rPr>
          <w:rFonts w:ascii="Arial" w:hAnsi="Arial" w:cs="Arial"/>
        </w:rPr>
      </w:pPr>
    </w:p>
    <w:p w14:paraId="4AC22C2B" w14:textId="77777777" w:rsidR="004D53F6" w:rsidRPr="001130C5" w:rsidRDefault="004D53F6" w:rsidP="004D53F6">
      <w:pPr>
        <w:pStyle w:val="levnl11"/>
        <w:widowControl/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firstLine="0"/>
        <w:rPr>
          <w:rFonts w:ascii="Arial" w:hAnsi="Arial" w:cs="Arial"/>
        </w:rPr>
      </w:pPr>
    </w:p>
    <w:p w14:paraId="16254836" w14:textId="4B21F400" w:rsidR="00FF656D" w:rsidRPr="001130C5" w:rsidRDefault="005B6174" w:rsidP="00193BBC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  <w:rPr>
          <w:rFonts w:ascii="Arial" w:hAnsi="Arial" w:cs="Arial"/>
        </w:rPr>
      </w:pPr>
      <w:r w:rsidRPr="001130C5">
        <w:rPr>
          <w:rFonts w:ascii="Arial" w:hAnsi="Arial" w:cs="Arial"/>
        </w:rPr>
        <w:tab/>
        <w:t>In accordance with the l</w:t>
      </w:r>
      <w:r w:rsidR="00A76026" w:rsidRPr="001130C5">
        <w:rPr>
          <w:rFonts w:ascii="Arial" w:hAnsi="Arial" w:cs="Arial"/>
        </w:rPr>
        <w:t xml:space="preserve">aw the Third Installment of </w:t>
      </w:r>
      <w:r w:rsidR="00C613A5" w:rsidRPr="001130C5">
        <w:rPr>
          <w:rFonts w:ascii="Arial" w:hAnsi="Arial" w:cs="Arial"/>
        </w:rPr>
        <w:t>20</w:t>
      </w:r>
      <w:r w:rsidR="00294913">
        <w:rPr>
          <w:rFonts w:ascii="Arial" w:hAnsi="Arial" w:cs="Arial"/>
        </w:rPr>
        <w:t>22</w:t>
      </w:r>
      <w:r w:rsidRPr="001130C5">
        <w:rPr>
          <w:rFonts w:ascii="Arial" w:hAnsi="Arial" w:cs="Arial"/>
        </w:rPr>
        <w:t xml:space="preserve"> taxes shall not be subject</w:t>
      </w:r>
      <w:r w:rsidR="00FF656D" w:rsidRPr="001130C5">
        <w:rPr>
          <w:rFonts w:ascii="Arial" w:hAnsi="Arial" w:cs="Arial"/>
        </w:rPr>
        <w:t xml:space="preserve"> to interest until after </w:t>
      </w:r>
      <w:r w:rsidRPr="001130C5">
        <w:rPr>
          <w:rFonts w:ascii="Arial" w:hAnsi="Arial" w:cs="Arial"/>
        </w:rPr>
        <w:t>August 10</w:t>
      </w:r>
      <w:r w:rsidRPr="001130C5">
        <w:rPr>
          <w:rFonts w:ascii="Arial" w:hAnsi="Arial" w:cs="Arial"/>
          <w:vertAlign w:val="superscript"/>
        </w:rPr>
        <w:t>th</w:t>
      </w:r>
      <w:r w:rsidRPr="001130C5">
        <w:rPr>
          <w:rFonts w:ascii="Arial" w:hAnsi="Arial" w:cs="Arial"/>
        </w:rPr>
        <w:t xml:space="preserve"> or the twenty-fifth day after the date the</w:t>
      </w:r>
    </w:p>
    <w:p w14:paraId="2F500A3F" w14:textId="77777777" w:rsidR="00193BBC" w:rsidRPr="001130C5" w:rsidRDefault="005B6174" w:rsidP="00FF656D">
      <w:pPr>
        <w:pStyle w:val="levnl11"/>
        <w:widowControl/>
        <w:tabs>
          <w:tab w:val="clear" w:pos="0"/>
        </w:tabs>
        <w:ind w:left="720" w:firstLine="0"/>
        <w:rPr>
          <w:rFonts w:ascii="Arial" w:hAnsi="Arial" w:cs="Arial"/>
        </w:rPr>
      </w:pPr>
      <w:r w:rsidRPr="001130C5">
        <w:rPr>
          <w:rFonts w:ascii="Arial" w:hAnsi="Arial" w:cs="Arial"/>
        </w:rPr>
        <w:t>estimated tax bills were mailed. The estimated tax bills shall contain a notice specifying the date on which interest may begin to accrue.</w:t>
      </w:r>
    </w:p>
    <w:p w14:paraId="2CA5E96E" w14:textId="77777777" w:rsidR="00193BBC" w:rsidRDefault="00193BBC" w:rsidP="00193BBC">
      <w:pPr>
        <w:pStyle w:val="ListParagraph"/>
      </w:pPr>
    </w:p>
    <w:p w14:paraId="73F8F2EE" w14:textId="77777777" w:rsidR="00FF656D" w:rsidRDefault="00FF656D" w:rsidP="00193BBC">
      <w:pPr>
        <w:pStyle w:val="levnl11"/>
        <w:widowControl/>
        <w:tabs>
          <w:tab w:val="clear" w:pos="0"/>
        </w:tabs>
        <w:ind w:left="0" w:firstLine="0"/>
        <w:rPr>
          <w:b/>
        </w:rPr>
      </w:pPr>
    </w:p>
    <w:p w14:paraId="308C89BA" w14:textId="77777777" w:rsidR="00FF656D" w:rsidRDefault="00FF656D" w:rsidP="00193BBC">
      <w:pPr>
        <w:pStyle w:val="levnl11"/>
        <w:widowControl/>
        <w:tabs>
          <w:tab w:val="clear" w:pos="0"/>
        </w:tabs>
        <w:ind w:left="0" w:firstLine="0"/>
        <w:rPr>
          <w:b/>
        </w:rPr>
      </w:pPr>
    </w:p>
    <w:p w14:paraId="1A8C6264" w14:textId="77777777" w:rsidR="00FF656D" w:rsidRDefault="00FF656D" w:rsidP="00193BBC">
      <w:pPr>
        <w:pStyle w:val="levnl11"/>
        <w:widowControl/>
        <w:tabs>
          <w:tab w:val="clear" w:pos="0"/>
        </w:tabs>
        <w:ind w:left="0" w:firstLine="0"/>
        <w:rPr>
          <w:b/>
        </w:rPr>
      </w:pPr>
    </w:p>
    <w:p w14:paraId="16A74430" w14:textId="68B62916" w:rsidR="00193BBC" w:rsidRPr="00FF656D" w:rsidRDefault="00193BBC" w:rsidP="00193BBC">
      <w:pPr>
        <w:pStyle w:val="levnl11"/>
        <w:widowControl/>
        <w:tabs>
          <w:tab w:val="clear" w:pos="0"/>
        </w:tabs>
        <w:ind w:left="0" w:firstLine="0"/>
        <w:rPr>
          <w:b/>
        </w:rPr>
      </w:pPr>
      <w:r w:rsidRPr="00FF656D">
        <w:rPr>
          <w:b/>
        </w:rPr>
        <w:t xml:space="preserve">I hereby certify that this Resolution was adopted by the Governing Body on May </w:t>
      </w:r>
      <w:r w:rsidR="00294913">
        <w:rPr>
          <w:b/>
        </w:rPr>
        <w:t>16</w:t>
      </w:r>
      <w:r w:rsidRPr="00FF656D">
        <w:rPr>
          <w:b/>
        </w:rPr>
        <w:t>, 20</w:t>
      </w:r>
      <w:r w:rsidR="00294913">
        <w:rPr>
          <w:b/>
        </w:rPr>
        <w:t>22</w:t>
      </w:r>
      <w:r w:rsidRPr="00FF656D">
        <w:rPr>
          <w:b/>
        </w:rPr>
        <w:t>.</w:t>
      </w:r>
    </w:p>
    <w:p w14:paraId="29EF9F35" w14:textId="77777777" w:rsidR="00193BBC" w:rsidRPr="007B20ED" w:rsidRDefault="00193BBC" w:rsidP="00193BBC">
      <w:pPr>
        <w:ind w:left="-630"/>
        <w:jc w:val="both"/>
      </w:pPr>
    </w:p>
    <w:p w14:paraId="68BB8FD0" w14:textId="77777777" w:rsidR="00193BBC" w:rsidRDefault="00193BBC" w:rsidP="00193BBC">
      <w:pPr>
        <w:ind w:left="-630"/>
        <w:jc w:val="both"/>
      </w:pPr>
      <w:r w:rsidRPr="007B20ED">
        <w:tab/>
      </w:r>
    </w:p>
    <w:p w14:paraId="7E891D6A" w14:textId="77777777" w:rsidR="00193BBC" w:rsidRPr="007B20ED" w:rsidRDefault="00193BBC" w:rsidP="00193BBC">
      <w:pPr>
        <w:ind w:left="-630"/>
        <w:jc w:val="both"/>
      </w:pPr>
      <w:r>
        <w:t xml:space="preserve">          ________________________</w:t>
      </w:r>
      <w:r w:rsidRPr="007B20ED">
        <w:tab/>
      </w:r>
      <w:r w:rsidRPr="007B20ED">
        <w:tab/>
      </w:r>
      <w:r w:rsidRPr="007B20ED">
        <w:tab/>
      </w:r>
      <w:r>
        <w:t xml:space="preserve">            _________________________</w:t>
      </w:r>
      <w:r>
        <w:tab/>
      </w:r>
      <w:r>
        <w:tab/>
        <w:t>Michael J. McPartland</w:t>
      </w:r>
      <w:r>
        <w:tab/>
        <w:t xml:space="preserve">                                    Annamarie O’Connor, RMC</w:t>
      </w:r>
    </w:p>
    <w:p w14:paraId="6D3A5933" w14:textId="77777777" w:rsidR="00193BBC" w:rsidRPr="007B20ED" w:rsidRDefault="00193BBC" w:rsidP="00193BBC">
      <w:pPr>
        <w:tabs>
          <w:tab w:val="center" w:pos="4257"/>
        </w:tabs>
      </w:pPr>
      <w:r>
        <w:t>Mayor</w:t>
      </w:r>
      <w:r w:rsidRPr="007B20ED">
        <w:tab/>
      </w:r>
      <w:r w:rsidRPr="007B20ED">
        <w:tab/>
      </w:r>
      <w:r w:rsidRPr="007B20ED">
        <w:tab/>
        <w:t>Borough Clerk</w:t>
      </w:r>
    </w:p>
    <w:p w14:paraId="727CF6BB" w14:textId="77777777" w:rsidR="006A7F02" w:rsidRDefault="005B61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 xml:space="preserve">     </w:t>
      </w:r>
    </w:p>
    <w:sectPr w:rsidR="006A7F02">
      <w:footnotePr>
        <w:numFmt w:val="lowerLetter"/>
      </w:footnotePr>
      <w:endnotePr>
        <w:numFmt w:val="lowerLetter"/>
      </w:endnotePr>
      <w:pgSz w:w="12240" w:h="15840"/>
      <w:pgMar w:top="1440" w:right="1800" w:bottom="990" w:left="180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num w:numId="1" w16cid:durableId="35836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AA"/>
    <w:rsid w:val="00002CC7"/>
    <w:rsid w:val="00003A58"/>
    <w:rsid w:val="00066EED"/>
    <w:rsid w:val="000A3DAE"/>
    <w:rsid w:val="001130C5"/>
    <w:rsid w:val="00152421"/>
    <w:rsid w:val="001637A5"/>
    <w:rsid w:val="00173BD0"/>
    <w:rsid w:val="00193BBC"/>
    <w:rsid w:val="001D4433"/>
    <w:rsid w:val="00200552"/>
    <w:rsid w:val="00294913"/>
    <w:rsid w:val="002C19B7"/>
    <w:rsid w:val="002D33DC"/>
    <w:rsid w:val="00304FFC"/>
    <w:rsid w:val="003615DB"/>
    <w:rsid w:val="00384E4D"/>
    <w:rsid w:val="00390AFF"/>
    <w:rsid w:val="00403872"/>
    <w:rsid w:val="004D0324"/>
    <w:rsid w:val="004D53F6"/>
    <w:rsid w:val="004F2CD6"/>
    <w:rsid w:val="00502058"/>
    <w:rsid w:val="0051318E"/>
    <w:rsid w:val="005250AA"/>
    <w:rsid w:val="005571D8"/>
    <w:rsid w:val="0057345E"/>
    <w:rsid w:val="005B2C9A"/>
    <w:rsid w:val="005B6174"/>
    <w:rsid w:val="005C1298"/>
    <w:rsid w:val="006A0C70"/>
    <w:rsid w:val="006A7F02"/>
    <w:rsid w:val="006B6D04"/>
    <w:rsid w:val="006D2181"/>
    <w:rsid w:val="006E1FF0"/>
    <w:rsid w:val="00776781"/>
    <w:rsid w:val="007D4D7C"/>
    <w:rsid w:val="00820412"/>
    <w:rsid w:val="008D0B12"/>
    <w:rsid w:val="008D1295"/>
    <w:rsid w:val="008D3F30"/>
    <w:rsid w:val="009C1114"/>
    <w:rsid w:val="009E03AA"/>
    <w:rsid w:val="009E071F"/>
    <w:rsid w:val="009E515D"/>
    <w:rsid w:val="00A15940"/>
    <w:rsid w:val="00A60305"/>
    <w:rsid w:val="00A76026"/>
    <w:rsid w:val="00A96F5F"/>
    <w:rsid w:val="00B06D06"/>
    <w:rsid w:val="00BA3273"/>
    <w:rsid w:val="00BC5B49"/>
    <w:rsid w:val="00C2462F"/>
    <w:rsid w:val="00C437AA"/>
    <w:rsid w:val="00C613A5"/>
    <w:rsid w:val="00D13350"/>
    <w:rsid w:val="00D636B7"/>
    <w:rsid w:val="00D81B17"/>
    <w:rsid w:val="00E133A8"/>
    <w:rsid w:val="00E93920"/>
    <w:rsid w:val="00F3052C"/>
    <w:rsid w:val="00F3098A"/>
    <w:rsid w:val="00FB1064"/>
    <w:rsid w:val="00FC5F27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780B3"/>
  <w15:docId w15:val="{E594ACB6-5908-424F-854A-37576A4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1">
    <w:name w:val="Default Par1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">
    <w:name w:val="Default Para"/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193B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maywood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Joe-Iannaconi</dc:creator>
  <cp:lastModifiedBy>AnnaMarie O'Connor</cp:lastModifiedBy>
  <cp:revision>3</cp:revision>
  <cp:lastPrinted>2021-05-11T15:14:00Z</cp:lastPrinted>
  <dcterms:created xsi:type="dcterms:W3CDTF">2022-05-05T18:50:00Z</dcterms:created>
  <dcterms:modified xsi:type="dcterms:W3CDTF">2022-05-05T18:51:00Z</dcterms:modified>
</cp:coreProperties>
</file>