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A6CD3" w:rsidRPr="00257E41" w14:paraId="24DBC13D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2985581A" w14:textId="77777777" w:rsidR="00BA6CD3" w:rsidRPr="00257E41" w:rsidRDefault="00BA6CD3" w:rsidP="002D60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D046470" wp14:editId="3C8E090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A6CD3" w:rsidRPr="00257E41" w14:paraId="1B3216BE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B9195F0" w14:textId="77777777" w:rsidR="00BA6CD3" w:rsidRPr="00257E41" w:rsidRDefault="00BA6CD3" w:rsidP="002D60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9F48E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BD4DAA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595AFB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C04426D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75112A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202944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6CD3" w:rsidRPr="00257E41" w14:paraId="34CC9E0E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1D910918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0169F94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F4E401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DBE223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57F4882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F0D7D5E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8F4655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89F3C8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5A35BF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6CD3" w:rsidRPr="00257E41" w14:paraId="4E660051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28D8455F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BEA0F87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62627F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695B4F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EE0AFE2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CC81DD5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42D5F15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A54EEA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D1603D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6CD3" w:rsidRPr="00257E41" w14:paraId="3B44725D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6FC84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22CAC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8785C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E2BE7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70586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ABBFE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D8257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E2EC1" w14:textId="54178888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="00BE2CF2">
              <w:rPr>
                <w:rFonts w:eastAsia="Times New Roman"/>
                <w:sz w:val="20"/>
                <w:szCs w:val="20"/>
              </w:rPr>
              <w:t>ay</w:t>
            </w:r>
            <w:r>
              <w:rPr>
                <w:rFonts w:eastAsia="Times New Roman"/>
                <w:sz w:val="20"/>
                <w:szCs w:val="20"/>
              </w:rPr>
              <w:t xml:space="preserve"> 16, 2022</w:t>
            </w:r>
          </w:p>
        </w:tc>
      </w:tr>
      <w:tr w:rsidR="00BA6CD3" w:rsidRPr="00257E41" w14:paraId="60FC801C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421DE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41173" w14:textId="7896AD0E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E2D69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0FDA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071F3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A02F2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3E9828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002F5" w14:textId="4C767C98" w:rsidR="00BA6CD3" w:rsidRPr="00257E41" w:rsidRDefault="00BE2CF2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E555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A6CD3" w:rsidRPr="00257E41" w14:paraId="1FE86491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B911B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98A97F9" w14:textId="4779EA1F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4D2C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479D72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70073D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D28D6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882F0A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1856C" w14:textId="4932CD73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49333578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6CA78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72357C" w14:textId="2B1780CD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AB25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944DE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3E393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EE3998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246917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06E4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341E2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A6CD3" w:rsidRPr="00257E41" w14:paraId="19E9CE39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7298B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E21880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C0F7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9943E9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EFDA9" w14:textId="1DBBD04D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E6293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C70CBF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40F453" w14:textId="3D008673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7D17003D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931C8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78DAA" w14:textId="3FB514A3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27B97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189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900D2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A164B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16DAB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8DA9E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79A4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5C3F4D5C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131EC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51E0C" w14:textId="20E574BA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EA12E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A2E10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75F92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E4F34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A5528D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0D396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5F976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23173EDB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7BC8F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597047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34FB5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9BA84D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946E70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5D77B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C63D5B" w14:textId="77777777" w:rsidR="00BA6CD3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92CCDC3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DE758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4E8A2A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D329FB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</w:p>
    <w:p w14:paraId="38FE5488" w14:textId="476E9C78" w:rsidR="00BA6CD3" w:rsidRPr="005203FF" w:rsidRDefault="00BA6CD3" w:rsidP="00BA6CD3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 w:rsidR="00BE2CF2">
        <w:t>2</w:t>
      </w:r>
      <w:r>
        <w:t>-</w:t>
      </w:r>
      <w:proofErr w:type="gramStart"/>
      <w:r>
        <w:t>202</w:t>
      </w:r>
      <w:r w:rsidR="00BE2CF2">
        <w:t>3</w:t>
      </w:r>
      <w:r>
        <w:t xml:space="preserve">  License</w:t>
      </w:r>
      <w:proofErr w:type="gramEnd"/>
      <w:r>
        <w:t xml:space="preserve"> Term. </w:t>
      </w:r>
    </w:p>
    <w:p w14:paraId="0FFDB0CA" w14:textId="77777777" w:rsidR="00BA6CD3" w:rsidRPr="005203FF" w:rsidRDefault="00BA6CD3" w:rsidP="00BA6CD3">
      <w:pPr>
        <w:pStyle w:val="NoSpacing"/>
      </w:pPr>
    </w:p>
    <w:p w14:paraId="1273DE86" w14:textId="77777777" w:rsidR="00BA6CD3" w:rsidRPr="005203FF" w:rsidRDefault="00BA6CD3" w:rsidP="00BA6CD3">
      <w:pPr>
        <w:pStyle w:val="NoSpacing"/>
        <w:rPr>
          <w:b/>
        </w:rPr>
      </w:pPr>
    </w:p>
    <w:p w14:paraId="022C6372" w14:textId="77777777" w:rsidR="00BA6CD3" w:rsidRDefault="00BA6CD3" w:rsidP="00BA6CD3">
      <w:pPr>
        <w:pStyle w:val="NoSpacing"/>
        <w:rPr>
          <w:b/>
        </w:rPr>
      </w:pPr>
    </w:p>
    <w:p w14:paraId="7BEFB8B1" w14:textId="77777777" w:rsidR="00BA6CD3" w:rsidRDefault="00BA6CD3" w:rsidP="00BA6CD3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14:paraId="368D6BEB" w14:textId="77777777" w:rsidR="00BA6CD3" w:rsidRDefault="00BA6CD3" w:rsidP="00BA6CD3"/>
    <w:p w14:paraId="6A71EC76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</w:p>
    <w:p w14:paraId="2F895FC2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</w:p>
    <w:p w14:paraId="442B56BD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</w:p>
    <w:p w14:paraId="4DAB7284" w14:textId="0CAF46AD" w:rsidR="00BA6CD3" w:rsidRPr="00112306" w:rsidRDefault="00BA6CD3" w:rsidP="00BA6CD3">
      <w:pPr>
        <w:rPr>
          <w:rFonts w:eastAsia="Calibri"/>
          <w:b/>
        </w:rPr>
      </w:pPr>
      <w:r w:rsidRPr="0011230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BE2CF2">
        <w:rPr>
          <w:rFonts w:eastAsia="Times New Roman"/>
          <w:b/>
          <w:bCs/>
        </w:rPr>
        <w:t>May 16, 2022</w:t>
      </w:r>
      <w:r>
        <w:rPr>
          <w:rFonts w:eastAsia="Times New Roman"/>
          <w:b/>
          <w:bCs/>
        </w:rPr>
        <w:t>.</w:t>
      </w:r>
      <w:r w:rsidRPr="00112306">
        <w:rPr>
          <w:rFonts w:eastAsia="Calibri"/>
          <w:b/>
        </w:rPr>
        <w:tab/>
      </w:r>
    </w:p>
    <w:p w14:paraId="45551455" w14:textId="77777777" w:rsidR="00BA6CD3" w:rsidRPr="00112306" w:rsidRDefault="00BA6CD3" w:rsidP="00BA6C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BF9EDAC" w14:textId="77777777" w:rsidR="00BA6CD3" w:rsidRPr="00112306" w:rsidRDefault="00BA6CD3" w:rsidP="00BA6C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E1FD5CB" w14:textId="77777777" w:rsidR="00BA6CD3" w:rsidRPr="00112306" w:rsidRDefault="00BA6CD3" w:rsidP="00BA6CD3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112306">
        <w:rPr>
          <w:rFonts w:eastAsia="Calibri"/>
          <w:b/>
        </w:rPr>
        <w:tab/>
        <w:t>____________________________</w:t>
      </w:r>
      <w:r w:rsidRPr="00112306">
        <w:rPr>
          <w:rFonts w:eastAsia="Calibri"/>
          <w:b/>
        </w:rPr>
        <w:tab/>
      </w:r>
      <w:r w:rsidRPr="00112306">
        <w:rPr>
          <w:rFonts w:eastAsia="Calibri"/>
          <w:b/>
        </w:rPr>
        <w:tab/>
      </w:r>
      <w:r w:rsidRPr="00112306">
        <w:rPr>
          <w:rFonts w:eastAsia="Calibri"/>
          <w:b/>
        </w:rPr>
        <w:tab/>
        <w:t>________________________</w:t>
      </w:r>
      <w:r>
        <w:rPr>
          <w:rFonts w:eastAsia="Times New Roman"/>
        </w:rPr>
        <w:tab/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112306">
        <w:rPr>
          <w:rFonts w:eastAsia="Times New Roman"/>
        </w:rPr>
        <w:t>Annamarie O’Connor, RMC</w:t>
      </w:r>
      <w:r w:rsidRPr="00112306">
        <w:rPr>
          <w:rFonts w:eastAsia="Times New Roman"/>
          <w:b/>
        </w:rPr>
        <w:tab/>
      </w:r>
    </w:p>
    <w:p w14:paraId="5659C5C1" w14:textId="77777777" w:rsidR="00BA6CD3" w:rsidRPr="00112306" w:rsidRDefault="00BA6CD3" w:rsidP="00BA6CD3">
      <w:pPr>
        <w:tabs>
          <w:tab w:val="left" w:pos="368"/>
        </w:tabs>
        <w:spacing w:after="0" w:line="277" w:lineRule="exact"/>
      </w:pPr>
      <w:r w:rsidRPr="00112306">
        <w:rPr>
          <w:rFonts w:eastAsia="Times New Roman"/>
        </w:rPr>
        <w:tab/>
        <w:t xml:space="preserve">Mayor </w:t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</w:r>
      <w:r w:rsidRPr="00112306">
        <w:rPr>
          <w:rFonts w:eastAsia="Times New Roman"/>
        </w:rPr>
        <w:tab/>
        <w:t>Borough Clerk</w:t>
      </w:r>
    </w:p>
    <w:p w14:paraId="64EAA743" w14:textId="77777777" w:rsidR="00217E2C" w:rsidRDefault="00BE2CF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D3"/>
    <w:rsid w:val="002838DE"/>
    <w:rsid w:val="002B4661"/>
    <w:rsid w:val="00BA6CD3"/>
    <w:rsid w:val="00B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41C0"/>
  <w15:chartTrackingRefBased/>
  <w15:docId w15:val="{47B8F8A3-EB6F-4FD5-A185-B568477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D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CD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2022-04-22T14:28:00Z</dcterms:created>
  <dcterms:modified xsi:type="dcterms:W3CDTF">2022-04-22T14:44:00Z</dcterms:modified>
</cp:coreProperties>
</file>