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1E82" w14:textId="77777777" w:rsidR="00ED5E21" w:rsidRPr="00E32AA0" w:rsidRDefault="00ED5E21" w:rsidP="00ED5E21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7C501466" w14:textId="2169D362" w:rsidR="00ED5E21" w:rsidRPr="00E32AA0" w:rsidRDefault="00ED5E21" w:rsidP="00ED5E21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14:paraId="272B8F95" w14:textId="77777777" w:rsidR="00ED5E21" w:rsidRPr="00E32AA0" w:rsidRDefault="00ED5E21" w:rsidP="00ED5E21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4D3021B7" w14:textId="77777777" w:rsidR="00ED5E21" w:rsidRDefault="00590A30" w:rsidP="00ED5E21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D5E21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4A8A5A79" w14:textId="77777777" w:rsidR="00ED5E21" w:rsidRDefault="00ED5E21" w:rsidP="00ED5E21">
      <w:r>
        <w:t>.</w:t>
      </w:r>
    </w:p>
    <w:p w14:paraId="38BDAA80" w14:textId="77777777" w:rsidR="00ED5E21" w:rsidRDefault="00ED5E21" w:rsidP="00ED5E21">
      <w:pPr>
        <w:spacing w:after="0"/>
        <w:jc w:val="center"/>
        <w:rPr>
          <w:rFonts w:eastAsia="Times New Roman"/>
          <w:b/>
        </w:rPr>
      </w:pPr>
    </w:p>
    <w:p w14:paraId="5F42C278" w14:textId="77777777" w:rsidR="00ED5E21" w:rsidRPr="00E32AA0" w:rsidRDefault="00ED5E21" w:rsidP="00ED5E21">
      <w:pPr>
        <w:spacing w:after="0"/>
        <w:jc w:val="center"/>
        <w:rPr>
          <w:rFonts w:eastAsia="Times New Roman"/>
          <w:b/>
        </w:rPr>
      </w:pPr>
    </w:p>
    <w:p w14:paraId="1F2B6ADC" w14:textId="570FAE5C" w:rsidR="00ED5E21" w:rsidRPr="00E32AA0" w:rsidRDefault="00ED5E21" w:rsidP="00ED5E21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4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22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5FAF37A9" w14:textId="77777777" w:rsidR="00ED5E21" w:rsidRPr="00E32AA0" w:rsidRDefault="00ED5E21" w:rsidP="00ED5E21">
      <w:pPr>
        <w:spacing w:after="0"/>
        <w:rPr>
          <w:rFonts w:eastAsia="Times New Roman"/>
          <w:b/>
        </w:rPr>
      </w:pPr>
    </w:p>
    <w:p w14:paraId="5FF74202" w14:textId="77777777" w:rsidR="00ED5E21" w:rsidRPr="00E32AA0" w:rsidRDefault="00ED5E21" w:rsidP="00ED5E21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2BAC2AFB" w14:textId="77777777" w:rsidR="00ED5E21" w:rsidRPr="00E32AA0" w:rsidRDefault="00ED5E21" w:rsidP="00ED5E21">
      <w:pPr>
        <w:spacing w:after="0"/>
        <w:ind w:left="360"/>
        <w:rPr>
          <w:rFonts w:eastAsia="Times New Roman"/>
        </w:rPr>
      </w:pPr>
    </w:p>
    <w:p w14:paraId="06F9BA60" w14:textId="77777777" w:rsidR="00ED5E21" w:rsidRPr="00E32AA0" w:rsidRDefault="00ED5E21" w:rsidP="00ED5E2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356FAA86" w14:textId="77777777" w:rsidR="00ED5E21" w:rsidRPr="00E32AA0" w:rsidRDefault="00ED5E21" w:rsidP="00ED5E21">
      <w:pPr>
        <w:spacing w:after="0"/>
        <w:ind w:left="360"/>
        <w:rPr>
          <w:rFonts w:eastAsia="Times New Roman"/>
          <w:b/>
        </w:rPr>
      </w:pPr>
    </w:p>
    <w:p w14:paraId="17EDB29F" w14:textId="77777777" w:rsidR="00ED5E21" w:rsidRDefault="00ED5E21" w:rsidP="00ED5E2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2ADD2269" w14:textId="4C2A4F89" w:rsidR="00ED5E21" w:rsidRPr="0028468F" w:rsidRDefault="00ED5E21" w:rsidP="00ED5E21">
      <w:pPr>
        <w:spacing w:after="0"/>
        <w:ind w:right="-360"/>
        <w:rPr>
          <w:rFonts w:eastAsia="Times New Roman"/>
          <w:b/>
        </w:rPr>
      </w:pPr>
    </w:p>
    <w:p w14:paraId="007DDB02" w14:textId="77777777" w:rsidR="00ED5E21" w:rsidRPr="00D21110" w:rsidRDefault="00ED5E21" w:rsidP="00ED5E21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14:paraId="77478C6D" w14:textId="77777777" w:rsidR="00ED5E21" w:rsidRPr="00D21110" w:rsidRDefault="00ED5E21" w:rsidP="00ED5E21">
      <w:pPr>
        <w:spacing w:after="0"/>
        <w:ind w:right="-360"/>
        <w:rPr>
          <w:b/>
          <w:bCs/>
        </w:rPr>
      </w:pPr>
    </w:p>
    <w:p w14:paraId="0EE3345A" w14:textId="19C54050" w:rsidR="00ED5E21" w:rsidRDefault="00ED5E21" w:rsidP="00ED5E21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  <w:r>
        <w:rPr>
          <w:b/>
          <w:bCs/>
        </w:rPr>
        <w:t>;</w:t>
      </w:r>
      <w:r w:rsidR="004706BA">
        <w:rPr>
          <w:b/>
          <w:bCs/>
        </w:rPr>
        <w:t xml:space="preserve"> for approval at the next meeting of April 18, 2022</w:t>
      </w:r>
    </w:p>
    <w:p w14:paraId="20A33D87" w14:textId="77777777" w:rsidR="004706BA" w:rsidRPr="004706BA" w:rsidRDefault="004706BA" w:rsidP="004706BA">
      <w:pPr>
        <w:pStyle w:val="ListParagraph"/>
        <w:rPr>
          <w:b/>
          <w:bCs/>
        </w:rPr>
      </w:pPr>
    </w:p>
    <w:p w14:paraId="12059C12" w14:textId="3C4C4D0F" w:rsidR="00ED5E21" w:rsidRDefault="00ED5E21" w:rsidP="00ED5E21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January 18, 2022</w:t>
      </w:r>
    </w:p>
    <w:p w14:paraId="5634FB22" w14:textId="77777777" w:rsidR="004D5469" w:rsidRPr="00D21110" w:rsidRDefault="004D5469" w:rsidP="004D5469">
      <w:pPr>
        <w:pStyle w:val="ListParagraph"/>
        <w:spacing w:after="0"/>
        <w:ind w:left="1440" w:right="-360"/>
        <w:rPr>
          <w:b/>
          <w:bCs/>
        </w:rPr>
      </w:pPr>
    </w:p>
    <w:p w14:paraId="7C41208C" w14:textId="77777777" w:rsidR="00ED5E21" w:rsidRDefault="00ED5E21" w:rsidP="00ED5E21">
      <w:pPr>
        <w:spacing w:after="0"/>
        <w:ind w:right="-360"/>
        <w:rPr>
          <w:b/>
        </w:rPr>
      </w:pPr>
    </w:p>
    <w:p w14:paraId="0590E4CF" w14:textId="18F43D8B" w:rsidR="00ED5E21" w:rsidRPr="00ED5E21" w:rsidRDefault="00C20A3F" w:rsidP="00ED5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D5E21">
        <w:rPr>
          <w:rFonts w:ascii="Arial" w:hAnsi="Arial" w:cs="Arial"/>
          <w:b/>
          <w:bCs/>
          <w:sz w:val="24"/>
          <w:szCs w:val="24"/>
        </w:rPr>
        <w:t>ORDINANCE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ED5E21">
        <w:rPr>
          <w:rFonts w:ascii="Arial" w:hAnsi="Arial" w:cs="Arial"/>
          <w:b/>
          <w:bCs/>
          <w:sz w:val="24"/>
          <w:szCs w:val="24"/>
        </w:rPr>
        <w:t>:</w:t>
      </w:r>
    </w:p>
    <w:p w14:paraId="5BC31915" w14:textId="77777777" w:rsidR="00ED5E21" w:rsidRDefault="00ED5E21" w:rsidP="00ED5E21">
      <w:pPr>
        <w:pStyle w:val="ListParagraph"/>
        <w:spacing w:after="0"/>
        <w:ind w:right="-360"/>
        <w:rPr>
          <w:b/>
        </w:rPr>
      </w:pPr>
    </w:p>
    <w:p w14:paraId="66A61BA9" w14:textId="46D0D073" w:rsidR="00ED5E21" w:rsidRPr="008B4A36" w:rsidRDefault="00C20A3F" w:rsidP="00ED5E21">
      <w:pPr>
        <w:spacing w:after="0"/>
        <w:ind w:right="-360"/>
        <w:rPr>
          <w:b/>
        </w:rPr>
      </w:pPr>
      <w:r>
        <w:rPr>
          <w:b/>
        </w:rPr>
        <w:t xml:space="preserve">                 A</w:t>
      </w:r>
      <w:r w:rsidR="00ED5E21">
        <w:rPr>
          <w:b/>
        </w:rPr>
        <w:t xml:space="preserve">. </w:t>
      </w:r>
      <w:r w:rsidR="00ED5E21" w:rsidRPr="008B4A36">
        <w:rPr>
          <w:b/>
        </w:rPr>
        <w:t>FOR ADOPTION:</w:t>
      </w:r>
      <w:r w:rsidR="004706BA">
        <w:rPr>
          <w:b/>
        </w:rPr>
        <w:t xml:space="preserve"> </w:t>
      </w:r>
      <w:r>
        <w:rPr>
          <w:b/>
        </w:rPr>
        <w:t>AT THE</w:t>
      </w:r>
      <w:r w:rsidR="004706BA">
        <w:rPr>
          <w:b/>
        </w:rPr>
        <w:t xml:space="preserve"> NEXT MEETING OF April 18, 2022</w:t>
      </w:r>
    </w:p>
    <w:p w14:paraId="7EDC2204" w14:textId="77777777" w:rsidR="00ED5E21" w:rsidRPr="00670B52" w:rsidRDefault="00ED5E21" w:rsidP="00ED5E21">
      <w:pPr>
        <w:rPr>
          <w:b/>
          <w:bCs/>
        </w:rPr>
      </w:pPr>
    </w:p>
    <w:p w14:paraId="4F0B468F" w14:textId="198E5581" w:rsidR="00ED5E21" w:rsidRPr="004D5469" w:rsidRDefault="00ED5E21" w:rsidP="00C20A3F">
      <w:pPr>
        <w:pStyle w:val="NoSpacing"/>
        <w:numPr>
          <w:ilvl w:val="2"/>
          <w:numId w:val="1"/>
        </w:numPr>
        <w:tabs>
          <w:tab w:val="center" w:pos="4680"/>
        </w:tabs>
        <w:rPr>
          <w:rFonts w:ascii="Times New Roman" w:hAnsi="Times New Roman"/>
        </w:rPr>
      </w:pPr>
      <w:r w:rsidRPr="00670B52">
        <w:rPr>
          <w:rFonts w:ascii="Arial" w:hAnsi="Arial" w:cs="Arial"/>
          <w:b/>
          <w:bCs/>
          <w:sz w:val="24"/>
          <w:szCs w:val="24"/>
        </w:rPr>
        <w:t>ORDINANCE NO. 2022-005</w:t>
      </w:r>
    </w:p>
    <w:p w14:paraId="0472FB8D" w14:textId="77777777" w:rsidR="004D5469" w:rsidRPr="00670B52" w:rsidRDefault="004D5469" w:rsidP="004D5469">
      <w:pPr>
        <w:pStyle w:val="NoSpacing"/>
        <w:tabs>
          <w:tab w:val="center" w:pos="4680"/>
        </w:tabs>
        <w:ind w:left="2340"/>
        <w:rPr>
          <w:rFonts w:ascii="Times New Roman" w:hAnsi="Times New Roman"/>
        </w:rPr>
      </w:pPr>
    </w:p>
    <w:p w14:paraId="2DE08656" w14:textId="3ADCE392" w:rsidR="004D5469" w:rsidRDefault="00ED5E21" w:rsidP="004D5469">
      <w:pPr>
        <w:ind w:left="1980" w:right="1440"/>
        <w:jc w:val="both"/>
        <w:rPr>
          <w:b/>
          <w:bCs/>
        </w:rPr>
      </w:pPr>
      <w:r w:rsidRPr="00CA056B">
        <w:rPr>
          <w:b/>
          <w:bCs/>
        </w:rPr>
        <w:t xml:space="preserve">AN ORDINANCE OF THE BOROUGH OF EDGEWATER, IN THE COUNTY OF BERGEN, NEW JERSEY, PROVIDING FOR THE </w:t>
      </w:r>
      <w:r w:rsidRPr="00CA056B">
        <w:rPr>
          <w:b/>
        </w:rPr>
        <w:t>RECORD SCANNING AND IMAGING PROJECT</w:t>
      </w:r>
      <w:r w:rsidRPr="00CA056B">
        <w:rPr>
          <w:b/>
          <w:bCs/>
        </w:rPr>
        <w:t>, APPROPRIATING $125,000 THEREFOR, AND AUTHORIZING $118,750 IN BONDS OR NOTES OF THE BOROUGH OF EDGEWATER TO FINANCE THE SAME</w:t>
      </w:r>
    </w:p>
    <w:p w14:paraId="47133E64" w14:textId="77777777" w:rsidR="004D5469" w:rsidRPr="00CA056B" w:rsidRDefault="004D5469" w:rsidP="004D5469">
      <w:pPr>
        <w:ind w:left="1980" w:right="1440"/>
        <w:jc w:val="both"/>
        <w:rPr>
          <w:b/>
          <w:bCs/>
        </w:rPr>
      </w:pPr>
    </w:p>
    <w:p w14:paraId="27B6EED1" w14:textId="77777777" w:rsidR="00ED5E21" w:rsidRDefault="00ED5E21" w:rsidP="00C20A3F">
      <w:pPr>
        <w:pStyle w:val="NoSpacing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07</w:t>
      </w:r>
    </w:p>
    <w:p w14:paraId="2FF49DDF" w14:textId="77777777" w:rsidR="00ED5E21" w:rsidRPr="00DB23AA" w:rsidRDefault="00ED5E21" w:rsidP="00C20A3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6139E3" w14:textId="3D71CDF0" w:rsidR="00ED5E21" w:rsidRPr="00F916E5" w:rsidRDefault="00ED5E21" w:rsidP="00F916E5">
      <w:pPr>
        <w:ind w:left="1980"/>
        <w:rPr>
          <w:b/>
          <w:bCs/>
        </w:rPr>
      </w:pPr>
      <w:r>
        <w:rPr>
          <w:b/>
          <w:bCs/>
        </w:rPr>
        <w:t xml:space="preserve">AN ORDINANCE CREATING A </w:t>
      </w:r>
      <w:r w:rsidRPr="00D77A44">
        <w:rPr>
          <w:b/>
          <w:bCs/>
        </w:rPr>
        <w:t>SPECIAL IMPROVEME</w:t>
      </w:r>
      <w:r>
        <w:rPr>
          <w:b/>
          <w:bCs/>
        </w:rPr>
        <w:t>NT</w:t>
      </w:r>
      <w:r w:rsidRPr="00D77A44">
        <w:rPr>
          <w:b/>
          <w:bCs/>
        </w:rPr>
        <w:t xml:space="preserve"> DISTRICT</w:t>
      </w:r>
      <w:r>
        <w:rPr>
          <w:b/>
          <w:bCs/>
        </w:rPr>
        <w:t xml:space="preserve"> WITHIN THE BOROUGH OF EDGEWATER, COUNTY OF BERGEN, NEW JERSEY.</w:t>
      </w:r>
    </w:p>
    <w:p w14:paraId="05AA1314" w14:textId="35A81117" w:rsidR="00ED5E21" w:rsidRDefault="00ED5E21" w:rsidP="00C20A3F">
      <w:pPr>
        <w:spacing w:after="0"/>
        <w:ind w:right="-360"/>
        <w:rPr>
          <w:b/>
        </w:rPr>
      </w:pPr>
    </w:p>
    <w:p w14:paraId="0BA461E5" w14:textId="77777777" w:rsidR="004D5469" w:rsidRPr="00C20A3F" w:rsidRDefault="004D5469" w:rsidP="00C20A3F">
      <w:pPr>
        <w:spacing w:after="0"/>
        <w:ind w:right="-360"/>
        <w:rPr>
          <w:b/>
        </w:rPr>
      </w:pPr>
    </w:p>
    <w:p w14:paraId="4DABDB3B" w14:textId="77777777" w:rsidR="00ED5E21" w:rsidRDefault="00ED5E21" w:rsidP="00ED5E21">
      <w:pPr>
        <w:spacing w:after="0"/>
        <w:ind w:right="-360"/>
        <w:rPr>
          <w:b/>
        </w:rPr>
      </w:pPr>
    </w:p>
    <w:p w14:paraId="0D35A3DA" w14:textId="77777777" w:rsidR="004706BA" w:rsidRDefault="00ED5E21" w:rsidP="00ED5E21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3947D4">
        <w:rPr>
          <w:rFonts w:eastAsia="Calibri"/>
          <w:b/>
        </w:rPr>
        <w:t xml:space="preserve"> </w:t>
      </w:r>
      <w:bookmarkStart w:id="0" w:name="_Hlk65505665"/>
      <w:r w:rsidRPr="003947D4">
        <w:rPr>
          <w:rFonts w:eastAsia="Calibri"/>
          <w:b/>
        </w:rPr>
        <w:t>RESOLUTIONS Consent Agenda</w:t>
      </w:r>
      <w:r w:rsidR="004706BA">
        <w:rPr>
          <w:rFonts w:eastAsia="Calibri"/>
          <w:b/>
        </w:rPr>
        <w:t>:</w:t>
      </w:r>
    </w:p>
    <w:p w14:paraId="550648F7" w14:textId="5DDB87E2" w:rsidR="00ED5E21" w:rsidRDefault="004706BA" w:rsidP="004706BA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 for adoption at the next meeting of April 18, 2022</w:t>
      </w:r>
    </w:p>
    <w:p w14:paraId="49F8D0F4" w14:textId="77777777" w:rsidR="004706BA" w:rsidRPr="003947D4" w:rsidRDefault="004706BA" w:rsidP="004706BA">
      <w:pPr>
        <w:pStyle w:val="ListParagraph"/>
        <w:rPr>
          <w:rFonts w:eastAsia="Calibri"/>
          <w:b/>
        </w:rPr>
      </w:pPr>
    </w:p>
    <w:p w14:paraId="6D2A0019" w14:textId="62E0D92D" w:rsidR="00ED5E21" w:rsidRDefault="00ED5E21" w:rsidP="00ED5E2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2022-097 Alcoholic Beverages at Sponsored Events</w:t>
      </w:r>
    </w:p>
    <w:p w14:paraId="7F52AD26" w14:textId="260BD627" w:rsidR="00ED5E21" w:rsidRDefault="00ED5E21" w:rsidP="00ED5E2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2022-098 Fire Works June 30, 2022 </w:t>
      </w:r>
    </w:p>
    <w:p w14:paraId="1C43092F" w14:textId="17C7CAEB" w:rsidR="00C20A3F" w:rsidRPr="00C20A3F" w:rsidRDefault="00ED5E21" w:rsidP="00C20A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2022-099 Fire Investigator Shared Services</w:t>
      </w:r>
    </w:p>
    <w:bookmarkEnd w:id="0"/>
    <w:p w14:paraId="218D8E72" w14:textId="77777777" w:rsidR="00ED5E21" w:rsidRPr="00C92916" w:rsidRDefault="00ED5E21" w:rsidP="00ED5E21">
      <w:pPr>
        <w:pStyle w:val="ListParagraph"/>
        <w:ind w:left="1440"/>
        <w:rPr>
          <w:rFonts w:eastAsia="Calibri"/>
          <w:b/>
        </w:rPr>
      </w:pPr>
    </w:p>
    <w:p w14:paraId="4E9E5F00" w14:textId="29CBDE80" w:rsidR="00ED5E21" w:rsidRDefault="00C20A3F" w:rsidP="00ED5E21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="00ED5E21" w:rsidRPr="003947D4">
        <w:rPr>
          <w:rFonts w:eastAsia="Times New Roman"/>
          <w:b/>
        </w:rPr>
        <w:t>MATTERS FOR</w:t>
      </w:r>
      <w:r w:rsidR="00C74CFF">
        <w:rPr>
          <w:rFonts w:eastAsia="Times New Roman"/>
          <w:b/>
        </w:rPr>
        <w:t xml:space="preserve"> OPEN</w:t>
      </w:r>
      <w:r w:rsidR="00ED5E21" w:rsidRPr="003947D4">
        <w:rPr>
          <w:rFonts w:eastAsia="Times New Roman"/>
          <w:b/>
        </w:rPr>
        <w:t xml:space="preserve"> DISCUSSION</w:t>
      </w:r>
      <w:r w:rsidR="00ED5E21" w:rsidRPr="003947D4">
        <w:rPr>
          <w:rFonts w:eastAsia="Times New Roman"/>
        </w:rPr>
        <w:t>:</w:t>
      </w:r>
    </w:p>
    <w:p w14:paraId="70826433" w14:textId="77777777" w:rsidR="00F916E5" w:rsidRDefault="00F916E5" w:rsidP="00F916E5">
      <w:pPr>
        <w:pStyle w:val="ListParagraph"/>
        <w:spacing w:after="0"/>
        <w:rPr>
          <w:rFonts w:eastAsia="Times New Roman"/>
        </w:rPr>
      </w:pPr>
    </w:p>
    <w:p w14:paraId="1E38B338" w14:textId="276C8E3E" w:rsidR="00C20A3F" w:rsidRPr="00FC7D76" w:rsidRDefault="00FC7D76" w:rsidP="00C20A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FC7D76">
        <w:rPr>
          <w:rFonts w:eastAsia="Times New Roman"/>
          <w:b/>
        </w:rPr>
        <w:t>River Road Traffic Study</w:t>
      </w:r>
    </w:p>
    <w:p w14:paraId="0A999713" w14:textId="496620C6" w:rsidR="00FC7D76" w:rsidRDefault="00FC7D76" w:rsidP="00C20A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FC7D76">
        <w:rPr>
          <w:rFonts w:eastAsia="Times New Roman"/>
          <w:b/>
        </w:rPr>
        <w:t>Temporary Library Closure</w:t>
      </w:r>
    </w:p>
    <w:p w14:paraId="6E04185B" w14:textId="03EB4B06" w:rsidR="00DC7C98" w:rsidRDefault="00DC7C98" w:rsidP="00C20A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Winter Wonderland</w:t>
      </w:r>
    </w:p>
    <w:p w14:paraId="74A9CBFD" w14:textId="32176CDA" w:rsidR="00590A30" w:rsidRDefault="00590A30" w:rsidP="00C20A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Fire Prevention Fees</w:t>
      </w:r>
    </w:p>
    <w:p w14:paraId="47B7C3F5" w14:textId="58B539B8" w:rsidR="00590A30" w:rsidRPr="00FC7D76" w:rsidRDefault="00590A30" w:rsidP="00C20A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Ambulance Fees</w:t>
      </w:r>
    </w:p>
    <w:p w14:paraId="46253AD9" w14:textId="76D383D9" w:rsidR="00FC7D76" w:rsidRPr="00FC7D76" w:rsidRDefault="00FC7D76" w:rsidP="00FC7D76">
      <w:pPr>
        <w:spacing w:after="0"/>
        <w:ind w:left="1080"/>
        <w:rPr>
          <w:rFonts w:eastAsia="Times New Roman"/>
        </w:rPr>
      </w:pPr>
    </w:p>
    <w:p w14:paraId="44443E6C" w14:textId="7A070F18" w:rsidR="00ED5E21" w:rsidRDefault="00ED5E21" w:rsidP="00F916E5">
      <w:pPr>
        <w:spacing w:after="0"/>
        <w:rPr>
          <w:rFonts w:eastAsia="Times New Roman"/>
        </w:rPr>
      </w:pPr>
    </w:p>
    <w:p w14:paraId="7BDB1489" w14:textId="0E3A0C38" w:rsidR="00F916E5" w:rsidRDefault="00F916E5" w:rsidP="00F916E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 w:rsidR="004D5469">
        <w:rPr>
          <w:rFonts w:eastAsia="Times New Roman"/>
          <w:b/>
        </w:rPr>
        <w:t>:</w:t>
      </w:r>
    </w:p>
    <w:p w14:paraId="23490A0A" w14:textId="4412E0B9" w:rsidR="00FC7D76" w:rsidRDefault="00FC7D76" w:rsidP="00FC7D76">
      <w:pPr>
        <w:pStyle w:val="ListParagraph"/>
        <w:spacing w:after="0"/>
        <w:rPr>
          <w:rFonts w:eastAsia="Times New Roman"/>
          <w:b/>
        </w:rPr>
      </w:pPr>
    </w:p>
    <w:p w14:paraId="2343F0CD" w14:textId="13844C1D" w:rsidR="00FC7D76" w:rsidRDefault="00FC7D76" w:rsidP="00FC7D7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Fair Share Housing Litigation</w:t>
      </w:r>
    </w:p>
    <w:p w14:paraId="5568B1AD" w14:textId="701D01FC" w:rsidR="00FC7D76" w:rsidRDefault="00FC7D76" w:rsidP="00FC7D7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Acquisition of Property</w:t>
      </w:r>
    </w:p>
    <w:p w14:paraId="3629E2DB" w14:textId="5E1556F9" w:rsidR="00FC7D76" w:rsidRDefault="00FC7D76" w:rsidP="00FC7D7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Leary Lane Litigation</w:t>
      </w:r>
    </w:p>
    <w:p w14:paraId="283B4F7F" w14:textId="3ADF90BD" w:rsidR="00FC7D76" w:rsidRDefault="004D5469" w:rsidP="00FC7D7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 &amp; E Recreation Personnel</w:t>
      </w:r>
    </w:p>
    <w:p w14:paraId="2DC07A8D" w14:textId="0BE53259" w:rsidR="004D5469" w:rsidRPr="00F916E5" w:rsidRDefault="004D5469" w:rsidP="00FC7D7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DPW Personnel</w:t>
      </w:r>
    </w:p>
    <w:p w14:paraId="091B90F3" w14:textId="7AC9796B" w:rsidR="00ED5E21" w:rsidRDefault="00ED5E21" w:rsidP="00ED5E21">
      <w:pPr>
        <w:spacing w:after="0"/>
        <w:rPr>
          <w:rFonts w:eastAsia="Times New Roman"/>
        </w:rPr>
      </w:pPr>
    </w:p>
    <w:p w14:paraId="1E4401BF" w14:textId="77777777" w:rsidR="00613A1F" w:rsidRPr="0008737B" w:rsidRDefault="00613A1F" w:rsidP="00ED5E21">
      <w:pPr>
        <w:spacing w:after="0"/>
        <w:rPr>
          <w:rFonts w:eastAsia="Times New Roman"/>
        </w:rPr>
      </w:pPr>
    </w:p>
    <w:p w14:paraId="01947A58" w14:textId="77777777" w:rsidR="00ED5E21" w:rsidRPr="0096658A" w:rsidRDefault="00ED5E21" w:rsidP="00ED5E21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03CDDA55" w14:textId="77777777" w:rsidR="00217E2C" w:rsidRDefault="00590A3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1"/>
    <w:rsid w:val="001D453F"/>
    <w:rsid w:val="002838DE"/>
    <w:rsid w:val="002B4661"/>
    <w:rsid w:val="004706BA"/>
    <w:rsid w:val="004D5469"/>
    <w:rsid w:val="00590A30"/>
    <w:rsid w:val="00613A1F"/>
    <w:rsid w:val="0071767D"/>
    <w:rsid w:val="00C20A3F"/>
    <w:rsid w:val="00C74CFF"/>
    <w:rsid w:val="00DC7C98"/>
    <w:rsid w:val="00ED5E21"/>
    <w:rsid w:val="00F916E5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31B4"/>
  <w15:chartTrackingRefBased/>
  <w15:docId w15:val="{BD32984A-2A05-411C-AAD6-41C0031E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E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D5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9</cp:revision>
  <cp:lastPrinted>2022-04-01T20:03:00Z</cp:lastPrinted>
  <dcterms:created xsi:type="dcterms:W3CDTF">2022-03-31T20:08:00Z</dcterms:created>
  <dcterms:modified xsi:type="dcterms:W3CDTF">2022-04-01T20:29:00Z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-1930459268</vt:i4>
  </property>
</Properties>
</file>