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C96625" w:rsidRPr="00257E41" w14:paraId="110A85DF" w14:textId="77777777" w:rsidTr="00E2364D">
        <w:trPr>
          <w:trHeight w:val="390"/>
        </w:trPr>
        <w:tc>
          <w:tcPr>
            <w:tcW w:w="2056" w:type="dxa"/>
            <w:noWrap/>
            <w:vAlign w:val="bottom"/>
          </w:tcPr>
          <w:p w14:paraId="3DA245A9" w14:textId="77777777" w:rsidR="00C96625" w:rsidRPr="00257E41" w:rsidRDefault="00C96625" w:rsidP="00E2364D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763D6F6" wp14:editId="2C3A8D5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96625" w:rsidRPr="00257E41" w14:paraId="4D1E2AF0" w14:textId="77777777" w:rsidTr="00E2364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55731CC" w14:textId="77777777" w:rsidR="00C96625" w:rsidRPr="00257E41" w:rsidRDefault="00C96625" w:rsidP="00E2364D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9620C23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178511C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FCC9A6D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74D4015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9A04276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422AB18" w14:textId="77777777" w:rsidR="00C96625" w:rsidRPr="00257E41" w:rsidRDefault="00C96625" w:rsidP="00E2364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96625" w:rsidRPr="00257E41" w14:paraId="24C45E67" w14:textId="77777777" w:rsidTr="00E2364D">
        <w:trPr>
          <w:trHeight w:val="390"/>
        </w:trPr>
        <w:tc>
          <w:tcPr>
            <w:tcW w:w="2056" w:type="dxa"/>
            <w:noWrap/>
            <w:vAlign w:val="bottom"/>
          </w:tcPr>
          <w:p w14:paraId="5BBE80CB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65FE235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775EBC4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1E26FE2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6EAF4FE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EC5571D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ABDF21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39BEEE6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028B56A" w14:textId="77777777" w:rsidR="00C96625" w:rsidRPr="00257E41" w:rsidRDefault="00C96625" w:rsidP="00E2364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96625" w:rsidRPr="00257E41" w14:paraId="423797CE" w14:textId="77777777" w:rsidTr="00E2364D">
        <w:trPr>
          <w:trHeight w:val="612"/>
        </w:trPr>
        <w:tc>
          <w:tcPr>
            <w:tcW w:w="2056" w:type="dxa"/>
            <w:noWrap/>
            <w:vAlign w:val="bottom"/>
          </w:tcPr>
          <w:p w14:paraId="1C66666B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F73D7E9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A2ED299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151FFF7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1D56C0A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39E9625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5F2F377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472F6E4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97680CA" w14:textId="77777777" w:rsidR="00C96625" w:rsidRPr="00257E41" w:rsidRDefault="00C96625" w:rsidP="00E2364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C96625" w:rsidRPr="00257E41" w14:paraId="1F03D872" w14:textId="77777777" w:rsidTr="00E2364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78C2E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59B274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FDBA4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9F1B3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FA590A" w14:textId="77777777" w:rsidR="00C96625" w:rsidRPr="00257E41" w:rsidRDefault="00C96625" w:rsidP="00E2364D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0369585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12F4B2" w14:textId="77777777" w:rsidR="00C96625" w:rsidRPr="00257E41" w:rsidRDefault="00C96625" w:rsidP="00E236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422149" w14:textId="786E163B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18, 2022</w:t>
            </w:r>
          </w:p>
        </w:tc>
      </w:tr>
      <w:tr w:rsidR="00C96625" w:rsidRPr="00257E41" w14:paraId="02D755E6" w14:textId="77777777" w:rsidTr="00E2364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3489B" w14:textId="77777777" w:rsidR="00C96625" w:rsidRPr="00DE3C8F" w:rsidRDefault="00C96625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554F2E" w14:textId="48AB11D5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CB6EB3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62C4D0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2515BD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BFB3A6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A5BC5CA" w14:textId="77777777" w:rsidR="00C96625" w:rsidRPr="00257E41" w:rsidRDefault="00C96625" w:rsidP="00E236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BFB219" w14:textId="47B8247F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2022-09</w:t>
            </w:r>
            <w:r w:rsidR="00D96F2C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02926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C96625" w:rsidRPr="00257E41" w14:paraId="12AE00D5" w14:textId="77777777" w:rsidTr="00E2364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709C9" w14:textId="77777777" w:rsidR="00C96625" w:rsidRPr="00DE3C8F" w:rsidRDefault="00C96625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0F2476" w14:textId="65D7F118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F69571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4CFC9F8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2841897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0B04F77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6E576C1" w14:textId="77777777" w:rsidR="00C96625" w:rsidRPr="00257E41" w:rsidRDefault="00C96625" w:rsidP="00E236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097A83" w14:textId="097BF9B0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96625" w:rsidRPr="00257E41" w14:paraId="4AB60562" w14:textId="77777777" w:rsidTr="00E2364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62ADFE" w14:textId="77777777" w:rsidR="00C96625" w:rsidRPr="00DE3C8F" w:rsidRDefault="00C96625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B9AF1B" w14:textId="284901F5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F83BD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EDB6D6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8C0D07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1DCA4DA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AD1AD4" w14:textId="77777777" w:rsidR="00C96625" w:rsidRPr="00257E41" w:rsidRDefault="00C96625" w:rsidP="00E236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EB3CD7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89C778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96625" w:rsidRPr="00257E41" w14:paraId="2A5FBB41" w14:textId="77777777" w:rsidTr="00E2364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3F962AF" w14:textId="77777777" w:rsidR="00C96625" w:rsidRPr="00DE3C8F" w:rsidRDefault="00C96625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14BA47F" w14:textId="13DCDE7C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DF27C91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A1BE1D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A07268A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F5E6B54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483E45" w14:textId="77777777" w:rsidR="00C96625" w:rsidRPr="00257E41" w:rsidRDefault="00C96625" w:rsidP="00E2364D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89C537" w14:textId="74269A2B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96625" w:rsidRPr="00257E41" w14:paraId="6505C70C" w14:textId="77777777" w:rsidTr="00E2364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9F7239" w14:textId="77777777" w:rsidR="00C96625" w:rsidRPr="00DE3C8F" w:rsidRDefault="00C96625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EDC4BB" w14:textId="1B5003A8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A11378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74E51E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699ED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CBCD66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393A7" w14:textId="77777777" w:rsidR="00C96625" w:rsidRPr="00257E41" w:rsidRDefault="00C96625" w:rsidP="00E2364D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44B98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4C0D0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96625" w:rsidRPr="00257E41" w14:paraId="578080FF" w14:textId="77777777" w:rsidTr="00E2364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B20F3F" w14:textId="77777777" w:rsidR="00C96625" w:rsidRPr="00DE3C8F" w:rsidRDefault="00C96625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FFAF57" w14:textId="67A8F7E1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F67313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A96AE9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77194E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1282B3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12D042B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70591E8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BBB322A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C96625" w:rsidRPr="00257E41" w14:paraId="4C8A8D3C" w14:textId="77777777" w:rsidTr="00E2364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E1ADB2" w14:textId="77777777" w:rsidR="00C96625" w:rsidRPr="00DE3C8F" w:rsidRDefault="00C96625" w:rsidP="00E2364D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7D1778F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E46006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9448D10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E47236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7FE3B75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F3C0065" w14:textId="77777777" w:rsidR="00C96625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BE81D7F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2C08640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EEB1B7D" w14:textId="77777777" w:rsidR="00C96625" w:rsidRPr="00257E41" w:rsidRDefault="00C96625" w:rsidP="00E2364D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A591654" w14:textId="20783136" w:rsidR="00C96625" w:rsidRDefault="00C96625" w:rsidP="00C96625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WHEREAS, </w:t>
      </w:r>
      <w:r w:rsidRPr="002C74B6">
        <w:rPr>
          <w:rFonts w:ascii="Arial" w:hAnsi="Arial" w:cs="Arial"/>
        </w:rPr>
        <w:t xml:space="preserve">the Borough of Edgewater is planning an Independence Day celebration to be held at Veteran’s Field on </w:t>
      </w:r>
      <w:r>
        <w:rPr>
          <w:rFonts w:ascii="Arial" w:hAnsi="Arial" w:cs="Arial"/>
        </w:rPr>
        <w:t>June 30</w:t>
      </w:r>
      <w:r w:rsidRPr="002C74B6">
        <w:rPr>
          <w:rFonts w:ascii="Arial" w:hAnsi="Arial" w:cs="Arial"/>
        </w:rPr>
        <w:t>, 202</w:t>
      </w:r>
      <w:r>
        <w:rPr>
          <w:rFonts w:ascii="Arial" w:hAnsi="Arial" w:cs="Arial"/>
        </w:rPr>
        <w:t>2</w:t>
      </w:r>
      <w:r w:rsidRPr="002C74B6">
        <w:rPr>
          <w:rFonts w:ascii="Arial" w:hAnsi="Arial" w:cs="Arial"/>
        </w:rPr>
        <w:t xml:space="preserve"> with a rain date of July</w:t>
      </w:r>
      <w:r>
        <w:rPr>
          <w:rFonts w:ascii="Arial" w:hAnsi="Arial" w:cs="Arial"/>
        </w:rPr>
        <w:t xml:space="preserve"> 2</w:t>
      </w:r>
      <w:r w:rsidRPr="002C74B6">
        <w:rPr>
          <w:rFonts w:ascii="Arial" w:hAnsi="Arial" w:cs="Arial"/>
        </w:rPr>
        <w:t>, 202</w:t>
      </w:r>
      <w:r>
        <w:rPr>
          <w:rFonts w:ascii="Arial" w:hAnsi="Arial" w:cs="Arial"/>
        </w:rPr>
        <w:t>2</w:t>
      </w:r>
      <w:r w:rsidRPr="002C74B6">
        <w:rPr>
          <w:rFonts w:ascii="Arial" w:hAnsi="Arial" w:cs="Arial"/>
        </w:rPr>
        <w:t>; and</w:t>
      </w:r>
    </w:p>
    <w:p w14:paraId="46BA850F" w14:textId="77777777" w:rsidR="00C96625" w:rsidRPr="002C74B6" w:rsidRDefault="00C96625" w:rsidP="00C96625">
      <w:pPr>
        <w:pStyle w:val="p12"/>
        <w:rPr>
          <w:rFonts w:ascii="Arial" w:hAnsi="Arial" w:cs="Arial"/>
        </w:rPr>
      </w:pPr>
    </w:p>
    <w:p w14:paraId="7C8F63B1" w14:textId="13EA8336" w:rsidR="00C96625" w:rsidRPr="002C74B6" w:rsidRDefault="00C96625" w:rsidP="00C96625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WHEREAS, </w:t>
      </w:r>
      <w:r w:rsidRPr="002C74B6">
        <w:rPr>
          <w:rFonts w:ascii="Arial" w:hAnsi="Arial" w:cs="Arial"/>
        </w:rPr>
        <w:t>International Fireworks Manufacturing Co., P.O. Box 6, Sycamore Road, Douglassville Pa. 19518, submitted a proposal to provide the fireworks at a cost of $1</w:t>
      </w:r>
      <w:r>
        <w:rPr>
          <w:rFonts w:ascii="Arial" w:hAnsi="Arial" w:cs="Arial"/>
        </w:rPr>
        <w:t>6</w:t>
      </w:r>
      <w:r w:rsidRPr="002C74B6">
        <w:rPr>
          <w:rFonts w:ascii="Arial" w:hAnsi="Arial" w:cs="Arial"/>
        </w:rPr>
        <w:t>,</w:t>
      </w:r>
      <w:r>
        <w:rPr>
          <w:rFonts w:ascii="Arial" w:hAnsi="Arial" w:cs="Arial"/>
        </w:rPr>
        <w:t>75</w:t>
      </w:r>
      <w:r w:rsidRPr="002C74B6">
        <w:rPr>
          <w:rFonts w:ascii="Arial" w:hAnsi="Arial" w:cs="Arial"/>
        </w:rPr>
        <w:t>0.00.</w:t>
      </w:r>
    </w:p>
    <w:p w14:paraId="23F075F0" w14:textId="77777777" w:rsidR="00C96625" w:rsidRPr="002C74B6" w:rsidRDefault="00C96625" w:rsidP="00C96625">
      <w:pPr>
        <w:tabs>
          <w:tab w:val="left" w:pos="204"/>
        </w:tabs>
      </w:pPr>
    </w:p>
    <w:p w14:paraId="5AE93CBF" w14:textId="1BBE73FA" w:rsidR="00C96625" w:rsidRPr="002C74B6" w:rsidRDefault="00C96625" w:rsidP="00C96625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NOW THEREFORE BE IT RESOLVED, </w:t>
      </w:r>
      <w:r w:rsidRPr="002C74B6">
        <w:rPr>
          <w:rFonts w:ascii="Arial" w:hAnsi="Arial" w:cs="Arial"/>
        </w:rPr>
        <w:t xml:space="preserve">that the Mayor and Council hereby authorize fireworks at Veterans Field on </w:t>
      </w:r>
      <w:r>
        <w:rPr>
          <w:rFonts w:ascii="Arial" w:hAnsi="Arial" w:cs="Arial"/>
        </w:rPr>
        <w:t>June 30</w:t>
      </w:r>
      <w:r w:rsidRPr="002C74B6">
        <w:rPr>
          <w:rFonts w:ascii="Arial" w:hAnsi="Arial" w:cs="Arial"/>
        </w:rPr>
        <w:t>, 202</w:t>
      </w:r>
      <w:r>
        <w:rPr>
          <w:rFonts w:ascii="Arial" w:hAnsi="Arial" w:cs="Arial"/>
        </w:rPr>
        <w:t>2</w:t>
      </w:r>
      <w:r w:rsidRPr="002C74B6">
        <w:rPr>
          <w:rFonts w:ascii="Arial" w:hAnsi="Arial" w:cs="Arial"/>
        </w:rPr>
        <w:t xml:space="preserve"> with a rain date of July 2, 2021, Independence Day celebration; and</w:t>
      </w:r>
    </w:p>
    <w:p w14:paraId="40CC4CF2" w14:textId="77777777" w:rsidR="00C96625" w:rsidRPr="002C74B6" w:rsidRDefault="00C96625" w:rsidP="00C96625">
      <w:pPr>
        <w:tabs>
          <w:tab w:val="left" w:pos="204"/>
        </w:tabs>
      </w:pPr>
    </w:p>
    <w:p w14:paraId="78B0A66B" w14:textId="2D1C5612" w:rsidR="00C96625" w:rsidRPr="002C74B6" w:rsidRDefault="00C96625" w:rsidP="00C96625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BE IT FURTHER RESOLVED, </w:t>
      </w:r>
      <w:r w:rsidRPr="002C74B6">
        <w:rPr>
          <w:rFonts w:ascii="Arial" w:hAnsi="Arial" w:cs="Arial"/>
        </w:rPr>
        <w:t>that International Fireworks Manufacturing Co., P.O. Box 6, Sycamore Road, Douglassville Pa. 19518, be and is hereby awarded the fireworks contract for $1</w:t>
      </w:r>
      <w:r>
        <w:rPr>
          <w:rFonts w:ascii="Arial" w:hAnsi="Arial" w:cs="Arial"/>
        </w:rPr>
        <w:t>6</w:t>
      </w:r>
      <w:r w:rsidRPr="002C74B6">
        <w:rPr>
          <w:rFonts w:ascii="Arial" w:hAnsi="Arial" w:cs="Arial"/>
        </w:rPr>
        <w:t>,</w:t>
      </w:r>
      <w:r>
        <w:rPr>
          <w:rFonts w:ascii="Arial" w:hAnsi="Arial" w:cs="Arial"/>
        </w:rPr>
        <w:t>75</w:t>
      </w:r>
      <w:r w:rsidRPr="002C74B6">
        <w:rPr>
          <w:rFonts w:ascii="Arial" w:hAnsi="Arial" w:cs="Arial"/>
        </w:rPr>
        <w:t>0.00.</w:t>
      </w:r>
    </w:p>
    <w:p w14:paraId="2BED5427" w14:textId="77777777" w:rsidR="00C96625" w:rsidRPr="002C74B6" w:rsidRDefault="00C96625" w:rsidP="00C96625">
      <w:pPr>
        <w:pStyle w:val="p12"/>
        <w:rPr>
          <w:rFonts w:ascii="Arial" w:hAnsi="Arial" w:cs="Arial"/>
        </w:rPr>
      </w:pPr>
    </w:p>
    <w:p w14:paraId="4AC22A9E" w14:textId="77777777" w:rsidR="00C96625" w:rsidRPr="002C74B6" w:rsidRDefault="00C96625" w:rsidP="00C96625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BE IT FURTHER RESOLVED, </w:t>
      </w:r>
      <w:r w:rsidRPr="002C74B6">
        <w:rPr>
          <w:rFonts w:ascii="Arial" w:hAnsi="Arial" w:cs="Arial"/>
          <w:bCs/>
        </w:rPr>
        <w:t>that the Mayor and Borough Clerk are hereby authorized to execute said agreement and that the Chief Financial Officer has certified that funds are available for said agreement.</w:t>
      </w:r>
      <w:r w:rsidRPr="002C74B6">
        <w:rPr>
          <w:rFonts w:ascii="Arial" w:hAnsi="Arial" w:cs="Arial"/>
          <w:b/>
          <w:bCs/>
        </w:rPr>
        <w:t xml:space="preserve"> </w:t>
      </w:r>
    </w:p>
    <w:p w14:paraId="15E9D00F" w14:textId="77777777" w:rsidR="00C96625" w:rsidRPr="00DF01FD" w:rsidRDefault="00C96625" w:rsidP="00C96625">
      <w:pPr>
        <w:tabs>
          <w:tab w:val="left" w:pos="204"/>
        </w:tabs>
      </w:pPr>
    </w:p>
    <w:p w14:paraId="45DF8F10" w14:textId="563F97EE" w:rsidR="00C96625" w:rsidRDefault="00C96625" w:rsidP="00C96625">
      <w:pPr>
        <w:tabs>
          <w:tab w:val="left" w:pos="368"/>
        </w:tabs>
        <w:spacing w:line="277" w:lineRule="exact"/>
        <w:rPr>
          <w:b/>
        </w:rPr>
      </w:pPr>
      <w:r w:rsidRPr="00633C0F">
        <w:rPr>
          <w:b/>
        </w:rPr>
        <w:t xml:space="preserve">I hereby certify that the above resolution was adopted by the Mayor and Council on </w:t>
      </w:r>
      <w:r>
        <w:rPr>
          <w:b/>
        </w:rPr>
        <w:t>April 18</w:t>
      </w:r>
      <w:r w:rsidRPr="00633C0F">
        <w:rPr>
          <w:b/>
        </w:rPr>
        <w:t>, 202</w:t>
      </w:r>
      <w:r>
        <w:rPr>
          <w:b/>
        </w:rPr>
        <w:t>2</w:t>
      </w:r>
      <w:r w:rsidRPr="00633C0F">
        <w:rPr>
          <w:b/>
        </w:rPr>
        <w:t>.</w:t>
      </w:r>
    </w:p>
    <w:p w14:paraId="2C803AD2" w14:textId="77777777" w:rsidR="00C96625" w:rsidRPr="004542D0" w:rsidRDefault="00C96625" w:rsidP="00C96625">
      <w:pPr>
        <w:tabs>
          <w:tab w:val="left" w:pos="368"/>
        </w:tabs>
        <w:spacing w:line="277" w:lineRule="exact"/>
        <w:rPr>
          <w:b/>
        </w:rPr>
      </w:pPr>
    </w:p>
    <w:p w14:paraId="4E5D543E" w14:textId="77777777" w:rsidR="00C96625" w:rsidRPr="004542D0" w:rsidRDefault="00C96625" w:rsidP="00C96625">
      <w:pPr>
        <w:pStyle w:val="NoSpacing"/>
        <w:rPr>
          <w:b/>
          <w:bCs/>
        </w:rPr>
      </w:pPr>
      <w:r w:rsidRPr="004542D0">
        <w:rPr>
          <w:b/>
          <w:bCs/>
        </w:rPr>
        <w:t>________________________</w:t>
      </w:r>
      <w:r w:rsidRPr="004542D0">
        <w:rPr>
          <w:b/>
          <w:bCs/>
        </w:rPr>
        <w:tab/>
      </w:r>
      <w:r w:rsidRPr="004542D0">
        <w:rPr>
          <w:b/>
          <w:bCs/>
        </w:rPr>
        <w:tab/>
      </w:r>
      <w:r w:rsidRPr="004542D0">
        <w:rPr>
          <w:b/>
          <w:bCs/>
        </w:rPr>
        <w:tab/>
        <w:t>_________________________</w:t>
      </w:r>
    </w:p>
    <w:p w14:paraId="6D75B313" w14:textId="77777777" w:rsidR="00C96625" w:rsidRPr="004542D0" w:rsidRDefault="00C96625" w:rsidP="00C96625">
      <w:pPr>
        <w:pStyle w:val="NoSpacing"/>
        <w:rPr>
          <w:b/>
          <w:bCs/>
        </w:rPr>
      </w:pPr>
      <w:r w:rsidRPr="004542D0">
        <w:rPr>
          <w:b/>
          <w:bCs/>
        </w:rPr>
        <w:t xml:space="preserve">Michael J. McPartland                                     </w:t>
      </w:r>
      <w:r w:rsidRPr="004542D0">
        <w:rPr>
          <w:b/>
          <w:bCs/>
        </w:rPr>
        <w:tab/>
        <w:t xml:space="preserve">Annamarie O’Connor, RMC                                                       Mayor                                                                </w:t>
      </w:r>
      <w:r w:rsidRPr="004542D0">
        <w:rPr>
          <w:b/>
          <w:bCs/>
        </w:rPr>
        <w:tab/>
        <w:t>Borough Clerk</w:t>
      </w:r>
    </w:p>
    <w:p w14:paraId="17622EC9" w14:textId="77777777" w:rsidR="00217E2C" w:rsidRDefault="00D96F2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25"/>
    <w:rsid w:val="002838DE"/>
    <w:rsid w:val="002B4661"/>
    <w:rsid w:val="00C96625"/>
    <w:rsid w:val="00D9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6BE2F"/>
  <w15:chartTrackingRefBased/>
  <w15:docId w15:val="{39E6309E-D240-48A3-8413-8EB75F9F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62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6625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Normal"/>
    <w:rsid w:val="00C96625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2022-03-29T14:13:00Z</dcterms:created>
  <dcterms:modified xsi:type="dcterms:W3CDTF">2022-03-29T14:13:00Z</dcterms:modified>
</cp:coreProperties>
</file>