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FF5E1E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D526879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6C1A07" wp14:editId="242F58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7184D97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7EDE05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6589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5E7F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4BFF9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69959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40AE02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455C6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B3D7A94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6E783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ABBA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1089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8693A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7DAF4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D0E7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5FE1B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642F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75CCC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F33036D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09477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C7ACC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3D52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8A0F6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B7F04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DD2B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CA39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16E1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C5A4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180280E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746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187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532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A5C9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F3D9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35B76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D6E9C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D43849" w14:textId="2939C0F3" w:rsidR="00DE3C8F" w:rsidRPr="00257E41" w:rsidRDefault="00D161C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DE3C8F" w:rsidRPr="00257E41" w14:paraId="43BCCFF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D6B4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8E2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196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62F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19A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827F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55907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47BD4" w14:textId="2B1F5FA0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D161C7">
              <w:rPr>
                <w:rFonts w:eastAsia="Times New Roman"/>
                <w:sz w:val="20"/>
                <w:szCs w:val="20"/>
              </w:rPr>
              <w:t>094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2F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26E083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2E88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22087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577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D552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BE54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C9F4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A7740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AE2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E4A57EA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D962B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B6E3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B38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38C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050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65EA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79A2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261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06B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72FB44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1B6A4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7C8D7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F0A1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7016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14C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A00D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2C319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78B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6376C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498A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0239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D91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E46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DFE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D14B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4C79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9A4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769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AEA06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D15CE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600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3AA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DC8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74B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A5FE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1998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2EB21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15F28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7D3A9A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BDF7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C8A8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F43E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18B5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E4AC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A73E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0893A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A1503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3BAC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6654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088EAB" w14:textId="77777777" w:rsidR="00D161C7" w:rsidRDefault="00D161C7" w:rsidP="00D161C7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73 LOT 11 TO LVTL OPERATIONS, LLC</w:t>
      </w:r>
    </w:p>
    <w:p w14:paraId="272321EE" w14:textId="77777777" w:rsidR="00D161C7" w:rsidRDefault="00D161C7" w:rsidP="00D161C7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 xml:space="preserve">, LVTL OPERATIONS, LLC on December 7, 2021 purchased Tax Sale Certificate # 21-003 on property known as 26 </w:t>
      </w:r>
      <w:proofErr w:type="spellStart"/>
      <w:r>
        <w:t>Oakdene</w:t>
      </w:r>
      <w:proofErr w:type="spellEnd"/>
      <w:r>
        <w:t xml:space="preserve"> Terrace Edgewater, NJ 07020 and has paid taxes and interest; and</w:t>
      </w:r>
    </w:p>
    <w:p w14:paraId="09D95D0A" w14:textId="77777777" w:rsidR="00D161C7" w:rsidRDefault="00D161C7" w:rsidP="00D161C7">
      <w:pPr>
        <w:pStyle w:val="NoSpacing"/>
      </w:pPr>
    </w:p>
    <w:p w14:paraId="72D2F73C" w14:textId="77777777" w:rsidR="00D161C7" w:rsidRDefault="00D161C7" w:rsidP="00D161C7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$16, 404.20 and a premium due of $79,300.00 on February 14, 2022; and</w:t>
      </w:r>
    </w:p>
    <w:p w14:paraId="2263B841" w14:textId="77777777" w:rsidR="00D161C7" w:rsidRDefault="00D161C7" w:rsidP="00D161C7">
      <w:pPr>
        <w:pStyle w:val="NoSpacing"/>
      </w:pPr>
    </w:p>
    <w:p w14:paraId="66A0480A" w14:textId="77777777" w:rsidR="00D161C7" w:rsidRDefault="00D161C7" w:rsidP="00D161C7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$95,704.20.</w:t>
      </w:r>
    </w:p>
    <w:p w14:paraId="2DF88AD7" w14:textId="77777777" w:rsidR="00D161C7" w:rsidRDefault="00D161C7" w:rsidP="00D161C7">
      <w:pPr>
        <w:pStyle w:val="NoSpacing"/>
      </w:pPr>
    </w:p>
    <w:p w14:paraId="32F32077" w14:textId="77777777" w:rsidR="00D161C7" w:rsidRDefault="00D161C7" w:rsidP="00D161C7">
      <w:pPr>
        <w:pStyle w:val="NoSpacing"/>
      </w:pPr>
      <w:r>
        <w:t>LVTL OPERATIONS, LLC</w:t>
      </w:r>
    </w:p>
    <w:p w14:paraId="34313E36" w14:textId="77777777" w:rsidR="00D161C7" w:rsidRDefault="00D161C7" w:rsidP="00D161C7">
      <w:pPr>
        <w:pStyle w:val="NoSpacing"/>
      </w:pPr>
      <w:r>
        <w:t>P.O. BOX 815</w:t>
      </w:r>
    </w:p>
    <w:p w14:paraId="7EAD5953" w14:textId="75C1A89B" w:rsidR="00D161C7" w:rsidRDefault="00D161C7" w:rsidP="00D161C7">
      <w:pPr>
        <w:pStyle w:val="NoSpacing"/>
      </w:pPr>
      <w:r>
        <w:t>PORT WASHINGTON, PA 19034-0815</w:t>
      </w:r>
    </w:p>
    <w:p w14:paraId="5B48D05E" w14:textId="77777777" w:rsidR="00D161C7" w:rsidRDefault="00D161C7" w:rsidP="00D161C7"/>
    <w:p w14:paraId="136E92DF" w14:textId="77777777" w:rsidR="00D161C7" w:rsidRDefault="00D161C7" w:rsidP="00D161C7">
      <w:r>
        <w:t>Date: ____________________</w:t>
      </w:r>
      <w:r>
        <w:tab/>
        <w:t>APPROVED: ______________________________</w:t>
      </w:r>
    </w:p>
    <w:p w14:paraId="14053DFF" w14:textId="77777777" w:rsidR="00D161C7" w:rsidRDefault="00D161C7" w:rsidP="00D161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14:paraId="28280FF8" w14:textId="77777777" w:rsidR="00D161C7" w:rsidRDefault="00D161C7" w:rsidP="00D161C7"/>
    <w:p w14:paraId="23F956A4" w14:textId="77777777" w:rsidR="00D161C7" w:rsidRDefault="00D161C7" w:rsidP="00D161C7"/>
    <w:p w14:paraId="2F7D983D" w14:textId="77777777" w:rsidR="00D161C7" w:rsidRDefault="00D161C7" w:rsidP="00D161C7">
      <w:r>
        <w:t>ATTEST: _____________________________</w:t>
      </w:r>
    </w:p>
    <w:p w14:paraId="00461AA8" w14:textId="77777777" w:rsidR="00D161C7" w:rsidRDefault="00D161C7" w:rsidP="00D161C7">
      <w:r>
        <w:t xml:space="preserve">                 Annemarie O’Connor, Borough Clerk</w:t>
      </w:r>
    </w:p>
    <w:p w14:paraId="6E1FA0E3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CE32BC"/>
    <w:rsid w:val="00D161C7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780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1C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2022-03-18T18:42:00Z</dcterms:created>
  <dcterms:modified xsi:type="dcterms:W3CDTF">2022-03-18T18:42:00Z</dcterms:modified>
</cp:coreProperties>
</file>