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5AAA5876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78CB6A2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5AF166C" wp14:editId="58FC1F9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30C4A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C472789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31EA2A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951EE6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733BF2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73A4FC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313801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E26341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78F1F7F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541080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81DD1D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B06FE5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657368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AD3AF5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FB3FD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2CD697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D53907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9DABCF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56D6A1B7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48B842F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FED28D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8447B4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63AFF7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067E89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D532A6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A8E455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F075BB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85598E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7F14D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06C93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63083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401FA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09F33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C4B11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BCAA1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7B435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7D2458" w14:textId="430363AB" w:rsidR="00DE3C8F" w:rsidRPr="00257E41" w:rsidRDefault="002853A1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14, 2022</w:t>
            </w:r>
          </w:p>
        </w:tc>
      </w:tr>
      <w:tr w:rsidR="00DE3C8F" w:rsidRPr="00257E41" w14:paraId="0BAED8A0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20ECB0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25145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8A704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0214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D4B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E6795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6EF295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12E2A1" w14:textId="123D7B30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2853A1">
              <w:rPr>
                <w:rFonts w:eastAsia="Times New Roman"/>
                <w:sz w:val="20"/>
                <w:szCs w:val="20"/>
              </w:rPr>
              <w:t>076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CE80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108A27A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B91F28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1ED21B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34323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7656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8D49DB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FB262A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97E470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76B1A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00D3CAD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206FFD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74FE7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533F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B1250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E72B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A828DE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8A571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3B0EF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B970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80F03D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DDA66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045399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BF724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90FE5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7B226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4E4BE5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666C42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7F0C7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210368C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12D5DA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A2CD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9FA4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68A77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ED1E0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A6BDF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D1FC68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CCCF3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35412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4DC3748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099576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B7D2C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1D8F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1BF8F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2A0D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94704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4930DA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88042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B85BE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CC06BC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419494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1EDE0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C2274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6A0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F0855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B37EAD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B3A0A29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CA493A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0C0149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3E3299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88C041B" w14:textId="450CD9D6" w:rsidR="006905D4" w:rsidRPr="006905D4" w:rsidRDefault="006905D4" w:rsidP="006905D4">
      <w:pPr>
        <w:widowControl w:val="0"/>
        <w:autoSpaceDE w:val="0"/>
        <w:autoSpaceDN w:val="0"/>
        <w:adjustRightInd w:val="0"/>
        <w:rPr>
          <w:b/>
        </w:rPr>
      </w:pPr>
      <w:r w:rsidRPr="006905D4">
        <w:rPr>
          <w:b/>
        </w:rPr>
        <w:t>Authorized On-Line Electronic Auction #</w:t>
      </w:r>
      <w:r w:rsidR="00D64118">
        <w:rPr>
          <w:b/>
        </w:rPr>
        <w:t>1</w:t>
      </w:r>
      <w:r w:rsidRPr="006905D4">
        <w:rPr>
          <w:b/>
        </w:rPr>
        <w:t xml:space="preserve"> of Surplus Motor Vehicles and Equipment</w:t>
      </w:r>
    </w:p>
    <w:p w14:paraId="5201F44C" w14:textId="77777777" w:rsidR="006905D4" w:rsidRPr="00696C78" w:rsidRDefault="006905D4" w:rsidP="006905D4">
      <w:pPr>
        <w:pStyle w:val="NoSpacing"/>
      </w:pPr>
    </w:p>
    <w:p w14:paraId="3005E379" w14:textId="77777777" w:rsidR="006905D4" w:rsidRPr="00696C78" w:rsidRDefault="006905D4" w:rsidP="006905D4">
      <w:pPr>
        <w:pStyle w:val="NoSpacing"/>
      </w:pPr>
      <w:r w:rsidRPr="00696C78">
        <w:t>WHEREAS, the Borough of Edgewater is in possession of surplus and impounded motor vehicles and equipment that is no longer needed for efficient operation of municipal government and,</w:t>
      </w:r>
    </w:p>
    <w:p w14:paraId="6CF466F4" w14:textId="77777777" w:rsidR="006905D4" w:rsidRPr="00696C78" w:rsidRDefault="006905D4" w:rsidP="006905D4">
      <w:pPr>
        <w:pStyle w:val="NoSpacing"/>
      </w:pPr>
    </w:p>
    <w:p w14:paraId="771EA236" w14:textId="77777777" w:rsidR="006905D4" w:rsidRPr="00696C78" w:rsidRDefault="006905D4" w:rsidP="006905D4">
      <w:pPr>
        <w:pStyle w:val="NoSpacing"/>
      </w:pPr>
      <w:r w:rsidRPr="00696C78">
        <w:t>WHEREAS, the following items listed will be offered for sale to the highest bidder by an on-line electronic auction on a commencing date yet to be determined and,</w:t>
      </w:r>
    </w:p>
    <w:p w14:paraId="6D41F052" w14:textId="77777777" w:rsidR="006905D4" w:rsidRPr="00696C78" w:rsidRDefault="006905D4" w:rsidP="006905D4">
      <w:pPr>
        <w:pStyle w:val="NoSpacing"/>
      </w:pPr>
    </w:p>
    <w:p w14:paraId="15AD59A0" w14:textId="77777777" w:rsidR="006905D4" w:rsidRPr="00696C78" w:rsidRDefault="006905D4" w:rsidP="006905D4">
      <w:pPr>
        <w:pStyle w:val="NoSpacing"/>
      </w:pPr>
      <w:r w:rsidRPr="00696C78">
        <w:t xml:space="preserve">WHEREAS, if items cannot be sold at the starting bid, the Borough of Edgewater will </w:t>
      </w:r>
      <w:r>
        <w:t>h</w:t>
      </w:r>
      <w:r w:rsidRPr="00696C78">
        <w:t>ave the discretion to amend said starting bid before declaring no sale and items are</w:t>
      </w:r>
      <w:r>
        <w:t xml:space="preserve"> </w:t>
      </w:r>
      <w:r w:rsidRPr="00696C78">
        <w:t>cleared as trash and/or recycling.</w:t>
      </w:r>
    </w:p>
    <w:p w14:paraId="36540EE4" w14:textId="77777777" w:rsidR="006905D4" w:rsidRDefault="006905D4" w:rsidP="006905D4">
      <w:pPr>
        <w:widowControl w:val="0"/>
        <w:autoSpaceDE w:val="0"/>
        <w:autoSpaceDN w:val="0"/>
        <w:adjustRightInd w:val="0"/>
        <w:rPr>
          <w:rFonts w:ascii="Times New Roman" w:hAnsi="Times New Roman" w:cstheme="minorBidi"/>
          <w:b/>
        </w:rPr>
      </w:pPr>
    </w:p>
    <w:p w14:paraId="1BB81FDC" w14:textId="7DC3D267" w:rsidR="006905D4" w:rsidRDefault="006905D4" w:rsidP="006905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theme="minorBidi"/>
          <w:b/>
          <w:u w:val="single"/>
        </w:rPr>
      </w:pPr>
      <w:r w:rsidRPr="00CC0470">
        <w:rPr>
          <w:rFonts w:ascii="Times New Roman" w:hAnsi="Times New Roman" w:cstheme="minorBidi"/>
          <w:b/>
          <w:u w:val="single"/>
        </w:rPr>
        <w:t>202</w:t>
      </w:r>
      <w:r>
        <w:rPr>
          <w:rFonts w:ascii="Times New Roman" w:hAnsi="Times New Roman" w:cstheme="minorBidi"/>
          <w:b/>
          <w:u w:val="single"/>
        </w:rPr>
        <w:t>2</w:t>
      </w:r>
      <w:r w:rsidRPr="00CC0470">
        <w:rPr>
          <w:rFonts w:ascii="Times New Roman" w:hAnsi="Times New Roman" w:cstheme="minorBidi"/>
          <w:b/>
          <w:u w:val="single"/>
        </w:rPr>
        <w:t xml:space="preserve"> AUCTION #</w:t>
      </w:r>
      <w:r>
        <w:rPr>
          <w:rFonts w:ascii="Times New Roman" w:hAnsi="Times New Roman" w:cstheme="minorBidi"/>
          <w:b/>
          <w:u w:val="single"/>
        </w:rPr>
        <w:t>1</w:t>
      </w:r>
    </w:p>
    <w:p w14:paraId="01AAF9DE" w14:textId="77777777" w:rsidR="006905D4" w:rsidRDefault="006905D4" w:rsidP="006905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1802E9">
        <w:rPr>
          <w:rFonts w:ascii="Times New Roman" w:hAnsi="Times New Roman"/>
        </w:rPr>
        <w:t xml:space="preserve">1999 Ford Econoline Van – </w:t>
      </w:r>
      <w:r>
        <w:rPr>
          <w:rFonts w:ascii="Times New Roman" w:hAnsi="Times New Roman"/>
        </w:rPr>
        <w:tab/>
        <w:t xml:space="preserve">   </w:t>
      </w:r>
      <w:r w:rsidRPr="001802E9">
        <w:rPr>
          <w:rFonts w:ascii="Times New Roman" w:hAnsi="Times New Roman"/>
        </w:rPr>
        <w:t>Vin # 1FBSS31L8XHA11504</w:t>
      </w:r>
    </w:p>
    <w:p w14:paraId="17405CF1" w14:textId="77777777" w:rsidR="006905D4" w:rsidRDefault="006905D4" w:rsidP="006905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2009 Goshen Bus -          </w:t>
      </w:r>
      <w:r>
        <w:rPr>
          <w:rFonts w:ascii="Times New Roman" w:hAnsi="Times New Roman"/>
        </w:rPr>
        <w:tab/>
        <w:t xml:space="preserve">   Vin # 1FDFE45SX9DA32727</w:t>
      </w:r>
    </w:p>
    <w:p w14:paraId="1B3A523C" w14:textId="77777777" w:rsidR="006905D4" w:rsidRDefault="006905D4" w:rsidP="006905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2005 Ford Focus –             </w:t>
      </w:r>
      <w:r>
        <w:rPr>
          <w:rFonts w:ascii="Times New Roman" w:hAnsi="Times New Roman"/>
        </w:rPr>
        <w:tab/>
        <w:t xml:space="preserve">   Vin # 1FAFP34N15W160136</w:t>
      </w:r>
    </w:p>
    <w:p w14:paraId="2771999F" w14:textId="77777777" w:rsidR="006905D4" w:rsidRDefault="006905D4" w:rsidP="006905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2005 Ford Focus -              </w:t>
      </w:r>
      <w:r>
        <w:rPr>
          <w:rFonts w:ascii="Times New Roman" w:hAnsi="Times New Roman"/>
        </w:rPr>
        <w:tab/>
        <w:t xml:space="preserve">   Vin # 1FAFP34NX5W160135</w:t>
      </w:r>
    </w:p>
    <w:p w14:paraId="4C1F29B9" w14:textId="77777777" w:rsidR="006905D4" w:rsidRDefault="006905D4" w:rsidP="006905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2007 Ford Focus -                </w:t>
      </w:r>
      <w:r>
        <w:rPr>
          <w:rFonts w:ascii="Times New Roman" w:hAnsi="Times New Roman"/>
        </w:rPr>
        <w:tab/>
        <w:t xml:space="preserve">   Vin # 1FAFP34N57W141317</w:t>
      </w:r>
    </w:p>
    <w:p w14:paraId="62908A8D" w14:textId="77777777" w:rsidR="006905D4" w:rsidRDefault="006905D4" w:rsidP="006905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2007 Ford Focus –              </w:t>
      </w:r>
      <w:r>
        <w:rPr>
          <w:rFonts w:ascii="Times New Roman" w:hAnsi="Times New Roman"/>
        </w:rPr>
        <w:tab/>
        <w:t xml:space="preserve">   Vin # 1FAFP34N77W117052</w:t>
      </w:r>
    </w:p>
    <w:p w14:paraId="5E203616" w14:textId="77777777" w:rsidR="006905D4" w:rsidRDefault="006905D4" w:rsidP="006905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2004 Nissan TTN –              </w:t>
      </w:r>
      <w:r>
        <w:rPr>
          <w:rFonts w:ascii="Times New Roman" w:hAnsi="Times New Roman"/>
        </w:rPr>
        <w:tab/>
        <w:t xml:space="preserve">   Vin # 1N6AA06A44N566461</w:t>
      </w:r>
    </w:p>
    <w:p w14:paraId="14C7D54B" w14:textId="77777777" w:rsidR="006905D4" w:rsidRDefault="006905D4" w:rsidP="006905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2007 Lexis RX400 –                  </w:t>
      </w:r>
      <w:r>
        <w:rPr>
          <w:rFonts w:ascii="Times New Roman" w:hAnsi="Times New Roman"/>
        </w:rPr>
        <w:tab/>
        <w:t xml:space="preserve">   Vin # JTJHW31U572013567</w:t>
      </w:r>
    </w:p>
    <w:p w14:paraId="514E55EB" w14:textId="77777777" w:rsidR="006905D4" w:rsidRPr="001802E9" w:rsidRDefault="006905D4" w:rsidP="006905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2007 Chevrolet Expedition –         Vin # 1GCGG25V471160588</w:t>
      </w:r>
    </w:p>
    <w:p w14:paraId="4542F0A3" w14:textId="77777777" w:rsidR="006905D4" w:rsidRPr="001802E9" w:rsidRDefault="006905D4" w:rsidP="006905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1802E9">
        <w:rPr>
          <w:rFonts w:ascii="Times New Roman" w:hAnsi="Times New Roman"/>
        </w:rPr>
        <w:t>Cab and Dump body from an F-350 – V</w:t>
      </w:r>
      <w:r>
        <w:rPr>
          <w:rFonts w:ascii="Times New Roman" w:hAnsi="Times New Roman"/>
        </w:rPr>
        <w:t xml:space="preserve">in </w:t>
      </w:r>
      <w:r w:rsidRPr="001802E9">
        <w:rPr>
          <w:rFonts w:ascii="Times New Roman" w:hAnsi="Times New Roman"/>
        </w:rPr>
        <w:t>#</w:t>
      </w:r>
      <w:r>
        <w:rPr>
          <w:rFonts w:ascii="Times New Roman" w:hAnsi="Times New Roman"/>
        </w:rPr>
        <w:t xml:space="preserve"> </w:t>
      </w:r>
      <w:r w:rsidRPr="001802E9">
        <w:rPr>
          <w:rFonts w:ascii="Times New Roman" w:hAnsi="Times New Roman"/>
        </w:rPr>
        <w:t xml:space="preserve">1FDWF37P54EC69032                       </w:t>
      </w:r>
    </w:p>
    <w:p w14:paraId="34167602" w14:textId="77777777" w:rsidR="006905D4" w:rsidRPr="00775FA3" w:rsidRDefault="006905D4" w:rsidP="006905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775FA3">
        <w:rPr>
          <w:rFonts w:ascii="Times New Roman" w:hAnsi="Times New Roman"/>
        </w:rPr>
        <w:t xml:space="preserve">Utility body from an F-550                                                                                         </w:t>
      </w:r>
    </w:p>
    <w:p w14:paraId="5CB9E791" w14:textId="77777777" w:rsidR="006905D4" w:rsidRPr="00775FA3" w:rsidRDefault="006905D4" w:rsidP="006905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775FA3">
        <w:rPr>
          <w:rFonts w:ascii="Times New Roman" w:hAnsi="Times New Roman"/>
        </w:rPr>
        <w:t xml:space="preserve">Various parts from a F-350 – VIN # FDWF37P54EC69032                                       </w:t>
      </w:r>
    </w:p>
    <w:p w14:paraId="62F59265" w14:textId="77777777" w:rsidR="006905D4" w:rsidRPr="00775FA3" w:rsidRDefault="006905D4" w:rsidP="006905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775FA3">
        <w:rPr>
          <w:rFonts w:ascii="Times New Roman" w:hAnsi="Times New Roman"/>
        </w:rPr>
        <w:t xml:space="preserve">Utility body from Ford F-350 – VIN #1FDWF36S14ED02971                                 </w:t>
      </w:r>
    </w:p>
    <w:p w14:paraId="01FE1C0A" w14:textId="77777777" w:rsidR="006905D4" w:rsidRPr="00775FA3" w:rsidRDefault="006905D4" w:rsidP="006905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775FA3">
        <w:rPr>
          <w:rFonts w:ascii="Times New Roman" w:hAnsi="Times New Roman"/>
        </w:rPr>
        <w:t>Old Frame from F-350</w:t>
      </w:r>
    </w:p>
    <w:p w14:paraId="0C865BF7" w14:textId="77777777" w:rsidR="006905D4" w:rsidRPr="00775FA3" w:rsidRDefault="006905D4" w:rsidP="006905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775FA3">
        <w:rPr>
          <w:rFonts w:ascii="Times New Roman" w:hAnsi="Times New Roman"/>
        </w:rPr>
        <w:lastRenderedPageBreak/>
        <w:t xml:space="preserve">Old Frame from F-350 VIN#1FDWF37P54EC69032                                                           </w:t>
      </w:r>
    </w:p>
    <w:p w14:paraId="1982CC48" w14:textId="77777777" w:rsidR="006905D4" w:rsidRPr="001802E9" w:rsidRDefault="006905D4" w:rsidP="006905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775FA3">
        <w:rPr>
          <w:rFonts w:ascii="Times New Roman" w:hAnsi="Times New Roman"/>
        </w:rPr>
        <w:t>Rear</w:t>
      </w:r>
      <w:r w:rsidRPr="001802E9">
        <w:rPr>
          <w:rFonts w:ascii="Times New Roman" w:hAnsi="Times New Roman"/>
        </w:rPr>
        <w:t xml:space="preserve"> Seats from a 2021 Ford Explorer</w:t>
      </w:r>
    </w:p>
    <w:p w14:paraId="49E39D72" w14:textId="69F52B7A" w:rsidR="006905D4" w:rsidRPr="001802E9" w:rsidRDefault="006905D4" w:rsidP="006905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1802E9">
        <w:rPr>
          <w:rFonts w:ascii="Times New Roman" w:hAnsi="Times New Roman"/>
        </w:rPr>
        <w:t xml:space="preserve">Rear Seats from a 2017 Chevy Tahoe                                                </w:t>
      </w:r>
    </w:p>
    <w:p w14:paraId="3C1BEAF4" w14:textId="663BF07C" w:rsidR="006905D4" w:rsidRPr="001802E9" w:rsidRDefault="006905D4" w:rsidP="006905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Various Break Parts</w:t>
      </w:r>
      <w:r w:rsidRPr="001802E9">
        <w:rPr>
          <w:rFonts w:ascii="Times New Roman" w:hAnsi="Times New Roman"/>
        </w:rPr>
        <w:t> </w:t>
      </w:r>
      <w:r>
        <w:rPr>
          <w:rFonts w:ascii="Times New Roman" w:hAnsi="Times New Roman"/>
        </w:rPr>
        <w:t>and Belts</w:t>
      </w:r>
      <w:r w:rsidRPr="001802E9">
        <w:rPr>
          <w:rFonts w:ascii="Times New Roman" w:hAnsi="Times New Roman"/>
        </w:rPr>
        <w:t xml:space="preserve">                                                                      </w:t>
      </w:r>
    </w:p>
    <w:p w14:paraId="35BD9962" w14:textId="77777777" w:rsidR="006905D4" w:rsidRPr="001802E9" w:rsidRDefault="006905D4" w:rsidP="006905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1802E9">
        <w:rPr>
          <w:rFonts w:ascii="Times New Roman" w:hAnsi="Times New Roman"/>
        </w:rPr>
        <w:t xml:space="preserve">V10 Engine and Trans from F-350 VIN#1FDWF36S14ED02971                            </w:t>
      </w:r>
    </w:p>
    <w:p w14:paraId="45B20BEF" w14:textId="77777777" w:rsidR="006905D4" w:rsidRPr="001802E9" w:rsidRDefault="006905D4" w:rsidP="006905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1802E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ea. </w:t>
      </w:r>
      <w:r w:rsidRPr="001802E9">
        <w:rPr>
          <w:rFonts w:ascii="Times New Roman" w:hAnsi="Times New Roman"/>
        </w:rPr>
        <w:t xml:space="preserve"> Havis Computer Mounts Brand New in a Box</w:t>
      </w:r>
    </w:p>
    <w:p w14:paraId="5A80A6AA" w14:textId="77777777" w:rsidR="006905D4" w:rsidRPr="00775FA3" w:rsidRDefault="006905D4" w:rsidP="006905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1802E9">
        <w:rPr>
          <w:rFonts w:ascii="Times New Roman" w:hAnsi="Times New Roman"/>
        </w:rPr>
        <w:t> 2 ea. Used Havis Computer Mounts                                      </w:t>
      </w:r>
      <w:r>
        <w:rPr>
          <w:rFonts w:ascii="Times New Roman" w:hAnsi="Times New Roman"/>
        </w:rPr>
        <w:t>                      </w:t>
      </w:r>
      <w:r w:rsidRPr="00775FA3">
        <w:rPr>
          <w:rFonts w:ascii="Times New Roman" w:hAnsi="Times New Roman"/>
        </w:rPr>
        <w:t xml:space="preserve">                                      </w:t>
      </w:r>
    </w:p>
    <w:p w14:paraId="1486B59B" w14:textId="77777777" w:rsidR="006905D4" w:rsidRPr="001802E9" w:rsidRDefault="006905D4" w:rsidP="006905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1802E9">
        <w:rPr>
          <w:rFonts w:ascii="Times New Roman" w:hAnsi="Times New Roman"/>
        </w:rPr>
        <w:t xml:space="preserve">2002 Smith Electric Spreader Model 3YGE S/N 6737                                             </w:t>
      </w:r>
    </w:p>
    <w:p w14:paraId="0EF1B9BA" w14:textId="77777777" w:rsidR="006905D4" w:rsidRPr="001802E9" w:rsidRDefault="006905D4" w:rsidP="006905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1802E9">
        <w:rPr>
          <w:rFonts w:ascii="Times New Roman" w:hAnsi="Times New Roman"/>
        </w:rPr>
        <w:t xml:space="preserve">Old Gas Tank from an F-350 VIN # 1FDWF36S14ED02971                                       </w:t>
      </w:r>
    </w:p>
    <w:p w14:paraId="6A6ED3CF" w14:textId="77777777" w:rsidR="006905D4" w:rsidRPr="001802E9" w:rsidRDefault="006905D4" w:rsidP="006905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1802E9">
        <w:rPr>
          <w:rFonts w:ascii="Times New Roman" w:hAnsi="Times New Roman"/>
        </w:rPr>
        <w:t xml:space="preserve"> Wacker PTS4 Pump for Parts                                                                                           </w:t>
      </w:r>
    </w:p>
    <w:p w14:paraId="38C091BA" w14:textId="77777777" w:rsidR="006905D4" w:rsidRPr="001802E9" w:rsidRDefault="006905D4" w:rsidP="006905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1802E9">
        <w:rPr>
          <w:rFonts w:ascii="Times New Roman" w:hAnsi="Times New Roman"/>
        </w:rPr>
        <w:t xml:space="preserve"> Air Flow Electric Spreader S/N PSVL22144</w:t>
      </w:r>
    </w:p>
    <w:p w14:paraId="4EA36B21" w14:textId="77777777" w:rsidR="006905D4" w:rsidRPr="001802E9" w:rsidRDefault="006905D4" w:rsidP="006905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1802E9">
        <w:rPr>
          <w:rFonts w:ascii="Times New Roman" w:hAnsi="Times New Roman"/>
        </w:rPr>
        <w:t xml:space="preserve"> Lot of 23 B</w:t>
      </w:r>
      <w:r>
        <w:rPr>
          <w:rFonts w:ascii="Times New Roman" w:hAnsi="Times New Roman"/>
        </w:rPr>
        <w:t>icycles</w:t>
      </w:r>
      <w:r w:rsidRPr="001802E9">
        <w:rPr>
          <w:rFonts w:ascii="Times New Roman" w:hAnsi="Times New Roman"/>
        </w:rPr>
        <w:t xml:space="preserve"> and 1 Helmet</w:t>
      </w:r>
    </w:p>
    <w:p w14:paraId="6E51B3AB" w14:textId="77777777" w:rsidR="006905D4" w:rsidRDefault="006905D4" w:rsidP="006905D4">
      <w:pPr>
        <w:pStyle w:val="ListParagraph"/>
        <w:widowControl w:val="0"/>
        <w:autoSpaceDE w:val="0"/>
        <w:autoSpaceDN w:val="0"/>
        <w:adjustRightInd w:val="0"/>
      </w:pPr>
    </w:p>
    <w:p w14:paraId="4F66896D" w14:textId="77777777" w:rsidR="006905D4" w:rsidRDefault="006905D4" w:rsidP="006905D4">
      <w:r>
        <w:t>                                                                                                   </w:t>
      </w:r>
    </w:p>
    <w:p w14:paraId="2BB3006D" w14:textId="77777777" w:rsidR="006905D4" w:rsidRPr="00C71D76" w:rsidRDefault="006905D4" w:rsidP="006905D4">
      <w:pPr>
        <w:widowControl w:val="0"/>
        <w:autoSpaceDE w:val="0"/>
        <w:autoSpaceDN w:val="0"/>
        <w:adjustRightInd w:val="0"/>
      </w:pPr>
      <w:r w:rsidRPr="00C71D76">
        <w:rPr>
          <w:b/>
        </w:rPr>
        <w:t xml:space="preserve">NOW THEREFORE BE IT RESOLVED, </w:t>
      </w:r>
      <w:r w:rsidRPr="00C71D76">
        <w:t>that the above reference motor vehicles and</w:t>
      </w:r>
    </w:p>
    <w:p w14:paraId="0D2429AC" w14:textId="77777777" w:rsidR="006905D4" w:rsidRPr="00C71D76" w:rsidRDefault="006905D4" w:rsidP="006905D4">
      <w:pPr>
        <w:widowControl w:val="0"/>
        <w:autoSpaceDE w:val="0"/>
        <w:autoSpaceDN w:val="0"/>
        <w:adjustRightInd w:val="0"/>
      </w:pPr>
      <w:r w:rsidRPr="00C71D76">
        <w:t>equipment will be sold “as is” with no warranties expressed or implied.</w:t>
      </w:r>
    </w:p>
    <w:p w14:paraId="3F5F5751" w14:textId="77777777" w:rsidR="006905D4" w:rsidRPr="00C71D76" w:rsidRDefault="006905D4" w:rsidP="006905D4">
      <w:pPr>
        <w:widowControl w:val="0"/>
        <w:autoSpaceDE w:val="0"/>
        <w:autoSpaceDN w:val="0"/>
        <w:adjustRightInd w:val="0"/>
      </w:pPr>
    </w:p>
    <w:p w14:paraId="47A5A23B" w14:textId="77777777" w:rsidR="006905D4" w:rsidRPr="00C71D76" w:rsidRDefault="006905D4" w:rsidP="006905D4">
      <w:pPr>
        <w:widowControl w:val="0"/>
        <w:autoSpaceDE w:val="0"/>
        <w:autoSpaceDN w:val="0"/>
        <w:adjustRightInd w:val="0"/>
      </w:pPr>
      <w:r w:rsidRPr="00C71D76">
        <w:rPr>
          <w:b/>
        </w:rPr>
        <w:t xml:space="preserve">BE IT FURTHER RESOLVED, </w:t>
      </w:r>
      <w:r w:rsidRPr="00C71D76">
        <w:t>that the Borough of Edgewater is hereby authorized to</w:t>
      </w:r>
    </w:p>
    <w:p w14:paraId="384D892D" w14:textId="77777777" w:rsidR="006905D4" w:rsidRPr="00C71D76" w:rsidRDefault="006905D4" w:rsidP="006905D4">
      <w:pPr>
        <w:widowControl w:val="0"/>
        <w:autoSpaceDE w:val="0"/>
        <w:autoSpaceDN w:val="0"/>
        <w:adjustRightInd w:val="0"/>
      </w:pPr>
      <w:r w:rsidRPr="00C71D76">
        <w:t>Auction, by the way of an on-line electronic auction, the surplus motor vehicles and equipment no longer needed as described within.</w:t>
      </w:r>
    </w:p>
    <w:p w14:paraId="119451BA" w14:textId="77777777" w:rsidR="006905D4" w:rsidRPr="00C71D76" w:rsidRDefault="006905D4" w:rsidP="006905D4">
      <w:pPr>
        <w:widowControl w:val="0"/>
        <w:autoSpaceDE w:val="0"/>
        <w:autoSpaceDN w:val="0"/>
        <w:adjustRightInd w:val="0"/>
      </w:pPr>
    </w:p>
    <w:p w14:paraId="020FFFE6" w14:textId="77777777" w:rsidR="006905D4" w:rsidRPr="00C71D76" w:rsidRDefault="006905D4" w:rsidP="006905D4">
      <w:pPr>
        <w:widowControl w:val="0"/>
        <w:autoSpaceDE w:val="0"/>
        <w:autoSpaceDN w:val="0"/>
        <w:adjustRightInd w:val="0"/>
      </w:pPr>
      <w:r w:rsidRPr="00C71D76">
        <w:t>I hereby certify that the above resolution was adopted by the Mayor and Council on February 14, 2022.</w:t>
      </w:r>
    </w:p>
    <w:p w14:paraId="5817D806" w14:textId="77777777" w:rsidR="00C71D76" w:rsidRDefault="00C71D76" w:rsidP="00C71D76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25C73F97" w14:textId="77777777" w:rsidR="00C71D76" w:rsidRDefault="00C71D76" w:rsidP="00C71D76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67DF3C6D" w14:textId="77777777" w:rsidR="00C71D76" w:rsidRPr="00CE3ED7" w:rsidRDefault="00C71D76" w:rsidP="00C71D76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______________________________</w:t>
      </w:r>
    </w:p>
    <w:p w14:paraId="7A1E00C1" w14:textId="77777777" w:rsidR="00C71D76" w:rsidRPr="00CE3ED7" w:rsidRDefault="00C71D76" w:rsidP="00C71D76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>Michael</w:t>
      </w:r>
      <w:r>
        <w:rPr>
          <w:rFonts w:eastAsia="Times New Roman"/>
          <w:sz w:val="22"/>
          <w:szCs w:val="20"/>
        </w:rPr>
        <w:t xml:space="preserve"> J. McPartland       </w:t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6C0FE02D" w14:textId="77777777" w:rsidR="00C71D76" w:rsidRDefault="00C71D76" w:rsidP="00C71D76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3AD8DE4A" w14:textId="77777777" w:rsidR="006905D4" w:rsidRPr="00C71D76" w:rsidRDefault="006905D4" w:rsidP="006905D4">
      <w:pPr>
        <w:widowControl w:val="0"/>
        <w:autoSpaceDE w:val="0"/>
        <w:autoSpaceDN w:val="0"/>
        <w:adjustRightInd w:val="0"/>
      </w:pPr>
    </w:p>
    <w:p w14:paraId="2CD49E85" w14:textId="77777777" w:rsidR="006905D4" w:rsidRPr="00696C78" w:rsidRDefault="006905D4" w:rsidP="006905D4">
      <w:pPr>
        <w:widowControl w:val="0"/>
        <w:autoSpaceDE w:val="0"/>
        <w:autoSpaceDN w:val="0"/>
        <w:adjustRightInd w:val="0"/>
        <w:rPr>
          <w:rFonts w:ascii="Times New Roman" w:hAnsi="Times New Roman" w:cstheme="minorBidi"/>
        </w:rPr>
      </w:pPr>
    </w:p>
    <w:p w14:paraId="3CF3F29C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E46AA"/>
    <w:multiLevelType w:val="hybridMultilevel"/>
    <w:tmpl w:val="21309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2853A1"/>
    <w:rsid w:val="006905D4"/>
    <w:rsid w:val="00854774"/>
    <w:rsid w:val="008C0834"/>
    <w:rsid w:val="00C71D76"/>
    <w:rsid w:val="00CE32BC"/>
    <w:rsid w:val="00D64118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323C8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5D4"/>
    <w:pPr>
      <w:spacing w:after="0"/>
      <w:ind w:left="720"/>
    </w:pPr>
    <w:rPr>
      <w:rFonts w:ascii="Calibri" w:eastAsia="Times New Roman" w:hAnsi="Calibri" w:cs="Times New Roman"/>
      <w:sz w:val="22"/>
      <w:szCs w:val="22"/>
    </w:rPr>
  </w:style>
  <w:style w:type="paragraph" w:styleId="NoSpacing">
    <w:name w:val="No Spacing"/>
    <w:uiPriority w:val="1"/>
    <w:qFormat/>
    <w:rsid w:val="006905D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6</cp:revision>
  <cp:lastPrinted>2022-02-11T21:23:00Z</cp:lastPrinted>
  <dcterms:created xsi:type="dcterms:W3CDTF">2022-02-11T21:16:00Z</dcterms:created>
  <dcterms:modified xsi:type="dcterms:W3CDTF">2022-02-11T21:23:00Z</dcterms:modified>
</cp:coreProperties>
</file>