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2CDB" w14:textId="77777777" w:rsidR="001214BF" w:rsidRDefault="001214BF" w:rsidP="001214BF">
      <w:pPr>
        <w:spacing w:after="0"/>
        <w:ind w:left="1555" w:right="-360" w:hanging="720"/>
        <w:jc w:val="center"/>
        <w:rPr>
          <w:b/>
        </w:rPr>
      </w:pPr>
    </w:p>
    <w:p w14:paraId="281CA933" w14:textId="77777777" w:rsidR="001214BF" w:rsidRDefault="001214BF" w:rsidP="001214BF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14:paraId="6E93C29F" w14:textId="77777777" w:rsidR="001214BF" w:rsidRDefault="001214BF" w:rsidP="001214BF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14:paraId="359E3756" w14:textId="77777777" w:rsidR="001214BF" w:rsidRDefault="001214BF" w:rsidP="001214BF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14:paraId="11BDB589" w14:textId="77777777" w:rsidR="001214BF" w:rsidRDefault="001214BF" w:rsidP="001214BF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>
          <w:rPr>
            <w:rStyle w:val="Hyperlink"/>
            <w:b/>
          </w:rPr>
          <w:t>www.edgewaternj.org</w:t>
        </w:r>
      </w:hyperlink>
    </w:p>
    <w:p w14:paraId="35EA13B3" w14:textId="77777777" w:rsidR="001214BF" w:rsidRDefault="001214BF" w:rsidP="001214BF">
      <w:pPr>
        <w:rPr>
          <w:rFonts w:ascii="Calibri" w:eastAsiaTheme="minorHAnsi" w:hAnsi="Calibri" w:cs="Calibri"/>
          <w:sz w:val="22"/>
          <w:szCs w:val="22"/>
        </w:rPr>
      </w:pPr>
    </w:p>
    <w:p w14:paraId="5E995657" w14:textId="77777777" w:rsidR="001214BF" w:rsidRDefault="001214BF" w:rsidP="001214BF">
      <w:pPr>
        <w:spacing w:after="0"/>
        <w:ind w:left="1555" w:right="-360" w:hanging="720"/>
        <w:jc w:val="center"/>
        <w:rPr>
          <w:rStyle w:val="Hyperlink"/>
          <w:b/>
        </w:rPr>
      </w:pPr>
    </w:p>
    <w:p w14:paraId="3B9222A5" w14:textId="074CED5E" w:rsidR="001214BF" w:rsidRDefault="001214BF" w:rsidP="001214BF">
      <w:pPr>
        <w:spacing w:after="0"/>
        <w:ind w:right="-720"/>
        <w:rPr>
          <w:b/>
        </w:rPr>
      </w:pPr>
      <w:r>
        <w:rPr>
          <w:b/>
        </w:rPr>
        <w:t>DATE: Tuesday, January 1</w:t>
      </w:r>
      <w:r>
        <w:rPr>
          <w:b/>
        </w:rPr>
        <w:t>8</w:t>
      </w:r>
      <w:r>
        <w:rPr>
          <w:b/>
        </w:rPr>
        <w:t>, 202</w:t>
      </w:r>
      <w:r>
        <w:rPr>
          <w:b/>
        </w:rPr>
        <w:t>2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14:paraId="7047E204" w14:textId="77777777" w:rsidR="001214BF" w:rsidRDefault="001214BF" w:rsidP="001214BF">
      <w:pPr>
        <w:spacing w:after="0"/>
        <w:ind w:left="1555" w:right="-720" w:hanging="720"/>
        <w:rPr>
          <w:b/>
        </w:rPr>
      </w:pPr>
    </w:p>
    <w:p w14:paraId="10B697A3" w14:textId="77777777" w:rsidR="001214BF" w:rsidRDefault="001214BF" w:rsidP="001214BF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7E3F625" w14:textId="77777777" w:rsidR="001214BF" w:rsidRPr="001D5A96" w:rsidRDefault="001214BF" w:rsidP="001214BF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14:paraId="0F66D08C" w14:textId="77777777" w:rsidR="001214BF" w:rsidRDefault="001214BF" w:rsidP="001214BF">
      <w:pPr>
        <w:spacing w:after="0"/>
        <w:ind w:left="1195" w:right="-360"/>
        <w:contextualSpacing/>
        <w:rPr>
          <w:b/>
        </w:rPr>
      </w:pPr>
    </w:p>
    <w:p w14:paraId="765B3BEF" w14:textId="77777777" w:rsidR="001214BF" w:rsidRPr="0019560B" w:rsidRDefault="001214BF" w:rsidP="001214BF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14:paraId="25173F0E" w14:textId="77777777" w:rsidR="001214BF" w:rsidRPr="002273B5" w:rsidRDefault="001214BF" w:rsidP="001214BF">
      <w:pPr>
        <w:spacing w:after="0"/>
        <w:ind w:left="1080" w:right="-360"/>
        <w:contextualSpacing/>
        <w:rPr>
          <w:b/>
        </w:rPr>
      </w:pPr>
      <w:r>
        <w:tab/>
      </w:r>
    </w:p>
    <w:p w14:paraId="07DAC00D" w14:textId="77777777" w:rsidR="001214BF" w:rsidRDefault="001214BF" w:rsidP="001214BF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14:paraId="6E065C88" w14:textId="77777777" w:rsidR="001214BF" w:rsidRPr="001B50B0" w:rsidRDefault="001214BF" w:rsidP="001214BF">
      <w:pPr>
        <w:pStyle w:val="ListParagraph"/>
        <w:rPr>
          <w:rFonts w:eastAsia="Times New Roman"/>
          <w:b/>
        </w:rPr>
      </w:pPr>
    </w:p>
    <w:p w14:paraId="0518B4E3" w14:textId="77777777" w:rsidR="001214BF" w:rsidRDefault="001214BF" w:rsidP="001214B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1B50B0">
        <w:rPr>
          <w:rFonts w:eastAsia="Times New Roman"/>
          <w:b/>
        </w:rPr>
        <w:t>OPEN MEETING TO THE PUBLIC</w:t>
      </w:r>
    </w:p>
    <w:p w14:paraId="1FE01619" w14:textId="77777777" w:rsidR="001214BF" w:rsidRPr="009E3442" w:rsidRDefault="001214BF" w:rsidP="001214BF">
      <w:pPr>
        <w:pStyle w:val="ListParagraph"/>
        <w:rPr>
          <w:rFonts w:eastAsia="Times New Roman"/>
          <w:b/>
        </w:rPr>
      </w:pPr>
    </w:p>
    <w:p w14:paraId="70237D7B" w14:textId="77777777" w:rsidR="001214BF" w:rsidRDefault="001214BF" w:rsidP="001214BF">
      <w:pPr>
        <w:pStyle w:val="ListParagraph"/>
        <w:ind w:left="1440"/>
        <w:rPr>
          <w:rFonts w:eastAsia="Times New Roman"/>
          <w:b/>
          <w:bCs/>
        </w:rPr>
      </w:pPr>
    </w:p>
    <w:p w14:paraId="548AFEA4" w14:textId="77777777" w:rsidR="001214BF" w:rsidRDefault="001214BF" w:rsidP="001214B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ORDINANCES: </w:t>
      </w:r>
    </w:p>
    <w:p w14:paraId="7357A9AC" w14:textId="77777777" w:rsidR="001214BF" w:rsidRPr="000D09EF" w:rsidRDefault="001214BF" w:rsidP="001214BF">
      <w:pPr>
        <w:pStyle w:val="ListParagraph"/>
        <w:spacing w:after="0"/>
        <w:ind w:left="1080" w:firstLine="360"/>
        <w:rPr>
          <w:rFonts w:eastAsia="Times New Roman"/>
          <w:b/>
          <w:u w:val="single"/>
        </w:rPr>
      </w:pPr>
      <w:r w:rsidRPr="000D09EF">
        <w:rPr>
          <w:rFonts w:eastAsia="Times New Roman"/>
          <w:b/>
          <w:u w:val="single"/>
        </w:rPr>
        <w:t>FOR INTRODUCTION</w:t>
      </w:r>
      <w:r>
        <w:rPr>
          <w:rFonts w:eastAsia="Times New Roman"/>
          <w:b/>
          <w:u w:val="single"/>
        </w:rPr>
        <w:t>:</w:t>
      </w:r>
    </w:p>
    <w:p w14:paraId="0515325C" w14:textId="77777777" w:rsidR="001214BF" w:rsidRPr="00B2024F" w:rsidRDefault="001214BF" w:rsidP="001214BF">
      <w:pPr>
        <w:pStyle w:val="ListParagraph"/>
        <w:spacing w:after="0"/>
        <w:ind w:left="1080"/>
        <w:rPr>
          <w:rFonts w:eastAsia="Times New Roman"/>
          <w:b/>
        </w:rPr>
      </w:pPr>
    </w:p>
    <w:p w14:paraId="1B0A1A2F" w14:textId="77777777" w:rsidR="001214BF" w:rsidRDefault="001214BF" w:rsidP="001214BF">
      <w:pPr>
        <w:spacing w:after="0"/>
        <w:rPr>
          <w:rFonts w:eastAsia="Times New Roman"/>
        </w:rPr>
      </w:pPr>
    </w:p>
    <w:p w14:paraId="6D9B30FF" w14:textId="77777777" w:rsidR="001214BF" w:rsidRPr="001D5A96" w:rsidRDefault="001214BF" w:rsidP="001214BF">
      <w:pPr>
        <w:spacing w:after="0"/>
        <w:rPr>
          <w:rFonts w:eastAsia="Times New Roman"/>
        </w:rPr>
      </w:pPr>
    </w:p>
    <w:p w14:paraId="75B3A21E" w14:textId="77777777" w:rsidR="001214BF" w:rsidRPr="00227E14" w:rsidRDefault="001214BF" w:rsidP="001214BF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  <w:r>
        <w:rPr>
          <w:rFonts w:eastAsia="Times New Roman"/>
          <w:b/>
        </w:rPr>
        <w:t xml:space="preserve">- CONSENT AGENDA </w:t>
      </w:r>
    </w:p>
    <w:p w14:paraId="075F3FEE" w14:textId="77777777" w:rsidR="001214BF" w:rsidRDefault="001214BF" w:rsidP="001214BF">
      <w:pPr>
        <w:spacing w:after="0"/>
        <w:rPr>
          <w:rFonts w:eastAsia="Times New Roman"/>
          <w:b/>
        </w:rPr>
      </w:pPr>
    </w:p>
    <w:p w14:paraId="447798E5" w14:textId="7B9BE8BC" w:rsidR="001214BF" w:rsidRDefault="001214BF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</w:t>
      </w:r>
      <w:r>
        <w:rPr>
          <w:rFonts w:eastAsia="Times New Roman"/>
          <w:b/>
        </w:rPr>
        <w:t>2</w:t>
      </w:r>
      <w:r>
        <w:rPr>
          <w:rFonts w:eastAsia="Times New Roman"/>
          <w:b/>
        </w:rPr>
        <w:t>-05</w:t>
      </w:r>
      <w:r w:rsidR="007B07CD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Towing List</w:t>
      </w:r>
    </w:p>
    <w:p w14:paraId="3B316F05" w14:textId="558D6167" w:rsidR="001214BF" w:rsidRDefault="001214BF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</w:t>
      </w:r>
      <w:r>
        <w:rPr>
          <w:rFonts w:eastAsia="Times New Roman"/>
          <w:b/>
        </w:rPr>
        <w:t>2</w:t>
      </w:r>
      <w:r>
        <w:rPr>
          <w:rFonts w:eastAsia="Times New Roman"/>
          <w:b/>
        </w:rPr>
        <w:t>-05</w:t>
      </w:r>
      <w:r w:rsidR="007B07CD">
        <w:rPr>
          <w:rFonts w:eastAsia="Times New Roman"/>
          <w:b/>
        </w:rPr>
        <w:t>3</w:t>
      </w:r>
      <w:r>
        <w:rPr>
          <w:rFonts w:eastAsia="Times New Roman"/>
          <w:b/>
        </w:rPr>
        <w:t xml:space="preserve"> Salary &amp; Wages</w:t>
      </w:r>
    </w:p>
    <w:p w14:paraId="727CE6E2" w14:textId="11B4D074" w:rsidR="001214BF" w:rsidRDefault="001214BF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</w:t>
      </w:r>
      <w:r>
        <w:rPr>
          <w:rFonts w:eastAsia="Times New Roman"/>
          <w:b/>
        </w:rPr>
        <w:t>2</w:t>
      </w:r>
      <w:r>
        <w:rPr>
          <w:rFonts w:eastAsia="Times New Roman"/>
          <w:b/>
        </w:rPr>
        <w:t>-05</w:t>
      </w:r>
      <w:r w:rsidR="007B07CD">
        <w:rPr>
          <w:rFonts w:eastAsia="Times New Roman"/>
          <w:b/>
        </w:rPr>
        <w:t>4</w:t>
      </w:r>
      <w:r>
        <w:rPr>
          <w:rFonts w:eastAsia="Times New Roman"/>
          <w:b/>
        </w:rPr>
        <w:t xml:space="preserve"> Salary &amp; Wages</w:t>
      </w:r>
    </w:p>
    <w:p w14:paraId="5B656F6E" w14:textId="4255E3E4" w:rsidR="001214BF" w:rsidRPr="001214BF" w:rsidRDefault="001214BF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</w:t>
      </w:r>
      <w:r w:rsidR="007B07CD">
        <w:rPr>
          <w:rFonts w:eastAsia="Times New Roman"/>
          <w:b/>
        </w:rPr>
        <w:t>2</w:t>
      </w:r>
      <w:r>
        <w:rPr>
          <w:rFonts w:eastAsia="Times New Roman"/>
          <w:b/>
        </w:rPr>
        <w:t>-0</w:t>
      </w:r>
      <w:r w:rsidR="007B07CD">
        <w:rPr>
          <w:rFonts w:eastAsia="Times New Roman"/>
          <w:b/>
        </w:rPr>
        <w:t>55</w:t>
      </w:r>
      <w:r>
        <w:rPr>
          <w:rFonts w:eastAsia="Times New Roman"/>
          <w:b/>
        </w:rPr>
        <w:t xml:space="preserve"> VFD Member</w:t>
      </w:r>
    </w:p>
    <w:p w14:paraId="3A7D573F" w14:textId="504FBBFB" w:rsidR="001214BF" w:rsidRPr="00BA47CE" w:rsidRDefault="001214BF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2022-</w:t>
      </w:r>
      <w:r w:rsidR="007B07CD">
        <w:rPr>
          <w:rFonts w:eastAsia="Times New Roman"/>
          <w:b/>
        </w:rPr>
        <w:t>056</w:t>
      </w:r>
      <w:r>
        <w:rPr>
          <w:rFonts w:eastAsia="Times New Roman"/>
          <w:b/>
        </w:rPr>
        <w:t xml:space="preserve"> Services &amp; Supplies</w:t>
      </w:r>
    </w:p>
    <w:p w14:paraId="1DEB6AF8" w14:textId="52C5FC76" w:rsidR="00BA47CE" w:rsidRPr="00BA47CE" w:rsidRDefault="00BA47CE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2022-057 Appoint a Chief Financial Officer</w:t>
      </w:r>
    </w:p>
    <w:p w14:paraId="10730B1E" w14:textId="2B93AD30" w:rsidR="00BA47CE" w:rsidRPr="00CE2907" w:rsidRDefault="00BA47CE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2022-058 Appoint a Municipal Treasurer</w:t>
      </w:r>
    </w:p>
    <w:p w14:paraId="5B67D391" w14:textId="40476F03" w:rsidR="00CE2907" w:rsidRPr="00CE2907" w:rsidRDefault="00CE2907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2022-059 2022 Wellness Program</w:t>
      </w:r>
    </w:p>
    <w:p w14:paraId="0F7A9870" w14:textId="1318D614" w:rsidR="00CE2907" w:rsidRPr="00475DFF" w:rsidRDefault="00CE2907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2022-060 Awarding a Contract to Hoplite Communications</w:t>
      </w:r>
    </w:p>
    <w:p w14:paraId="3AD975D6" w14:textId="5113634D" w:rsidR="00475DFF" w:rsidRPr="00475DFF" w:rsidRDefault="00475DFF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2022-061 Authorizing Bergen County Open Space Trust Fund</w:t>
      </w:r>
    </w:p>
    <w:p w14:paraId="6FD56D51" w14:textId="3D01EF8C" w:rsidR="00475DFF" w:rsidRPr="00CE2907" w:rsidRDefault="00475DFF" w:rsidP="001214B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2022-062 Re-Appoint Interim Municipal Court Administ</w:t>
      </w:r>
      <w:r w:rsidR="005F412C">
        <w:rPr>
          <w:rFonts w:eastAsia="Times New Roman"/>
          <w:b/>
        </w:rPr>
        <w:t>r</w:t>
      </w:r>
      <w:r>
        <w:rPr>
          <w:rFonts w:eastAsia="Times New Roman"/>
          <w:b/>
        </w:rPr>
        <w:t>ator</w:t>
      </w:r>
    </w:p>
    <w:p w14:paraId="659B3A60" w14:textId="77777777" w:rsidR="00CE2907" w:rsidRPr="00742F68" w:rsidRDefault="00CE2907" w:rsidP="009F7B21">
      <w:pPr>
        <w:pStyle w:val="ListParagraph"/>
        <w:spacing w:after="0"/>
        <w:ind w:left="1800"/>
        <w:rPr>
          <w:rFonts w:eastAsia="Times New Roman"/>
          <w:b/>
          <w:u w:val="single"/>
        </w:rPr>
      </w:pPr>
    </w:p>
    <w:p w14:paraId="5D70A2CE" w14:textId="77777777" w:rsidR="001214BF" w:rsidRDefault="001214BF" w:rsidP="001214BF">
      <w:pPr>
        <w:pStyle w:val="ListParagraph"/>
        <w:spacing w:after="0"/>
        <w:ind w:left="1800"/>
        <w:rPr>
          <w:rFonts w:eastAsia="Times New Roman"/>
          <w:b/>
          <w:u w:val="single"/>
        </w:rPr>
      </w:pPr>
    </w:p>
    <w:p w14:paraId="45229C7E" w14:textId="77777777" w:rsidR="001214BF" w:rsidRPr="00742F68" w:rsidRDefault="001214BF" w:rsidP="001214BF">
      <w:pPr>
        <w:pStyle w:val="ListParagraph"/>
        <w:spacing w:after="0"/>
        <w:ind w:left="1800"/>
        <w:rPr>
          <w:rFonts w:eastAsia="Times New Roman"/>
          <w:b/>
          <w:u w:val="single"/>
        </w:rPr>
      </w:pPr>
    </w:p>
    <w:p w14:paraId="5BDA5794" w14:textId="77777777" w:rsidR="001214BF" w:rsidRPr="00B47F28" w:rsidRDefault="001214BF" w:rsidP="001214BF">
      <w:pPr>
        <w:numPr>
          <w:ilvl w:val="0"/>
          <w:numId w:val="1"/>
        </w:numPr>
        <w:spacing w:after="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  <w:r w:rsidRPr="0072479C">
        <w:rPr>
          <w:rFonts w:eastAsia="Times New Roman"/>
          <w:szCs w:val="22"/>
        </w:rPr>
        <w:t>:</w:t>
      </w:r>
    </w:p>
    <w:p w14:paraId="625E9F62" w14:textId="77777777" w:rsidR="001214BF" w:rsidRDefault="001214BF" w:rsidP="001214BF">
      <w:pPr>
        <w:spacing w:after="0"/>
        <w:ind w:left="1080"/>
        <w:contextualSpacing/>
        <w:rPr>
          <w:rFonts w:eastAsia="Times New Roman"/>
          <w:b/>
        </w:rPr>
      </w:pPr>
    </w:p>
    <w:p w14:paraId="63154B8A" w14:textId="77777777" w:rsidR="001214BF" w:rsidRDefault="001214BF" w:rsidP="001214BF">
      <w:pPr>
        <w:spacing w:after="0"/>
        <w:ind w:left="1080"/>
        <w:contextualSpacing/>
        <w:rPr>
          <w:rFonts w:eastAsia="Times New Roman"/>
          <w:b/>
        </w:rPr>
      </w:pPr>
    </w:p>
    <w:p w14:paraId="42FFDE46" w14:textId="77777777" w:rsidR="001214BF" w:rsidRPr="00823BBA" w:rsidRDefault="001214BF" w:rsidP="001214B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szCs w:val="22"/>
        </w:rPr>
      </w:pPr>
      <w:r w:rsidRPr="00823BBA">
        <w:rPr>
          <w:rFonts w:eastAsia="Times New Roman"/>
          <w:b/>
          <w:szCs w:val="22"/>
        </w:rPr>
        <w:t>ADJOUR</w:t>
      </w:r>
      <w:r>
        <w:rPr>
          <w:rFonts w:eastAsia="Times New Roman"/>
          <w:b/>
          <w:szCs w:val="22"/>
        </w:rPr>
        <w:t>N</w:t>
      </w:r>
      <w:r w:rsidRPr="00823BBA">
        <w:rPr>
          <w:rFonts w:eastAsia="Times New Roman"/>
          <w:b/>
          <w:szCs w:val="22"/>
        </w:rPr>
        <w:t>MENT</w:t>
      </w:r>
    </w:p>
    <w:p w14:paraId="726F56E2" w14:textId="77777777" w:rsidR="00217E2C" w:rsidRDefault="005F412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 w15:restartNumberingAfterBreak="0">
    <w:nsid w:val="77055B32"/>
    <w:multiLevelType w:val="hybridMultilevel"/>
    <w:tmpl w:val="8A44D35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BF"/>
    <w:rsid w:val="001214BF"/>
    <w:rsid w:val="002838DE"/>
    <w:rsid w:val="002B4661"/>
    <w:rsid w:val="00475DFF"/>
    <w:rsid w:val="005F412C"/>
    <w:rsid w:val="007B07CD"/>
    <w:rsid w:val="009F7B21"/>
    <w:rsid w:val="00A81DF4"/>
    <w:rsid w:val="00B31B5D"/>
    <w:rsid w:val="00BA47CE"/>
    <w:rsid w:val="00C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308A"/>
  <w15:chartTrackingRefBased/>
  <w15:docId w15:val="{5E166EF7-163C-48BE-BE48-4A080953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4BF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14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14BF"/>
    <w:pPr>
      <w:ind w:left="720"/>
      <w:contextualSpacing/>
    </w:pPr>
  </w:style>
  <w:style w:type="paragraph" w:styleId="NoSpacing">
    <w:name w:val="No Spacing"/>
    <w:uiPriority w:val="1"/>
    <w:qFormat/>
    <w:rsid w:val="001214B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10</cp:revision>
  <cp:lastPrinted>2022-01-13T20:40:00Z</cp:lastPrinted>
  <dcterms:created xsi:type="dcterms:W3CDTF">2022-01-11T16:10:00Z</dcterms:created>
  <dcterms:modified xsi:type="dcterms:W3CDTF">2022-01-18T20:05:00Z</dcterms:modified>
</cp:coreProperties>
</file>